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AF" w:rsidRPr="007915AF" w:rsidRDefault="007915AF" w:rsidP="007915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3</w:t>
      </w:r>
    </w:p>
    <w:p w:rsidR="007915AF" w:rsidRPr="007915AF" w:rsidRDefault="007915AF" w:rsidP="00791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15AF">
        <w:rPr>
          <w:rFonts w:ascii="Times New Roman" w:hAnsi="Times New Roman" w:cs="Times New Roman"/>
          <w:sz w:val="24"/>
          <w:szCs w:val="24"/>
        </w:rPr>
        <w:t xml:space="preserve">   к приказу 56 </w:t>
      </w:r>
      <w:proofErr w:type="spellStart"/>
      <w:r w:rsidRPr="007915AF">
        <w:rPr>
          <w:rFonts w:ascii="Times New Roman" w:hAnsi="Times New Roman" w:cs="Times New Roman"/>
          <w:sz w:val="24"/>
          <w:szCs w:val="24"/>
        </w:rPr>
        <w:t>ол-д</w:t>
      </w:r>
      <w:proofErr w:type="spellEnd"/>
      <w:r w:rsidRPr="007915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15AF" w:rsidRPr="007915AF" w:rsidRDefault="007915AF" w:rsidP="007915AF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01.03.2018             </w:t>
      </w:r>
      <w:r w:rsidRPr="007915AF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7915AF" w:rsidRDefault="007915AF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BE" w:rsidRPr="00624298" w:rsidRDefault="009C78DC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2018 -2019</w:t>
      </w:r>
      <w:r w:rsidR="007274BE" w:rsidRPr="00624298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7274BE" w:rsidRPr="00624298" w:rsidRDefault="007274BE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98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7274BE" w:rsidRPr="00624298" w:rsidRDefault="007274BE" w:rsidP="007274BE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98">
        <w:rPr>
          <w:rFonts w:ascii="Times New Roman" w:hAnsi="Times New Roman" w:cs="Times New Roman"/>
          <w:b/>
          <w:sz w:val="28"/>
          <w:szCs w:val="28"/>
        </w:rPr>
        <w:t>3-и классы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63"/>
        <w:gridCol w:w="3083"/>
        <w:gridCol w:w="2233"/>
      </w:tblGrid>
      <w:tr w:rsidR="00D245F4" w:rsidRPr="00D53877" w:rsidTr="00A01C03">
        <w:tc>
          <w:tcPr>
            <w:tcW w:w="898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7274BE" w:rsidRPr="00D53877" w:rsidRDefault="007274BE" w:rsidP="00317F6D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  </w:t>
            </w:r>
          </w:p>
        </w:tc>
        <w:tc>
          <w:tcPr>
            <w:tcW w:w="3083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учебника </w:t>
            </w:r>
          </w:p>
        </w:tc>
        <w:tc>
          <w:tcPr>
            <w:tcW w:w="2233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5F4" w:rsidRPr="00D53877" w:rsidTr="00A01C03">
        <w:tc>
          <w:tcPr>
            <w:tcW w:w="898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  <w:r w:rsidR="004B5A59">
              <w:rPr>
                <w:rFonts w:ascii="Times New Roman" w:hAnsi="Times New Roman" w:cs="Times New Roman"/>
                <w:sz w:val="24"/>
                <w:szCs w:val="24"/>
              </w:rPr>
              <w:t xml:space="preserve"> 3кл.</w:t>
            </w:r>
          </w:p>
          <w:p w:rsidR="007274BE" w:rsidRPr="00D53877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727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4BE" w:rsidRPr="00D53877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1.1.2.1.8.3.</w:t>
            </w:r>
          </w:p>
        </w:tc>
        <w:tc>
          <w:tcPr>
            <w:tcW w:w="3083" w:type="dxa"/>
          </w:tcPr>
          <w:p w:rsidR="007274BE" w:rsidRPr="00D53877" w:rsidRDefault="007274BE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М. А. Бантова, </w:t>
            </w:r>
            <w:r w:rsidR="00B71EAA">
              <w:rPr>
                <w:rFonts w:ascii="Times New Roman" w:hAnsi="Times New Roman" w:cs="Times New Roman"/>
                <w:sz w:val="24"/>
                <w:szCs w:val="24"/>
              </w:rPr>
              <w:t>Г. В. Бельтюкова, С. И. Волкова, С. В. Степанова.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274BE" w:rsidRPr="00D53877" w:rsidRDefault="00B71EAA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        « Просвещение» 2017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4" w:rsidRPr="00D53877" w:rsidTr="00A01C03">
        <w:tc>
          <w:tcPr>
            <w:tcW w:w="898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 w:rsidR="004B5A59">
              <w:rPr>
                <w:rFonts w:ascii="Times New Roman" w:hAnsi="Times New Roman" w:cs="Times New Roman"/>
                <w:sz w:val="24"/>
                <w:szCs w:val="24"/>
              </w:rPr>
              <w:t xml:space="preserve"> 3 кл.</w:t>
            </w:r>
          </w:p>
          <w:p w:rsidR="007274BE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3A4C87" w:rsidRPr="00D53877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1.1.1.1.4.3.</w:t>
            </w:r>
          </w:p>
        </w:tc>
        <w:tc>
          <w:tcPr>
            <w:tcW w:w="3083" w:type="dxa"/>
          </w:tcPr>
          <w:p w:rsidR="007274BE" w:rsidRPr="00D53877" w:rsidRDefault="003A4C87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</w:t>
            </w:r>
            <w:r w:rsidR="007274BE" w:rsidRPr="00D53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Канакин, В. Г. Горецкий</w:t>
            </w:r>
          </w:p>
        </w:tc>
        <w:tc>
          <w:tcPr>
            <w:tcW w:w="2233" w:type="dxa"/>
          </w:tcPr>
          <w:p w:rsidR="007274BE" w:rsidRPr="00D53877" w:rsidRDefault="003A4C87" w:rsidP="003A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274BE" w:rsidRPr="00D53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7274BE" w:rsidRPr="00D53877">
              <w:rPr>
                <w:rFonts w:ascii="Times New Roman" w:hAnsi="Times New Roman" w:cs="Times New Roman"/>
                <w:sz w:val="24"/>
                <w:szCs w:val="24"/>
              </w:rPr>
              <w:t>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5F4" w:rsidRPr="00D53877" w:rsidTr="00A01C03">
        <w:tc>
          <w:tcPr>
            <w:tcW w:w="898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  <w:r w:rsidR="004B5A59">
              <w:rPr>
                <w:rFonts w:ascii="Times New Roman" w:hAnsi="Times New Roman" w:cs="Times New Roman"/>
                <w:sz w:val="24"/>
                <w:szCs w:val="24"/>
              </w:rPr>
              <w:t xml:space="preserve"> 3 кл.</w:t>
            </w:r>
          </w:p>
          <w:p w:rsidR="007274BE" w:rsidRPr="00D53877" w:rsidRDefault="004B5A59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1.1.1.2.5.3.</w:t>
            </w:r>
          </w:p>
        </w:tc>
        <w:tc>
          <w:tcPr>
            <w:tcW w:w="3083" w:type="dxa"/>
          </w:tcPr>
          <w:p w:rsidR="007274BE" w:rsidRPr="00D53877" w:rsidRDefault="004B5A59" w:rsidP="003A4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Климанова, В. Г. Горецкий, М. В. Голованова, Л. А. Виноградская, М. В. Бойкина.</w:t>
            </w:r>
          </w:p>
        </w:tc>
        <w:tc>
          <w:tcPr>
            <w:tcW w:w="2233" w:type="dxa"/>
          </w:tcPr>
          <w:p w:rsidR="007274BE" w:rsidRPr="00D53877" w:rsidRDefault="004B5A59" w:rsidP="004B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5F4" w:rsidRPr="00D53877" w:rsidTr="00A01C03">
        <w:tc>
          <w:tcPr>
            <w:tcW w:w="898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3" w:type="dxa"/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7274BE" w:rsidRDefault="004B5A59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 в 2-х частях.</w:t>
            </w:r>
          </w:p>
          <w:p w:rsidR="004B5A59" w:rsidRPr="00D53877" w:rsidRDefault="004B5A59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1.1.3.1.3.3.</w:t>
            </w:r>
          </w:p>
        </w:tc>
        <w:tc>
          <w:tcPr>
            <w:tcW w:w="3083" w:type="dxa"/>
          </w:tcPr>
          <w:p w:rsidR="007274BE" w:rsidRPr="00D53877" w:rsidRDefault="004B5A59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274BE" w:rsidRPr="00D53877" w:rsidRDefault="004B5A59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5F4" w:rsidRPr="00D53877" w:rsidTr="00317F6D">
        <w:trPr>
          <w:trHeight w:val="1072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  <w:r w:rsidR="00D245F4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1.1.1.3.4.2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Вербицкая М.В., Оралова О.В., Эббс Б., Уорелл Э.,Уорд Э. / Под ред. Вербицкой М.</w:t>
            </w:r>
            <w:proofErr w:type="gramStart"/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274BE" w:rsidRPr="00D53877" w:rsidRDefault="00D245F4" w:rsidP="00D2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274BE" w:rsidRPr="00D53877">
              <w:rPr>
                <w:rFonts w:ascii="Times New Roman" w:hAnsi="Times New Roman" w:cs="Times New Roman"/>
                <w:sz w:val="24"/>
                <w:szCs w:val="24"/>
              </w:rPr>
              <w:t>"ВЕНТАНА-ГРАФ" 2014</w:t>
            </w:r>
          </w:p>
        </w:tc>
      </w:tr>
      <w:tr w:rsidR="00D245F4" w:rsidRPr="00D53877" w:rsidTr="00317F6D">
        <w:trPr>
          <w:trHeight w:val="54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7274BE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7274BE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1.1.5.2.1.3.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274BE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 В.В.,</w:t>
            </w:r>
          </w:p>
          <w:p w:rsidR="007274BE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Кичан Т.Н.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274BE" w:rsidRDefault="00D245F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7274BE"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  <w:tr w:rsidR="00D245F4" w:rsidRPr="00D53877" w:rsidTr="00317F6D">
        <w:trPr>
          <w:trHeight w:val="8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1.1.7.1.</w:t>
            </w:r>
            <w:r w:rsidR="00D245F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274BE" w:rsidRPr="00D53877" w:rsidRDefault="00D245F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Матвеев.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274BE" w:rsidRPr="00D53877" w:rsidRDefault="00D245F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7274BE" w:rsidRPr="00D538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274BE" w:rsidRPr="00D538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5F4" w:rsidRPr="00D53877" w:rsidTr="00317F6D">
        <w:trPr>
          <w:trHeight w:val="104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7274BE" w:rsidRPr="00D53877" w:rsidRDefault="007274BE" w:rsidP="00317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1.1.5.1.6.3.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Б.М,</w:t>
            </w:r>
          </w:p>
          <w:p w:rsidR="007274BE" w:rsidRPr="00D53877" w:rsidRDefault="007274BE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BE" w:rsidRPr="00D53877" w:rsidRDefault="007274BE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274BE" w:rsidRPr="00D53877" w:rsidRDefault="00D245F4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  <w:r w:rsidR="007274BE" w:rsidRPr="00D5387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4" w:rsidRPr="00D53877" w:rsidTr="00317F6D">
        <w:trPr>
          <w:trHeight w:val="10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274BE" w:rsidRPr="00D53877" w:rsidRDefault="00D245F4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1.1.6.1.4.3.</w:t>
            </w:r>
          </w:p>
          <w:p w:rsidR="007274BE" w:rsidRPr="00D53877" w:rsidRDefault="007274BE" w:rsidP="0031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7274BE" w:rsidRPr="00D53877" w:rsidRDefault="00D245F4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А.Лутцева, Т. П. Зуева </w:t>
            </w:r>
          </w:p>
          <w:p w:rsidR="007274BE" w:rsidRPr="00D53877" w:rsidRDefault="007274BE" w:rsidP="0031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274BE" w:rsidRPr="00D53877" w:rsidRDefault="00D245F4" w:rsidP="00D2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274BE" w:rsidRDefault="007274BE" w:rsidP="007274BE"/>
    <w:p w:rsidR="0072163C" w:rsidRDefault="0072163C"/>
    <w:sectPr w:rsidR="0072163C" w:rsidSect="00A731B8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4BE"/>
    <w:rsid w:val="002B183B"/>
    <w:rsid w:val="00317F6D"/>
    <w:rsid w:val="003A4C87"/>
    <w:rsid w:val="004B5A59"/>
    <w:rsid w:val="006141DE"/>
    <w:rsid w:val="0072163C"/>
    <w:rsid w:val="007274BE"/>
    <w:rsid w:val="007915AF"/>
    <w:rsid w:val="009C78DC"/>
    <w:rsid w:val="00B71EAA"/>
    <w:rsid w:val="00CE5C94"/>
    <w:rsid w:val="00D2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B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qFormat/>
    <w:rsid w:val="00791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7</cp:revision>
  <dcterms:created xsi:type="dcterms:W3CDTF">2018-02-28T14:19:00Z</dcterms:created>
  <dcterms:modified xsi:type="dcterms:W3CDTF">2018-03-02T12:39:00Z</dcterms:modified>
</cp:coreProperties>
</file>