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33" w:rsidRDefault="00360F33" w:rsidP="00850E76">
      <w:pPr>
        <w:pStyle w:val="a4"/>
        <w:jc w:val="right"/>
        <w:rPr>
          <w:sz w:val="28"/>
          <w:szCs w:val="28"/>
        </w:rPr>
      </w:pPr>
    </w:p>
    <w:p w:rsidR="00140619" w:rsidRDefault="00140619" w:rsidP="00140619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140619" w:rsidRDefault="00140619" w:rsidP="00140619">
      <w:pPr>
        <w:pStyle w:val="a4"/>
        <w:jc w:val="center"/>
      </w:pPr>
      <w:r>
        <w:rPr>
          <w:szCs w:val="28"/>
        </w:rPr>
        <w:t xml:space="preserve">                                                                                      </w:t>
      </w:r>
      <w:r>
        <w:t>Приложение 9</w:t>
      </w:r>
    </w:p>
    <w:p w:rsidR="00140619" w:rsidRDefault="00140619" w:rsidP="00140619">
      <w:pPr>
        <w:pStyle w:val="a4"/>
      </w:pPr>
      <w:r>
        <w:t xml:space="preserve">                                                                                                             к приказу 56 </w:t>
      </w:r>
      <w:proofErr w:type="spellStart"/>
      <w:r>
        <w:t>ол-д</w:t>
      </w:r>
      <w:proofErr w:type="spellEnd"/>
      <w:r>
        <w:t xml:space="preserve">   </w:t>
      </w:r>
    </w:p>
    <w:p w:rsidR="00140619" w:rsidRDefault="00140619" w:rsidP="00140619">
      <w:pPr>
        <w:pStyle w:val="a4"/>
        <w:jc w:val="center"/>
        <w:rPr>
          <w:rStyle w:val="a3"/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от 01.03.2018             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                    </w:t>
      </w:r>
    </w:p>
    <w:p w:rsidR="00140619" w:rsidRDefault="00140619" w:rsidP="00140619">
      <w:pPr>
        <w:pStyle w:val="a4"/>
        <w:jc w:val="center"/>
        <w:rPr>
          <w:sz w:val="28"/>
          <w:szCs w:val="28"/>
        </w:rPr>
      </w:pPr>
    </w:p>
    <w:p w:rsidR="00AD6426" w:rsidRDefault="00AD6426" w:rsidP="00850E76">
      <w:pPr>
        <w:pStyle w:val="a4"/>
        <w:jc w:val="right"/>
        <w:rPr>
          <w:b/>
          <w:bCs/>
          <w:sz w:val="40"/>
          <w:szCs w:val="40"/>
        </w:rPr>
      </w:pPr>
    </w:p>
    <w:p w:rsidR="00AD6426" w:rsidRPr="000C18D7" w:rsidRDefault="00AD6426" w:rsidP="00AD64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2018 -2019</w:t>
      </w:r>
      <w:r w:rsidRPr="000C18D7">
        <w:rPr>
          <w:b/>
          <w:sz w:val="28"/>
          <w:szCs w:val="28"/>
        </w:rPr>
        <w:t xml:space="preserve">  учебный  год</w:t>
      </w:r>
    </w:p>
    <w:p w:rsidR="00AD6426" w:rsidRPr="000C18D7" w:rsidRDefault="00AD6426" w:rsidP="00AD6426">
      <w:pPr>
        <w:pStyle w:val="a4"/>
        <w:jc w:val="center"/>
        <w:rPr>
          <w:b/>
          <w:sz w:val="28"/>
          <w:szCs w:val="28"/>
        </w:rPr>
      </w:pPr>
      <w:r w:rsidRPr="000C18D7">
        <w:rPr>
          <w:b/>
          <w:sz w:val="28"/>
          <w:szCs w:val="28"/>
        </w:rPr>
        <w:t>Список  учебников</w:t>
      </w:r>
    </w:p>
    <w:p w:rsidR="00AD6426" w:rsidRPr="000C18D7" w:rsidRDefault="00AD6426" w:rsidP="00AD642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C18D7">
        <w:rPr>
          <w:b/>
          <w:sz w:val="28"/>
          <w:szCs w:val="28"/>
        </w:rPr>
        <w:t>-е классы</w:t>
      </w:r>
    </w:p>
    <w:p w:rsidR="00AD6426" w:rsidRDefault="00AD6426" w:rsidP="00AD6426">
      <w:pPr>
        <w:jc w:val="right"/>
        <w:rPr>
          <w:b/>
          <w:bCs/>
          <w:sz w:val="28"/>
          <w:szCs w:val="28"/>
        </w:rPr>
      </w:pPr>
    </w:p>
    <w:tbl>
      <w:tblPr>
        <w:tblW w:w="111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838"/>
        <w:gridCol w:w="3472"/>
        <w:gridCol w:w="3227"/>
        <w:gridCol w:w="2538"/>
      </w:tblGrid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AD6426" w:rsidRPr="004A46F8" w:rsidRDefault="00AD6426" w:rsidP="009C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4A46F8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4A46F8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Издательство,</w:t>
            </w:r>
          </w:p>
          <w:p w:rsidR="00AD6426" w:rsidRPr="004A46F8" w:rsidRDefault="00AD6426" w:rsidP="009C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Теория 5-9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1.2.1.1.2.1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Бабайцева В.В.,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</w:t>
            </w:r>
            <w:r w:rsidR="00360F33">
              <w:rPr>
                <w:rFonts w:ascii="Times New Roman" w:hAnsi="Times New Roman" w:cs="Times New Roman"/>
              </w:rPr>
              <w:t>6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Практика 9кл.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1.2.1.1.2.6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Под ред.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Русская речь.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1.2.1.1.2.2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Литература в 2-х ч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A46F8">
              <w:rPr>
                <w:rFonts w:ascii="Times New Roman" w:hAnsi="Times New Roman" w:cs="Times New Roman"/>
                <w:iCs/>
                <w:color w:val="000000"/>
              </w:rPr>
              <w:t xml:space="preserve">            1.2.1.2.4.5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Зинин С.А., Сахаров В.И., Чалмаев В.А.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Русское слово  2017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Английский язык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Биболетова М.З. и </w:t>
            </w:r>
            <w:proofErr w:type="gramStart"/>
            <w:r w:rsidRPr="004A46F8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Титул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Алгебра 9 ч.1,2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 1.2.3.2.9.3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Мордкович А.Г., Семенов П.В.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Мнемозина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Алгебра 9 ч.1,2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(профильный уровень)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  1.2.3.2.10.3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Мордкович А.Г.,Николаев Н.П.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Мнемозина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Геометрия 7-9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1.2.3.3.2.1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Атанасян Л.С. и др.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1.2.3.4.1.5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Босова Л.Л.,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Бином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История России. XX - начало XXI века.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1.2.2.1.7.4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Данилов А. А., Косулина Л. Г., Брандт М. Ю. 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Всеобщая история. Новейшая история. 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A46F8">
              <w:rPr>
                <w:rFonts w:ascii="Times New Roman" w:hAnsi="Times New Roman" w:cs="Times New Roman"/>
                <w:iCs/>
                <w:color w:val="000000"/>
              </w:rPr>
              <w:t xml:space="preserve">           1.2.2.2.4.5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Загладин Н.В. 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Русское слово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Обществознание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1.2.2.3.1.5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Под ред.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Боголюбова  Л.Н.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География России. 9 кл.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1.2.2.4.4.4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Дронов В.П., Баринова И.И., Ром В.Я. и др.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Физика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1.2.4.1.6.3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Пёрышкин А.В.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Гутник Е.М.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Дрофа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Физика 9 кл</w:t>
            </w:r>
            <w:proofErr w:type="gramStart"/>
            <w:r w:rsidRPr="004A46F8">
              <w:rPr>
                <w:rFonts w:ascii="Times New Roman" w:hAnsi="Times New Roman" w:cs="Times New Roman"/>
              </w:rPr>
              <w:t>.(</w:t>
            </w:r>
            <w:proofErr w:type="gramEnd"/>
            <w:r w:rsidRPr="004A46F8">
              <w:rPr>
                <w:rFonts w:ascii="Times New Roman" w:hAnsi="Times New Roman" w:cs="Times New Roman"/>
              </w:rPr>
              <w:t>профильный уровень)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1.2.4.1.4.3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Кабардин О.Ф.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Химия 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1.2.4.3.2.2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Габриэлян О.С.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Биология. Общие закономерности.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1.2.4.2.9.5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Мамонтов С.Г., Захаров В.Б., Агафонова И.Б. и др. 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Дрофа  2014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 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Искусство 8-9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 xml:space="preserve">         2.2.6.1.2.1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 xml:space="preserve">Сергеева Г.П., Кашекова И.Э., </w:t>
            </w:r>
            <w:r w:rsidRPr="004A46F8">
              <w:rPr>
                <w:rFonts w:ascii="Times New Roman" w:hAnsi="Times New Roman" w:cs="Times New Roman"/>
              </w:rPr>
              <w:lastRenderedPageBreak/>
              <w:t>Критская Е.Д.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>Просвещение 2014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lastRenderedPageBreak/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Технология 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1.2.6.1.6.7</w:t>
            </w: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Под ред.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Вентана-Граф  2011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ОБЖ 9 кл.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         1.2.7.2.4.5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 xml:space="preserve">Под ред. 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АСТ Астрель  201</w:t>
            </w:r>
            <w:r w:rsidR="004416AB">
              <w:rPr>
                <w:rFonts w:ascii="Times New Roman" w:hAnsi="Times New Roman" w:cs="Times New Roman"/>
              </w:rPr>
              <w:t>4</w:t>
            </w:r>
          </w:p>
        </w:tc>
      </w:tr>
      <w:tr w:rsidR="00AD6426" w:rsidRPr="004A46F8" w:rsidTr="00456F77">
        <w:tc>
          <w:tcPr>
            <w:tcW w:w="107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838" w:type="dxa"/>
          </w:tcPr>
          <w:p w:rsidR="00AD6426" w:rsidRPr="004A46F8" w:rsidRDefault="00AD6426" w:rsidP="009C70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vAlign w:val="center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Физическая культура. 8-9классы: базовый уровень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27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46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538" w:type="dxa"/>
          </w:tcPr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6F8">
              <w:rPr>
                <w:rFonts w:ascii="Times New Roman" w:hAnsi="Times New Roman" w:cs="Times New Roman"/>
              </w:rPr>
              <w:t>Просвещение,2015</w:t>
            </w:r>
          </w:p>
          <w:p w:rsidR="00AD6426" w:rsidRPr="004A46F8" w:rsidRDefault="00AD6426" w:rsidP="009C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6426" w:rsidRPr="004A46F8" w:rsidRDefault="00AD6426" w:rsidP="00AD6426">
      <w:pPr>
        <w:rPr>
          <w:rFonts w:ascii="Times New Roman" w:hAnsi="Times New Roman" w:cs="Times New Roman"/>
          <w:sz w:val="27"/>
          <w:szCs w:val="27"/>
        </w:rPr>
      </w:pPr>
    </w:p>
    <w:p w:rsidR="00AD6426" w:rsidRDefault="00AD6426" w:rsidP="00AD6426"/>
    <w:p w:rsidR="00FF6574" w:rsidRDefault="00FF6574"/>
    <w:sectPr w:rsidR="00FF6574" w:rsidSect="00850E76">
      <w:type w:val="continuous"/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CAB"/>
    <w:multiLevelType w:val="hybridMultilevel"/>
    <w:tmpl w:val="1A4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426"/>
    <w:rsid w:val="00140619"/>
    <w:rsid w:val="00360F33"/>
    <w:rsid w:val="004416AB"/>
    <w:rsid w:val="004A46F8"/>
    <w:rsid w:val="00714123"/>
    <w:rsid w:val="00850E76"/>
    <w:rsid w:val="009C705F"/>
    <w:rsid w:val="00AD6426"/>
    <w:rsid w:val="00B268F6"/>
    <w:rsid w:val="00E05E7D"/>
    <w:rsid w:val="00EA7D81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426"/>
    <w:rPr>
      <w:b/>
      <w:bCs/>
    </w:rPr>
  </w:style>
  <w:style w:type="paragraph" w:styleId="a4">
    <w:name w:val="No Spacing"/>
    <w:uiPriority w:val="1"/>
    <w:qFormat/>
    <w:rsid w:val="00AD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8</cp:revision>
  <dcterms:created xsi:type="dcterms:W3CDTF">2018-02-28T12:04:00Z</dcterms:created>
  <dcterms:modified xsi:type="dcterms:W3CDTF">2018-03-02T12:45:00Z</dcterms:modified>
</cp:coreProperties>
</file>