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60E92" w:rsidTr="00FC1125">
        <w:tc>
          <w:tcPr>
            <w:tcW w:w="4785" w:type="dxa"/>
          </w:tcPr>
          <w:p w:rsidR="00C60E92" w:rsidRDefault="00C60E92" w:rsidP="00FC1125">
            <w:pPr>
              <w:pStyle w:val="a5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C60E92" w:rsidRPr="00141B54" w:rsidRDefault="00C60E92" w:rsidP="00FC1125">
            <w:pPr>
              <w:pStyle w:val="a5"/>
              <w:jc w:val="center"/>
            </w:pPr>
            <w:r w:rsidRPr="00141B54">
              <w:t xml:space="preserve">Приложение  </w:t>
            </w:r>
            <w:r>
              <w:t xml:space="preserve">10 </w:t>
            </w:r>
          </w:p>
          <w:p w:rsidR="00C60E92" w:rsidRPr="00141B54" w:rsidRDefault="00C60E92" w:rsidP="00FC1125">
            <w:pPr>
              <w:pStyle w:val="a5"/>
              <w:jc w:val="center"/>
            </w:pPr>
            <w:r>
              <w:t xml:space="preserve">         </w:t>
            </w:r>
            <w:r w:rsidRPr="00141B54">
              <w:t xml:space="preserve">к приказу №  61 </w:t>
            </w:r>
            <w:proofErr w:type="spellStart"/>
            <w:proofErr w:type="gramStart"/>
            <w:r w:rsidRPr="00141B54">
              <w:t>о-д</w:t>
            </w:r>
            <w:proofErr w:type="spellEnd"/>
            <w:proofErr w:type="gramEnd"/>
          </w:p>
          <w:p w:rsidR="00C60E92" w:rsidRDefault="00C60E92" w:rsidP="00FC1125">
            <w:pPr>
              <w:pStyle w:val="a5"/>
              <w:tabs>
                <w:tab w:val="left" w:pos="2268"/>
              </w:tabs>
              <w:jc w:val="center"/>
              <w:rPr>
                <w:b/>
                <w:sz w:val="28"/>
                <w:szCs w:val="28"/>
              </w:rPr>
            </w:pPr>
            <w:r w:rsidRPr="00141B54">
              <w:t>от 01.04.2019</w:t>
            </w:r>
          </w:p>
        </w:tc>
      </w:tr>
    </w:tbl>
    <w:p w:rsidR="000A1DC9" w:rsidRDefault="000A1DC9" w:rsidP="000A1DC9">
      <w:pPr>
        <w:jc w:val="both"/>
        <w:rPr>
          <w:b/>
          <w:bCs/>
          <w:sz w:val="28"/>
          <w:szCs w:val="28"/>
        </w:rPr>
      </w:pPr>
    </w:p>
    <w:p w:rsidR="000A1DC9" w:rsidRPr="00B9472F" w:rsidRDefault="000A1DC9" w:rsidP="00B9472F">
      <w:pPr>
        <w:pStyle w:val="a5"/>
        <w:jc w:val="center"/>
        <w:rPr>
          <w:sz w:val="28"/>
          <w:szCs w:val="28"/>
        </w:rPr>
      </w:pPr>
    </w:p>
    <w:p w:rsidR="000A1DC9" w:rsidRPr="00B9472F" w:rsidRDefault="000A1DC9" w:rsidP="00B9472F">
      <w:pPr>
        <w:pStyle w:val="a5"/>
        <w:jc w:val="center"/>
        <w:rPr>
          <w:b/>
          <w:sz w:val="28"/>
          <w:szCs w:val="28"/>
        </w:rPr>
      </w:pPr>
      <w:r w:rsidRPr="00B9472F">
        <w:rPr>
          <w:b/>
          <w:sz w:val="28"/>
          <w:szCs w:val="28"/>
        </w:rPr>
        <w:t>201</w:t>
      </w:r>
      <w:r w:rsidR="0030383B" w:rsidRPr="00B9472F">
        <w:rPr>
          <w:b/>
          <w:sz w:val="28"/>
          <w:szCs w:val="28"/>
        </w:rPr>
        <w:t>9 -2020</w:t>
      </w:r>
      <w:r w:rsidRPr="00B9472F">
        <w:rPr>
          <w:b/>
          <w:sz w:val="28"/>
          <w:szCs w:val="28"/>
        </w:rPr>
        <w:t xml:space="preserve">  учебный  год</w:t>
      </w:r>
    </w:p>
    <w:p w:rsidR="000A1DC9" w:rsidRPr="00B9472F" w:rsidRDefault="000A1DC9" w:rsidP="00B9472F">
      <w:pPr>
        <w:pStyle w:val="a5"/>
        <w:jc w:val="center"/>
        <w:rPr>
          <w:b/>
          <w:sz w:val="28"/>
          <w:szCs w:val="28"/>
        </w:rPr>
      </w:pPr>
      <w:r w:rsidRPr="00B9472F">
        <w:rPr>
          <w:b/>
          <w:sz w:val="28"/>
          <w:szCs w:val="28"/>
        </w:rPr>
        <w:t>Список  учебников</w:t>
      </w:r>
    </w:p>
    <w:p w:rsidR="000A1DC9" w:rsidRPr="00B9472F" w:rsidRDefault="000A1DC9" w:rsidP="00B9472F">
      <w:pPr>
        <w:pStyle w:val="a5"/>
        <w:jc w:val="center"/>
        <w:rPr>
          <w:b/>
          <w:sz w:val="28"/>
          <w:szCs w:val="28"/>
        </w:rPr>
      </w:pPr>
      <w:r w:rsidRPr="00B9472F">
        <w:rPr>
          <w:b/>
          <w:sz w:val="28"/>
          <w:szCs w:val="28"/>
        </w:rPr>
        <w:t>10-й  класс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85"/>
        <w:gridCol w:w="3577"/>
        <w:gridCol w:w="7"/>
        <w:gridCol w:w="3149"/>
        <w:gridCol w:w="2056"/>
      </w:tblGrid>
      <w:tr w:rsidR="00723B08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0A1DC9" w:rsidRDefault="000A1DC9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C9" w:rsidRPr="000A1DC9" w:rsidRDefault="000A1DC9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D22312" w:rsidRDefault="000A1DC9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2">
              <w:rPr>
                <w:rFonts w:ascii="Times New Roman" w:hAnsi="Times New Roman" w:cs="Times New Roman"/>
                <w:sz w:val="24"/>
                <w:szCs w:val="24"/>
              </w:rPr>
              <w:t>Русский язык. 10-11 кл.</w:t>
            </w:r>
          </w:p>
          <w:p w:rsidR="000A1DC9" w:rsidRPr="00D22312" w:rsidRDefault="00D22312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2">
              <w:rPr>
                <w:rFonts w:ascii="Times New Roman" w:hAnsi="Times New Roman" w:cs="Times New Roman"/>
                <w:sz w:val="24"/>
                <w:szCs w:val="24"/>
              </w:rPr>
              <w:t>1.3.1.1.5.1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2" w:rsidRPr="00D22312" w:rsidRDefault="00D22312" w:rsidP="00D22312">
            <w:pPr>
              <w:pStyle w:val="ConsPlusNormal"/>
            </w:pPr>
            <w:r w:rsidRPr="00D22312">
              <w:t>Рыбченкова Л.М.,</w:t>
            </w:r>
          </w:p>
          <w:p w:rsidR="00D22312" w:rsidRPr="00D22312" w:rsidRDefault="00D22312" w:rsidP="00D22312">
            <w:pPr>
              <w:pStyle w:val="ConsPlusNormal"/>
            </w:pPr>
            <w:r w:rsidRPr="00D22312">
              <w:t>Александрова О.М.,</w:t>
            </w:r>
          </w:p>
          <w:p w:rsidR="000A1DC9" w:rsidRPr="00D22312" w:rsidRDefault="00D22312" w:rsidP="00D22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2">
              <w:rPr>
                <w:rFonts w:ascii="Times New Roman" w:hAnsi="Times New Roman" w:cs="Times New Roman"/>
                <w:sz w:val="24"/>
                <w:szCs w:val="24"/>
              </w:rPr>
              <w:t xml:space="preserve">Нарушевич А.Г. и </w:t>
            </w:r>
            <w:proofErr w:type="gramStart"/>
            <w:r w:rsidRPr="00D2231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D22312" w:rsidRPr="00D22312" w:rsidRDefault="00D22312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D22312" w:rsidRDefault="000A1DC9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2">
              <w:rPr>
                <w:rFonts w:ascii="Times New Roman" w:hAnsi="Times New Roman" w:cs="Times New Roman"/>
                <w:sz w:val="24"/>
                <w:szCs w:val="24"/>
              </w:rPr>
              <w:t>Просвещение  201</w:t>
            </w:r>
            <w:r w:rsidR="00D22312" w:rsidRPr="00D22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3B08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0A1DC9" w:rsidRDefault="000A1DC9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10 </w:t>
            </w:r>
            <w:r w:rsidR="00C60E92"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C9" w:rsidRPr="000A1DC9" w:rsidRDefault="000A1DC9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0A1DC9" w:rsidRDefault="000A1DC9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Литература 10 кл. в 2-х ч</w:t>
            </w:r>
          </w:p>
          <w:p w:rsidR="000A1DC9" w:rsidRPr="000A1DC9" w:rsidRDefault="000A1DC9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eastAsiaTheme="minorHAnsi" w:hAnsi="Times New Roman" w:cs="Times New Roman"/>
                <w:iCs/>
                <w:color w:val="000000"/>
                <w:lang w:eastAsia="en-US"/>
              </w:rPr>
              <w:t xml:space="preserve">              1.3.1.1.3.2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0A1DC9" w:rsidRDefault="000A1DC9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  <w:bCs/>
              </w:rPr>
              <w:t>Сахаров В.И., Зинин С.А.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0A1DC9" w:rsidRDefault="000A1DC9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Русское слово  201</w:t>
            </w:r>
            <w:r w:rsidR="001842F6">
              <w:rPr>
                <w:rFonts w:ascii="Times New Roman" w:hAnsi="Times New Roman" w:cs="Times New Roman"/>
              </w:rPr>
              <w:t>4</w:t>
            </w:r>
          </w:p>
        </w:tc>
      </w:tr>
      <w:tr w:rsidR="00723B08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0A1DC9" w:rsidRDefault="000A1DC9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10 </w:t>
            </w:r>
            <w:r w:rsidR="00C60E92"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C9" w:rsidRPr="000A1DC9" w:rsidRDefault="000A1DC9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0A1DC9" w:rsidRDefault="000A1DC9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Английский язык 10 кл.</w:t>
            </w:r>
          </w:p>
          <w:p w:rsidR="000A1DC9" w:rsidRPr="000A1DC9" w:rsidRDefault="000A1DC9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0A1DC9" w:rsidRDefault="000A1DC9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Биболетова М.З., Бабушис Е.Е., Снежко Н.Д.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0A1DC9" w:rsidRDefault="000A1DC9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Титул  201</w:t>
            </w:r>
            <w:r w:rsidR="001842F6">
              <w:rPr>
                <w:rFonts w:ascii="Times New Roman" w:hAnsi="Times New Roman" w:cs="Times New Roman"/>
              </w:rPr>
              <w:t>4</w:t>
            </w:r>
          </w:p>
        </w:tc>
      </w:tr>
      <w:tr w:rsidR="00723B08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6D4D4A" w:rsidRDefault="000A1DC9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4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60E92" w:rsidRPr="006D4D4A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C9" w:rsidRPr="006D4D4A" w:rsidRDefault="000A1DC9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6D4D4A" w:rsidRDefault="000A1DC9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4A">
              <w:rPr>
                <w:rFonts w:ascii="Times New Roman" w:hAnsi="Times New Roman" w:cs="Times New Roman"/>
                <w:sz w:val="24"/>
                <w:szCs w:val="24"/>
              </w:rPr>
              <w:t xml:space="preserve">"Алгебра и начала математического анализа". 10-11 кл. Учебник в 2 ч. (базовый </w:t>
            </w:r>
            <w:r w:rsidR="00D214BF" w:rsidRPr="006D4D4A">
              <w:rPr>
                <w:rFonts w:ascii="Times New Roman" w:hAnsi="Times New Roman" w:cs="Times New Roman"/>
                <w:sz w:val="24"/>
                <w:szCs w:val="24"/>
              </w:rPr>
              <w:t xml:space="preserve">и углубленный </w:t>
            </w:r>
            <w:r w:rsidRPr="006D4D4A">
              <w:rPr>
                <w:rFonts w:ascii="Times New Roman" w:hAnsi="Times New Roman" w:cs="Times New Roman"/>
                <w:sz w:val="24"/>
                <w:szCs w:val="24"/>
              </w:rPr>
              <w:t>уровень)</w:t>
            </w:r>
          </w:p>
          <w:p w:rsidR="000A1DC9" w:rsidRPr="006D4D4A" w:rsidRDefault="00D214BF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4A">
              <w:rPr>
                <w:sz w:val="24"/>
                <w:szCs w:val="24"/>
              </w:rPr>
              <w:t>1.3.4.1.9.1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6D4D4A" w:rsidRDefault="006D4D4A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4A">
              <w:rPr>
                <w:rFonts w:ascii="Times New Roman" w:hAnsi="Times New Roman" w:cs="Times New Roman"/>
                <w:sz w:val="24"/>
                <w:szCs w:val="24"/>
              </w:rP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C9" w:rsidRPr="006D4D4A" w:rsidRDefault="000A1DC9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4A">
              <w:rPr>
                <w:rFonts w:ascii="Times New Roman" w:hAnsi="Times New Roman" w:cs="Times New Roman"/>
                <w:sz w:val="24"/>
                <w:szCs w:val="24"/>
              </w:rPr>
              <w:t>Мнемозина  201</w:t>
            </w:r>
            <w:r w:rsidR="00184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0A1DC9" w:rsidRDefault="00C60E92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Геометрия 10-11 кл. 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1.3.4.1.2.1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Атанасян Л.С., Бутузов В.Ф., Кадомцев С.Б. и др.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Просвещение  201</w:t>
            </w:r>
            <w:r w:rsidR="001842F6">
              <w:rPr>
                <w:rFonts w:ascii="Times New Roman" w:hAnsi="Times New Roman" w:cs="Times New Roman"/>
              </w:rPr>
              <w:t>4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Default="00C60E92">
            <w:r>
              <w:rPr>
                <w:rFonts w:ascii="Times New Roman" w:hAnsi="Times New Roman" w:cs="Times New Roman"/>
              </w:rPr>
              <w:t xml:space="preserve">            10АБ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0A1DC9" w:rsidRDefault="00C60E92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Информатика и ИКТ  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10-11 кл. (базовый уровень)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1.3.4.3.2.1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Семакин И.Г., Хеннер Е.К.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ООО «Бином. Лаборатория знаний»  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</w:t>
            </w:r>
            <w:r w:rsidR="001842F6">
              <w:rPr>
                <w:rFonts w:ascii="Times New Roman" w:hAnsi="Times New Roman" w:cs="Times New Roman"/>
              </w:rPr>
              <w:t>4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Default="00C60E92">
            <w:r w:rsidRPr="00183234">
              <w:rPr>
                <w:rFonts w:ascii="Times New Roman" w:hAnsi="Times New Roman" w:cs="Times New Roman"/>
              </w:rPr>
              <w:t>10 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0A1DC9" w:rsidRDefault="00C60E92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Всеобщая История 10 кл.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0A1DC9">
              <w:rPr>
                <w:rFonts w:ascii="Times New Roman" w:hAnsi="Times New Roman" w:cs="Times New Roman"/>
                <w:iCs/>
                <w:color w:val="000000"/>
              </w:rPr>
              <w:t xml:space="preserve">             1.3.3.2.1.1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Загладин Н.В., Симония Н.А.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Русское слово </w:t>
            </w:r>
          </w:p>
          <w:p w:rsidR="00C60E92" w:rsidRPr="000A1DC9" w:rsidRDefault="00C60E92" w:rsidP="00184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</w:t>
            </w:r>
            <w:r w:rsidR="001842F6">
              <w:rPr>
                <w:rFonts w:ascii="Times New Roman" w:hAnsi="Times New Roman" w:cs="Times New Roman"/>
              </w:rPr>
              <w:t>4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Default="00C60E92">
            <w:r w:rsidRPr="00183234">
              <w:rPr>
                <w:rFonts w:ascii="Times New Roman" w:hAnsi="Times New Roman" w:cs="Times New Roman"/>
              </w:rPr>
              <w:t>10 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0A1DC9" w:rsidRDefault="00C60E92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История России с древнейших времен до конца </w:t>
            </w:r>
            <w:r w:rsidRPr="000A1DC9">
              <w:rPr>
                <w:rFonts w:ascii="Times New Roman" w:hAnsi="Times New Roman" w:cs="Times New Roman"/>
                <w:lang w:val="en-US"/>
              </w:rPr>
              <w:t>XVII</w:t>
            </w:r>
            <w:r w:rsidRPr="000A1D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1DC9">
              <w:rPr>
                <w:rFonts w:ascii="Times New Roman" w:hAnsi="Times New Roman" w:cs="Times New Roman"/>
              </w:rPr>
              <w:t>в</w:t>
            </w:r>
            <w:proofErr w:type="gramEnd"/>
            <w:r w:rsidRPr="000A1DC9">
              <w:rPr>
                <w:rFonts w:ascii="Times New Roman" w:hAnsi="Times New Roman" w:cs="Times New Roman"/>
              </w:rPr>
              <w:t xml:space="preserve">. 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Конец </w:t>
            </w:r>
            <w:r w:rsidRPr="000A1DC9">
              <w:rPr>
                <w:rFonts w:ascii="Times New Roman" w:hAnsi="Times New Roman" w:cs="Times New Roman"/>
                <w:lang w:val="en-US"/>
              </w:rPr>
              <w:t>XIX</w:t>
            </w:r>
            <w:r w:rsidRPr="000A1D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1DC9">
              <w:rPr>
                <w:rFonts w:ascii="Times New Roman" w:hAnsi="Times New Roman" w:cs="Times New Roman"/>
              </w:rPr>
              <w:t>в</w:t>
            </w:r>
            <w:proofErr w:type="gramEnd"/>
            <w:r w:rsidRPr="000A1DC9">
              <w:rPr>
                <w:rFonts w:ascii="Times New Roman" w:hAnsi="Times New Roman" w:cs="Times New Roman"/>
              </w:rPr>
              <w:t>.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 1.3.3.2.1.3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Сахаров А.Н., Буганов В.И. – 1 часть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Зырянов П.Н.  Буганов В.И.; Сахаров А.Н.  – 2 часть Под ред. Сахаров А.Н.,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</w:t>
            </w:r>
            <w:r w:rsidR="001842F6">
              <w:rPr>
                <w:rFonts w:ascii="Times New Roman" w:hAnsi="Times New Roman" w:cs="Times New Roman"/>
              </w:rPr>
              <w:t>4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Default="00C60E92">
            <w:r w:rsidRPr="00183234">
              <w:rPr>
                <w:rFonts w:ascii="Times New Roman" w:hAnsi="Times New Roman" w:cs="Times New Roman"/>
              </w:rPr>
              <w:t>10 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0A1DC9" w:rsidRDefault="00C60E92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1.3.3.1.3.2.  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Боголюбов Л.Н., Лазебникова А.Ю., Смирнова Н.М. и др./Под ред. Боголюбова Л.Н.,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Просвещение  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</w:t>
            </w:r>
            <w:r w:rsidR="001842F6">
              <w:rPr>
                <w:rFonts w:ascii="Times New Roman" w:hAnsi="Times New Roman" w:cs="Times New Roman"/>
              </w:rPr>
              <w:t>4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Default="00C60E92">
            <w:r w:rsidRPr="00183234">
              <w:rPr>
                <w:rFonts w:ascii="Times New Roman" w:hAnsi="Times New Roman" w:cs="Times New Roman"/>
              </w:rPr>
              <w:t>10 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0A1DC9" w:rsidRDefault="00C60E92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Биология    10 кл.</w:t>
            </w:r>
            <w:r w:rsidRPr="000A1DC9">
              <w:rPr>
                <w:rFonts w:ascii="Times New Roman" w:hAnsi="Times New Roman" w:cs="Times New Roman"/>
              </w:rPr>
              <w:br/>
              <w:t xml:space="preserve">(базовый уровень)   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1.3.5.5.6.1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Пономарева И.Н., Корнилова   О.А.,  Лощилина Т.Е./Под ред. Пономаревой И.Н.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Вентана-Граф  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201</w:t>
            </w:r>
            <w:r w:rsidR="001842F6">
              <w:rPr>
                <w:rFonts w:ascii="Times New Roman" w:hAnsi="Times New Roman" w:cs="Times New Roman"/>
              </w:rPr>
              <w:t>4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Default="00C60E92">
            <w:r w:rsidRPr="00183234">
              <w:rPr>
                <w:rFonts w:ascii="Times New Roman" w:hAnsi="Times New Roman" w:cs="Times New Roman"/>
              </w:rPr>
              <w:t>10 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0A1DC9" w:rsidRDefault="00C60E92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География  10</w:t>
            </w:r>
            <w:r>
              <w:rPr>
                <w:rFonts w:ascii="Times New Roman" w:hAnsi="Times New Roman" w:cs="Times New Roman"/>
              </w:rPr>
              <w:t>-11</w:t>
            </w:r>
            <w:r w:rsidRPr="000A1DC9">
              <w:rPr>
                <w:rFonts w:ascii="Times New Roman" w:hAnsi="Times New Roman" w:cs="Times New Roman"/>
              </w:rPr>
              <w:t xml:space="preserve"> кл.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(базовый уровень)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1.3.3.4.5.1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Максаковский В.П.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Просвещение 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Default="00C60E92">
            <w:r w:rsidRPr="00183234">
              <w:rPr>
                <w:rFonts w:ascii="Times New Roman" w:hAnsi="Times New Roman" w:cs="Times New Roman"/>
              </w:rPr>
              <w:t>10 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0A1DC9" w:rsidRDefault="00C60E92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Химия 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(базовый уровень)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           1.3.5.3.1.2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Дрофа  201</w:t>
            </w:r>
            <w:r w:rsidR="001842F6">
              <w:rPr>
                <w:rFonts w:ascii="Times New Roman" w:hAnsi="Times New Roman" w:cs="Times New Roman"/>
              </w:rPr>
              <w:t>4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B9472F" w:rsidRDefault="00C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2F">
              <w:rPr>
                <w:rFonts w:ascii="Times New Roman" w:hAnsi="Times New Roman" w:cs="Times New Roman"/>
                <w:sz w:val="24"/>
                <w:szCs w:val="24"/>
              </w:rPr>
              <w:t>10 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B9472F" w:rsidRDefault="00C60E92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B9472F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F">
              <w:rPr>
                <w:rFonts w:ascii="Times New Roman" w:hAnsi="Times New Roman" w:cs="Times New Roman"/>
                <w:sz w:val="24"/>
                <w:szCs w:val="24"/>
              </w:rPr>
              <w:t>Физика 10 кл.</w:t>
            </w:r>
          </w:p>
          <w:p w:rsidR="00C60E92" w:rsidRPr="00B9472F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F">
              <w:rPr>
                <w:rFonts w:ascii="Times New Roman" w:hAnsi="Times New Roman" w:cs="Times New Roman"/>
                <w:sz w:val="24"/>
                <w:szCs w:val="24"/>
              </w:rPr>
              <w:t>(базовый и профильный уровни)</w:t>
            </w:r>
          </w:p>
          <w:p w:rsidR="00C60E92" w:rsidRPr="00B9472F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F">
              <w:rPr>
                <w:rFonts w:ascii="Times New Roman" w:hAnsi="Times New Roman" w:cs="Times New Roman"/>
                <w:sz w:val="24"/>
                <w:szCs w:val="24"/>
              </w:rPr>
              <w:t>1.3.5.1.6.1.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B9472F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F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С.А., Яворский Б.М.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B9472F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F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 </w:t>
            </w:r>
          </w:p>
          <w:p w:rsidR="00C60E92" w:rsidRPr="00B9472F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7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Default="00C60E92">
            <w:r w:rsidRPr="00183234">
              <w:rPr>
                <w:rFonts w:ascii="Times New Roman" w:hAnsi="Times New Roman" w:cs="Times New Roman"/>
              </w:rPr>
              <w:lastRenderedPageBreak/>
              <w:t>10 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0A1DC9" w:rsidRDefault="00C60E92" w:rsidP="00973D4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 xml:space="preserve">Мировая Художественная Культура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Рапацкая Л.А.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B94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A1DC9">
              <w:rPr>
                <w:rFonts w:ascii="Times New Roman" w:hAnsi="Times New Roman" w:cs="Times New Roman"/>
              </w:rPr>
              <w:t>Владос</w:t>
            </w:r>
            <w:proofErr w:type="spellEnd"/>
            <w:r w:rsidRPr="000A1DC9">
              <w:rPr>
                <w:rFonts w:ascii="Times New Roman" w:hAnsi="Times New Roman" w:cs="Times New Roman"/>
              </w:rPr>
              <w:t xml:space="preserve"> 20</w:t>
            </w:r>
            <w:r w:rsidR="00B9472F">
              <w:rPr>
                <w:rFonts w:ascii="Times New Roman" w:hAnsi="Times New Roman" w:cs="Times New Roman"/>
              </w:rPr>
              <w:t>16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Default="00C60E92">
            <w:r w:rsidRPr="00183234">
              <w:rPr>
                <w:rFonts w:ascii="Times New Roman" w:hAnsi="Times New Roman" w:cs="Times New Roman"/>
              </w:rPr>
              <w:t>10 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0A1DC9" w:rsidRDefault="00C60E92" w:rsidP="00973D45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DC9">
              <w:rPr>
                <w:rFonts w:ascii="Times New Roman" w:hAnsi="Times New Roman" w:cs="Times New Roman"/>
                <w:color w:val="000000"/>
              </w:rPr>
              <w:t xml:space="preserve">Основы безопасности жизнедеятельности. 10 кл. (базовый уровень) 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1DC9">
              <w:rPr>
                <w:rFonts w:ascii="Times New Roman" w:hAnsi="Times New Roman" w:cs="Times New Roman"/>
                <w:color w:val="000000"/>
              </w:rPr>
              <w:t xml:space="preserve">           1.3.6.3.6.1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  <w:color w:val="000000"/>
              </w:rPr>
              <w:t>Фролов М.П., Литвинов Е.Н., Смирнов А.Т. /Под ред. Воробьева Ю.Л.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АСТ Астрель 201</w:t>
            </w:r>
            <w:r w:rsidR="001842F6">
              <w:rPr>
                <w:rFonts w:ascii="Times New Roman" w:hAnsi="Times New Roman" w:cs="Times New Roman"/>
              </w:rPr>
              <w:t>4</w:t>
            </w:r>
          </w:p>
        </w:tc>
      </w:tr>
      <w:tr w:rsidR="00C60E92" w:rsidRPr="000A1DC9" w:rsidTr="00C60E92">
        <w:trPr>
          <w:trHeight w:val="57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Default="00C60E92">
            <w:r w:rsidRPr="00183234">
              <w:rPr>
                <w:rFonts w:ascii="Times New Roman" w:hAnsi="Times New Roman" w:cs="Times New Roman"/>
              </w:rPr>
              <w:t>10 АБ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2" w:rsidRPr="000A1DC9" w:rsidRDefault="00C60E92" w:rsidP="00973D45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Физическая культура. 10-11 классы: базовый уровень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1DC9">
              <w:rPr>
                <w:rFonts w:ascii="Times New Roman" w:hAnsi="Times New Roman" w:cs="Times New Roman"/>
                <w:sz w:val="20"/>
                <w:szCs w:val="20"/>
              </w:rPr>
              <w:t>1.3.6.1.2.1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1D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Автор  В.И.Лях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DC9">
              <w:rPr>
                <w:rFonts w:ascii="Times New Roman" w:hAnsi="Times New Roman" w:cs="Times New Roman"/>
              </w:rPr>
              <w:t>Издательский центр ВЕНТАНА-ГРАФ,2015</w:t>
            </w:r>
          </w:p>
          <w:p w:rsidR="00C60E92" w:rsidRPr="000A1DC9" w:rsidRDefault="00C60E92" w:rsidP="00973D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E92" w:rsidTr="00C60E92">
        <w:tblPrEx>
          <w:tblLook w:val="0000"/>
        </w:tblPrEx>
        <w:trPr>
          <w:trHeight w:val="765"/>
        </w:trPr>
        <w:tc>
          <w:tcPr>
            <w:tcW w:w="958" w:type="dxa"/>
          </w:tcPr>
          <w:p w:rsidR="00C60E92" w:rsidRDefault="00C60E92">
            <w:r w:rsidRPr="00183234">
              <w:rPr>
                <w:rFonts w:ascii="Times New Roman" w:hAnsi="Times New Roman" w:cs="Times New Roman"/>
              </w:rPr>
              <w:t>10 АБ</w:t>
            </w:r>
          </w:p>
        </w:tc>
        <w:tc>
          <w:tcPr>
            <w:tcW w:w="885" w:type="dxa"/>
          </w:tcPr>
          <w:p w:rsidR="00C60E92" w:rsidRPr="006F62F1" w:rsidRDefault="00C60E92" w:rsidP="006F6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2F1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584" w:type="dxa"/>
            <w:gridSpan w:val="2"/>
          </w:tcPr>
          <w:p w:rsidR="00C60E92" w:rsidRDefault="00C60E92" w:rsidP="006F6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Астрономия Базовый уровень. 11 класс </w:t>
            </w:r>
          </w:p>
          <w:p w:rsidR="00C60E92" w:rsidRPr="006F62F1" w:rsidRDefault="00C60E92" w:rsidP="006F62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2.3.2.4.1.1.</w:t>
            </w:r>
          </w:p>
        </w:tc>
        <w:tc>
          <w:tcPr>
            <w:tcW w:w="3149" w:type="dxa"/>
          </w:tcPr>
          <w:p w:rsidR="00C60E92" w:rsidRPr="00723B08" w:rsidRDefault="00C60E92" w:rsidP="00973D45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Воронцов-Вельяминов Б. А., Страут Е. К.</w:t>
            </w:r>
          </w:p>
          <w:p w:rsidR="00C60E92" w:rsidRPr="00723B08" w:rsidRDefault="00C60E92" w:rsidP="00973D45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0E92" w:rsidRPr="00723B08" w:rsidRDefault="00C60E92" w:rsidP="00973D45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6" w:type="dxa"/>
          </w:tcPr>
          <w:p w:rsidR="00C60E92" w:rsidRPr="00723B08" w:rsidRDefault="00C60E92" w:rsidP="00973D45">
            <w:pPr>
              <w:ind w:left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Дрофа 2017</w:t>
            </w:r>
          </w:p>
        </w:tc>
      </w:tr>
    </w:tbl>
    <w:p w:rsidR="00A418D8" w:rsidRDefault="00A418D8"/>
    <w:sectPr w:rsidR="00A418D8" w:rsidSect="0039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0487"/>
    <w:multiLevelType w:val="hybridMultilevel"/>
    <w:tmpl w:val="7884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DC9"/>
    <w:rsid w:val="00011AD4"/>
    <w:rsid w:val="000A1DC9"/>
    <w:rsid w:val="0015522E"/>
    <w:rsid w:val="001842F6"/>
    <w:rsid w:val="001A5E8F"/>
    <w:rsid w:val="002717E9"/>
    <w:rsid w:val="0030383B"/>
    <w:rsid w:val="00391461"/>
    <w:rsid w:val="004F26AA"/>
    <w:rsid w:val="006D4D4A"/>
    <w:rsid w:val="006F62F1"/>
    <w:rsid w:val="00723B08"/>
    <w:rsid w:val="00973D45"/>
    <w:rsid w:val="009C04A5"/>
    <w:rsid w:val="00A418D8"/>
    <w:rsid w:val="00B9472F"/>
    <w:rsid w:val="00C60E92"/>
    <w:rsid w:val="00D214BF"/>
    <w:rsid w:val="00D22312"/>
    <w:rsid w:val="00D8121A"/>
    <w:rsid w:val="00E6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A1DC9"/>
    <w:rPr>
      <w:b/>
      <w:bCs/>
    </w:rPr>
  </w:style>
  <w:style w:type="paragraph" w:styleId="a5">
    <w:name w:val="No Spacing"/>
    <w:uiPriority w:val="1"/>
    <w:qFormat/>
    <w:rsid w:val="000A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2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60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14</cp:revision>
  <dcterms:created xsi:type="dcterms:W3CDTF">2018-02-28T08:25:00Z</dcterms:created>
  <dcterms:modified xsi:type="dcterms:W3CDTF">2019-09-23T11:25:00Z</dcterms:modified>
</cp:coreProperties>
</file>