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EE" w:rsidRDefault="00192DEE" w:rsidP="00E023AF">
      <w:pPr>
        <w:ind w:left="-1134" w:firstLine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2DEE" w:rsidTr="00D66BC5">
        <w:tc>
          <w:tcPr>
            <w:tcW w:w="4785" w:type="dxa"/>
          </w:tcPr>
          <w:p w:rsidR="00192DEE" w:rsidRDefault="00192DEE" w:rsidP="00D66BC5">
            <w:pPr>
              <w:pStyle w:val="a3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92DEE" w:rsidRDefault="00192DEE" w:rsidP="00D66BC5">
            <w:pPr>
              <w:pStyle w:val="a3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2DEE" w:rsidRDefault="00192DEE" w:rsidP="00E023AF">
      <w:pPr>
        <w:ind w:left="-1134" w:firstLine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2DEE" w:rsidTr="00D66BC5">
        <w:tc>
          <w:tcPr>
            <w:tcW w:w="4785" w:type="dxa"/>
          </w:tcPr>
          <w:p w:rsidR="00192DEE" w:rsidRDefault="00192DEE" w:rsidP="00D66BC5">
            <w:pPr>
              <w:pStyle w:val="a3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92DEE" w:rsidRPr="00141B54" w:rsidRDefault="00192DEE" w:rsidP="00D66BC5">
            <w:pPr>
              <w:pStyle w:val="a3"/>
              <w:jc w:val="center"/>
            </w:pPr>
            <w:r w:rsidRPr="00141B54">
              <w:t xml:space="preserve">Приложение  </w:t>
            </w:r>
            <w:r>
              <w:t xml:space="preserve">8 </w:t>
            </w:r>
          </w:p>
          <w:p w:rsidR="00192DEE" w:rsidRPr="00141B54" w:rsidRDefault="00192DEE" w:rsidP="00D66BC5">
            <w:pPr>
              <w:pStyle w:val="a3"/>
              <w:jc w:val="center"/>
            </w:pPr>
            <w:r>
              <w:t xml:space="preserve">         </w:t>
            </w:r>
            <w:r w:rsidRPr="00141B54">
              <w:t xml:space="preserve">к приказу №  61 </w:t>
            </w:r>
            <w:proofErr w:type="spellStart"/>
            <w:proofErr w:type="gramStart"/>
            <w:r w:rsidRPr="00141B54">
              <w:t>о-д</w:t>
            </w:r>
            <w:proofErr w:type="spellEnd"/>
            <w:proofErr w:type="gramEnd"/>
          </w:p>
          <w:p w:rsidR="00192DEE" w:rsidRDefault="00192DEE" w:rsidP="00D66BC5">
            <w:pPr>
              <w:pStyle w:val="a3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 w:rsidRPr="00141B54">
              <w:t>от 01.04.2019</w:t>
            </w:r>
          </w:p>
        </w:tc>
      </w:tr>
    </w:tbl>
    <w:p w:rsidR="00192DEE" w:rsidRDefault="00192DEE" w:rsidP="00E023AF">
      <w:pPr>
        <w:ind w:left="-1134" w:firstLine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6A7D" w:rsidRPr="00192DEE" w:rsidRDefault="00643C3C" w:rsidP="00192DEE">
      <w:pPr>
        <w:pStyle w:val="a3"/>
        <w:jc w:val="center"/>
        <w:rPr>
          <w:b/>
          <w:sz w:val="28"/>
          <w:szCs w:val="28"/>
        </w:rPr>
      </w:pPr>
      <w:r w:rsidRPr="00192DEE">
        <w:rPr>
          <w:b/>
          <w:sz w:val="28"/>
          <w:szCs w:val="28"/>
        </w:rPr>
        <w:t>2019 -2020</w:t>
      </w:r>
      <w:r w:rsidR="001B6A7D" w:rsidRPr="00192DEE">
        <w:rPr>
          <w:b/>
          <w:sz w:val="28"/>
          <w:szCs w:val="28"/>
        </w:rPr>
        <w:t xml:space="preserve">  учебный  год</w:t>
      </w:r>
    </w:p>
    <w:p w:rsidR="001B6A7D" w:rsidRPr="00192DEE" w:rsidRDefault="001B6A7D" w:rsidP="00192DEE">
      <w:pPr>
        <w:pStyle w:val="a3"/>
        <w:jc w:val="center"/>
        <w:rPr>
          <w:b/>
          <w:sz w:val="28"/>
          <w:szCs w:val="28"/>
        </w:rPr>
      </w:pPr>
      <w:r w:rsidRPr="00192DEE">
        <w:rPr>
          <w:b/>
          <w:sz w:val="28"/>
          <w:szCs w:val="28"/>
        </w:rPr>
        <w:t>Список  учебников</w:t>
      </w:r>
    </w:p>
    <w:p w:rsidR="001B6A7D" w:rsidRPr="00192DEE" w:rsidRDefault="001B6A7D" w:rsidP="00192DEE">
      <w:pPr>
        <w:pStyle w:val="a3"/>
        <w:jc w:val="center"/>
        <w:rPr>
          <w:b/>
          <w:sz w:val="28"/>
          <w:szCs w:val="28"/>
        </w:rPr>
      </w:pPr>
      <w:r w:rsidRPr="00192DEE">
        <w:rPr>
          <w:b/>
          <w:sz w:val="28"/>
          <w:szCs w:val="28"/>
        </w:rPr>
        <w:t>11-й  класс</w:t>
      </w:r>
    </w:p>
    <w:p w:rsidR="001B6A7D" w:rsidRPr="001B6A7D" w:rsidRDefault="001B6A7D" w:rsidP="001B6A7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949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068"/>
        <w:gridCol w:w="3261"/>
        <w:gridCol w:w="2982"/>
        <w:gridCol w:w="2089"/>
      </w:tblGrid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Pr="001B6A7D" w:rsidRDefault="00192DEE" w:rsidP="00192DEE"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Русский язык. 10-11 кл.</w:t>
            </w:r>
          </w:p>
          <w:p w:rsidR="00192DEE" w:rsidRPr="001B6A7D" w:rsidRDefault="00192DEE" w:rsidP="00643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   </w:t>
            </w:r>
            <w:r w:rsidRPr="00D22312">
              <w:rPr>
                <w:rFonts w:ascii="Times New Roman" w:hAnsi="Times New Roman" w:cs="Times New Roman"/>
                <w:sz w:val="24"/>
                <w:szCs w:val="24"/>
              </w:rPr>
              <w:t>1.3.1.1.5.1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D22312" w:rsidRDefault="00192DEE" w:rsidP="00643C3C">
            <w:pPr>
              <w:pStyle w:val="ConsPlusNormal"/>
            </w:pPr>
            <w:r w:rsidRPr="00D22312">
              <w:t>Рыбченкова Л.М.,</w:t>
            </w:r>
          </w:p>
          <w:p w:rsidR="00192DEE" w:rsidRPr="00D22312" w:rsidRDefault="00192DEE" w:rsidP="00643C3C">
            <w:pPr>
              <w:pStyle w:val="ConsPlusNormal"/>
            </w:pPr>
            <w:r w:rsidRPr="00D22312">
              <w:t>Александрова О.М.,</w:t>
            </w:r>
          </w:p>
          <w:p w:rsidR="00192DEE" w:rsidRPr="00D22312" w:rsidRDefault="00192DEE" w:rsidP="0064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2">
              <w:rPr>
                <w:rFonts w:ascii="Times New Roman" w:hAnsi="Times New Roman" w:cs="Times New Roman"/>
                <w:sz w:val="24"/>
                <w:szCs w:val="24"/>
              </w:rPr>
              <w:t xml:space="preserve">Нарушевич А.Г. и </w:t>
            </w:r>
            <w:proofErr w:type="gramStart"/>
            <w:r w:rsidRPr="00D2231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Просвещение 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Литература 11 кл., 1,2 часть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A7D">
              <w:rPr>
                <w:rFonts w:ascii="Times New Roman" w:hAnsi="Times New Roman" w:cs="Times New Roman"/>
                <w:bCs/>
              </w:rPr>
              <w:t xml:space="preserve">           1.3.1.1.1.3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  <w:bCs/>
              </w:rPr>
              <w:t xml:space="preserve">Чалмаев В.А., Зинин С.А.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Русское слово  2013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Английский язык 11 кл.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Биболетова М.З., Бабушис Е.Е., Снежко Н.Д.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Титул  201</w:t>
            </w:r>
            <w:r w:rsidR="00477857">
              <w:rPr>
                <w:rFonts w:ascii="Times New Roman" w:hAnsi="Times New Roman" w:cs="Times New Roman"/>
              </w:rPr>
              <w:t>4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"Алгебра и начала математического анализа". 10-11 кл. Учебник в 2 ч. (базовый</w:t>
            </w:r>
            <w:r w:rsidR="00477857">
              <w:rPr>
                <w:rFonts w:ascii="Times New Roman" w:hAnsi="Times New Roman" w:cs="Times New Roman"/>
              </w:rPr>
              <w:t xml:space="preserve"> </w:t>
            </w:r>
            <w:r w:rsidRPr="001B6A7D">
              <w:rPr>
                <w:rFonts w:ascii="Times New Roman" w:hAnsi="Times New Roman" w:cs="Times New Roman"/>
              </w:rPr>
              <w:t xml:space="preserve"> уровень</w:t>
            </w:r>
            <w:proofErr w:type="gramStart"/>
            <w:r w:rsidR="00477857">
              <w:rPr>
                <w:rFonts w:ascii="Times New Roman" w:hAnsi="Times New Roman" w:cs="Times New Roman"/>
              </w:rPr>
              <w:t xml:space="preserve"> </w:t>
            </w:r>
            <w:r w:rsidRPr="001B6A7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 1.3.4.1.7.4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Мордкович А.Г.,Семенов П.В.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Мнемозина  201</w:t>
            </w:r>
            <w:r w:rsidR="00477857">
              <w:rPr>
                <w:rFonts w:ascii="Times New Roman" w:hAnsi="Times New Roman" w:cs="Times New Roman"/>
              </w:rPr>
              <w:t>4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Pr="000647B8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192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"Алгебра и начала математического анализа". 10-11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 Учебник в 2 ч. (</w:t>
            </w:r>
            <w:r>
              <w:rPr>
                <w:rFonts w:ascii="Times New Roman" w:hAnsi="Times New Roman" w:cs="Times New Roman"/>
              </w:rPr>
              <w:t>профильный уровень</w:t>
            </w:r>
            <w:r w:rsidRPr="001B6A7D">
              <w:rPr>
                <w:rFonts w:ascii="Times New Roman" w:hAnsi="Times New Roman" w:cs="Times New Roman"/>
              </w:rPr>
              <w:t>)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477857" w:rsidRDefault="00477857" w:rsidP="00E80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857">
              <w:rPr>
                <w:rFonts w:ascii="Times New Roman" w:hAnsi="Times New Roman" w:cs="Times New Roman"/>
                <w:sz w:val="24"/>
                <w:szCs w:val="24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477857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Мнемозина 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Геометрия 10-11 кл. (базовый и профильный уровни)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1.3.4.1.2.1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Атанасян Л.С., Бутузов В.Ф., Кадомцев С.Б., Л.С. Киселева, Э.Г. Позняк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Просвещение  2014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Информатика и ИКТ  10-11 кл. (базовый уровень)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1.3.4.3.2.2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И.Г.Семакин, Е.К.Хеннер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ООО «Бином. Лаборатория знаний 201</w:t>
            </w:r>
            <w:r w:rsidR="00477857">
              <w:rPr>
                <w:rFonts w:ascii="Times New Roman" w:hAnsi="Times New Roman" w:cs="Times New Roman"/>
              </w:rPr>
              <w:t>4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История России 11 кл. </w:t>
            </w:r>
            <w:r w:rsidRPr="001B6A7D">
              <w:rPr>
                <w:rFonts w:ascii="Times New Roman" w:hAnsi="Times New Roman" w:cs="Times New Roman"/>
                <w:lang w:val="en-US"/>
              </w:rPr>
              <w:t>X</w:t>
            </w:r>
            <w:r w:rsidRPr="001B6A7D">
              <w:rPr>
                <w:rFonts w:ascii="Times New Roman" w:hAnsi="Times New Roman" w:cs="Times New Roman"/>
              </w:rPr>
              <w:t xml:space="preserve"> – начало </w:t>
            </w:r>
            <w:r w:rsidRPr="001B6A7D">
              <w:rPr>
                <w:rFonts w:ascii="Times New Roman" w:hAnsi="Times New Roman" w:cs="Times New Roman"/>
                <w:lang w:val="en-US"/>
              </w:rPr>
              <w:t>XXI</w:t>
            </w:r>
            <w:r w:rsidRPr="001B6A7D">
              <w:rPr>
                <w:rFonts w:ascii="Times New Roman" w:hAnsi="Times New Roman" w:cs="Times New Roman"/>
              </w:rPr>
              <w:t xml:space="preserve"> в.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(профильный  уровень)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1.3.3.2.3.3.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Шестаков В.А. под ред. Сахарова А.Н.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Просвещение 201</w:t>
            </w:r>
            <w:r w:rsidR="00477857">
              <w:rPr>
                <w:rFonts w:ascii="Times New Roman" w:hAnsi="Times New Roman" w:cs="Times New Roman"/>
              </w:rPr>
              <w:t>4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Всеобщая история 11 кл.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Загладин Н.В., Симония Н.А.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Русское слово 201</w:t>
            </w:r>
            <w:r w:rsidR="00477857">
              <w:rPr>
                <w:rFonts w:ascii="Times New Roman" w:hAnsi="Times New Roman" w:cs="Times New Roman"/>
              </w:rPr>
              <w:t>4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Обществознание 11 кл.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базовый</w:t>
            </w:r>
            <w:r w:rsidRPr="001B6A7D">
              <w:rPr>
                <w:rFonts w:ascii="Times New Roman" w:hAnsi="Times New Roman" w:cs="Times New Roman"/>
              </w:rPr>
              <w:t xml:space="preserve"> уровень)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 1.3.3.3.1.2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Боголюбов Л.Н.,Городецкой Н.И.,Матвеева А.И.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Биология (базовый уровень) 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 1.3.5.5.6.2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Пономарева И.Н., Корнилова О.А., Лощилина Т.Е., Под ред. Пономаревой И.Н.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Вентана-Граф  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2015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Химия 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(базовый уровень)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1.3.5.3.1.2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Дрофа  201</w:t>
            </w:r>
            <w:r w:rsidR="00477857">
              <w:rPr>
                <w:rFonts w:ascii="Times New Roman" w:hAnsi="Times New Roman" w:cs="Times New Roman"/>
              </w:rPr>
              <w:t>4</w:t>
            </w: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География  10</w:t>
            </w:r>
            <w:r>
              <w:rPr>
                <w:rFonts w:ascii="Times New Roman" w:hAnsi="Times New Roman" w:cs="Times New Roman"/>
              </w:rPr>
              <w:t>-11</w:t>
            </w:r>
            <w:r w:rsidRPr="001B6A7D">
              <w:rPr>
                <w:rFonts w:ascii="Times New Roman" w:hAnsi="Times New Roman" w:cs="Times New Roman"/>
              </w:rPr>
              <w:t xml:space="preserve"> кл.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1.3.3.4.5.1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Максаковский В.П.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Просвещение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2DEE" w:rsidRPr="001B6A7D" w:rsidTr="00192DEE">
        <w:trPr>
          <w:trHeight w:val="7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Физика  11 кл. (профильный уровень)</w:t>
            </w:r>
          </w:p>
          <w:p w:rsidR="00192DEE" w:rsidRPr="001B6A7D" w:rsidRDefault="00192DEE" w:rsidP="00E80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  <w:color w:val="000000"/>
              </w:rPr>
              <w:t>1.3.5.1.7.2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Тихомирова С.А., Яровский Б.М.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Мнемозина 2015</w:t>
            </w:r>
          </w:p>
        </w:tc>
      </w:tr>
      <w:tr w:rsidR="00192DEE" w:rsidRPr="001B6A7D" w:rsidTr="00192DEE">
        <w:trPr>
          <w:trHeight w:val="7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Pr="000647B8" w:rsidRDefault="00192DEE">
            <w:r>
              <w:lastRenderedPageBreak/>
              <w:t>11б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базовый уровень)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2DEE" w:rsidRPr="001B6A7D" w:rsidTr="00192DEE">
        <w:trPr>
          <w:trHeight w:val="5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Мировая Художественная Культура 11 кл.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Рапацкая Л.А.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6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20</w:t>
            </w:r>
            <w:r w:rsidR="00E8650F">
              <w:rPr>
                <w:rFonts w:ascii="Times New Roman" w:hAnsi="Times New Roman" w:cs="Times New Roman"/>
              </w:rPr>
              <w:t>16</w:t>
            </w:r>
          </w:p>
        </w:tc>
      </w:tr>
      <w:tr w:rsidR="00192DEE" w:rsidRPr="001B6A7D" w:rsidTr="00192DEE">
        <w:trPr>
          <w:trHeight w:val="99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5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Основы безопасности жизнедеятельности 11 кл.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(базовый уровень)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1.3.6.3.6.2.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Под ред. Воробьева Ю.Л.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АСТ Астрель 201</w:t>
            </w:r>
            <w:r w:rsidR="00477857">
              <w:rPr>
                <w:rFonts w:ascii="Times New Roman" w:hAnsi="Times New Roman" w:cs="Times New Roman"/>
              </w:rPr>
              <w:t>4</w:t>
            </w:r>
          </w:p>
        </w:tc>
      </w:tr>
      <w:tr w:rsidR="00192DEE" w:rsidRPr="001B6A7D" w:rsidTr="00192DEE">
        <w:trPr>
          <w:trHeight w:val="9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E" w:rsidRDefault="00192DEE">
            <w:r w:rsidRPr="000647B8">
              <w:t>11А</w:t>
            </w:r>
            <w:proofErr w:type="gramStart"/>
            <w:r w:rsidRPr="000647B8">
              <w:t>,Б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50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Физическая культура. 10-11 классы: базовый уровень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A7D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Автор  В.И.Лях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Издательский центр ВЕНТАНА-ГРАФ,2015</w:t>
            </w:r>
          </w:p>
          <w:p w:rsidR="00192DEE" w:rsidRPr="001B6A7D" w:rsidRDefault="00192DEE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6A7D" w:rsidRPr="001B6A7D" w:rsidRDefault="001B6A7D" w:rsidP="001B6A7D">
      <w:pPr>
        <w:rPr>
          <w:rFonts w:ascii="Times New Roman" w:hAnsi="Times New Roman" w:cs="Times New Roman"/>
          <w:b/>
        </w:rPr>
      </w:pPr>
    </w:p>
    <w:sectPr w:rsidR="001B6A7D" w:rsidRPr="001B6A7D" w:rsidSect="00DB78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62C"/>
    <w:multiLevelType w:val="hybridMultilevel"/>
    <w:tmpl w:val="E0A8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0487"/>
    <w:multiLevelType w:val="hybridMultilevel"/>
    <w:tmpl w:val="788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3A7"/>
    <w:rsid w:val="00192DEE"/>
    <w:rsid w:val="001B6A7D"/>
    <w:rsid w:val="0028343F"/>
    <w:rsid w:val="00391D6E"/>
    <w:rsid w:val="003E4D35"/>
    <w:rsid w:val="00477857"/>
    <w:rsid w:val="00484246"/>
    <w:rsid w:val="005063A7"/>
    <w:rsid w:val="00643C3C"/>
    <w:rsid w:val="006B20CE"/>
    <w:rsid w:val="00720FB0"/>
    <w:rsid w:val="00793DED"/>
    <w:rsid w:val="00902BAA"/>
    <w:rsid w:val="00973F13"/>
    <w:rsid w:val="00A303AE"/>
    <w:rsid w:val="00AE094B"/>
    <w:rsid w:val="00AE0BF1"/>
    <w:rsid w:val="00B64F42"/>
    <w:rsid w:val="00B841CA"/>
    <w:rsid w:val="00C11C06"/>
    <w:rsid w:val="00C41E68"/>
    <w:rsid w:val="00C47994"/>
    <w:rsid w:val="00CF18EC"/>
    <w:rsid w:val="00E023AF"/>
    <w:rsid w:val="00E20202"/>
    <w:rsid w:val="00E800BB"/>
    <w:rsid w:val="00E8650F"/>
    <w:rsid w:val="00EA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34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A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6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3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92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user</cp:lastModifiedBy>
  <cp:revision>7</cp:revision>
  <cp:lastPrinted>2018-02-28T07:12:00Z</cp:lastPrinted>
  <dcterms:created xsi:type="dcterms:W3CDTF">2018-02-28T13:05:00Z</dcterms:created>
  <dcterms:modified xsi:type="dcterms:W3CDTF">2019-09-23T11:26:00Z</dcterms:modified>
</cp:coreProperties>
</file>