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91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849"/>
        <w:gridCol w:w="6"/>
        <w:gridCol w:w="838"/>
        <w:gridCol w:w="2415"/>
        <w:gridCol w:w="2834"/>
        <w:gridCol w:w="2832"/>
      </w:tblGrid>
      <w:tr w:rsidR="000A50B4" w:rsidRPr="00AA4644" w:rsidTr="00871FFD">
        <w:trPr>
          <w:trHeight w:val="90"/>
        </w:trPr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0B4" w:rsidRPr="00AA4644" w:rsidRDefault="000A50B4" w:rsidP="00871FFD">
            <w:pPr>
              <w:jc w:val="right"/>
              <w:rPr>
                <w:bCs/>
              </w:rPr>
            </w:pPr>
          </w:p>
        </w:tc>
        <w:tc>
          <w:tcPr>
            <w:tcW w:w="8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FFD" w:rsidRDefault="00871FFD" w:rsidP="00871FFD">
            <w:pPr>
              <w:pStyle w:val="a5"/>
              <w:jc w:val="center"/>
            </w:pPr>
            <w:r>
              <w:t>Приложение  6</w:t>
            </w:r>
          </w:p>
          <w:p w:rsidR="00871FFD" w:rsidRDefault="00871FFD" w:rsidP="00871FFD">
            <w:pPr>
              <w:pStyle w:val="a5"/>
              <w:jc w:val="center"/>
            </w:pPr>
            <w:r>
              <w:t xml:space="preserve">         к приказу №  61 </w:t>
            </w:r>
            <w:proofErr w:type="spellStart"/>
            <w:proofErr w:type="gramStart"/>
            <w:r>
              <w:t>о-д</w:t>
            </w:r>
            <w:proofErr w:type="spellEnd"/>
            <w:proofErr w:type="gramEnd"/>
          </w:p>
          <w:p w:rsidR="000A50B4" w:rsidRPr="00AA4644" w:rsidRDefault="00871FFD" w:rsidP="00871FFD">
            <w:pPr>
              <w:pStyle w:val="a5"/>
              <w:jc w:val="center"/>
            </w:pPr>
            <w:r>
              <w:t>от 01.04.2019</w:t>
            </w:r>
            <w:r w:rsidR="000A50B4" w:rsidRPr="00AA4644">
              <w:t xml:space="preserve">                                                                                                                                             </w:t>
            </w:r>
          </w:p>
          <w:p w:rsidR="00304113" w:rsidRPr="00AA4644" w:rsidRDefault="000A50B4" w:rsidP="00871FFD">
            <w:pPr>
              <w:pStyle w:val="a5"/>
              <w:jc w:val="right"/>
              <w:rPr>
                <w:rStyle w:val="a4"/>
                <w:b w:val="0"/>
              </w:rPr>
            </w:pPr>
            <w:r w:rsidRPr="00AA4644">
              <w:rPr>
                <w:sz w:val="28"/>
                <w:szCs w:val="28"/>
              </w:rPr>
              <w:t xml:space="preserve">  </w:t>
            </w:r>
          </w:p>
          <w:p w:rsidR="000A50B4" w:rsidRPr="00AA4644" w:rsidRDefault="000A50B4" w:rsidP="00871FFD">
            <w:pPr>
              <w:pStyle w:val="a5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Список  учебников</w:t>
            </w:r>
          </w:p>
          <w:p w:rsidR="000A50B4" w:rsidRPr="00AA4644" w:rsidRDefault="000A50B4" w:rsidP="00871FFD">
            <w:pPr>
              <w:pStyle w:val="a5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6-е классы</w:t>
            </w:r>
          </w:p>
          <w:p w:rsidR="00871FFD" w:rsidRPr="00AA4644" w:rsidRDefault="00871FFD" w:rsidP="00871FF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2019 -2020</w:t>
            </w:r>
            <w:r w:rsidRPr="00AA4644">
              <w:rPr>
                <w:b/>
                <w:sz w:val="28"/>
                <w:szCs w:val="28"/>
              </w:rPr>
              <w:t xml:space="preserve">  учебный  год</w:t>
            </w:r>
          </w:p>
          <w:p w:rsidR="000A50B4" w:rsidRPr="00AA4644" w:rsidRDefault="000A50B4" w:rsidP="00871FFD"/>
        </w:tc>
      </w:tr>
      <w:tr w:rsidR="000A50B4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E140A0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E140A0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Издательство,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0A50B4" w:rsidRPr="00E140A0" w:rsidTr="00871FFD">
        <w:trPr>
          <w:trHeight w:val="57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 w:rsidR="00871F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Русский язык.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Теория 5-9 кл.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Бабайцева В.В.,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 2016</w:t>
            </w:r>
          </w:p>
        </w:tc>
      </w:tr>
      <w:tr w:rsidR="000A50B4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 w:rsidR="00871F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Русский язык.  Практика 6 кл.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1.2.1.1.2.3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Лидман – Орлова Г.К. и др.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0A50B4" w:rsidRPr="00E140A0" w:rsidTr="00871FFD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 w:rsidR="00871F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4" w:rsidRPr="00E140A0" w:rsidRDefault="000A50B4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Русская речь 6 кл.</w:t>
            </w:r>
          </w:p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1.2.1.1.2.3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4" w:rsidRPr="00E140A0" w:rsidRDefault="000A50B4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Литература в 2-х ч.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140A0">
              <w:rPr>
                <w:rFonts w:ascii="Times New Roman" w:hAnsi="Times New Roman" w:cs="Times New Roman"/>
                <w:iCs/>
                <w:color w:val="000000"/>
              </w:rPr>
              <w:t>1.2.1.2.4.2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Русское слово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Математика 6 кл.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1.2.3.1.6.2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Зубарева И.И.,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Мнемозина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История  Средних веков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1.2.2.2.5.2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Ведюшкин В.А., Уколова В.И.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История России. 6 класс. В 2-х частях.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Арсентьев Н. М., Данилов А. А., Стефанович П. С. и др./ Под ред. Торкунова А. 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2017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Обществознание 6 кл.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1.2.2.3.1.2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5-</w:t>
            </w:r>
            <w:r w:rsidRPr="00E140A0">
              <w:rPr>
                <w:rFonts w:ascii="Times New Roman" w:hAnsi="Times New Roman" w:cs="Times New Roman"/>
              </w:rPr>
              <w:t>6 кл.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1.2.2.4.4.1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Дронов В.П., Савельева Л.Е.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6кл.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1.2.3.4.1.2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Босова Л.Л.,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ООО «Бином. Лаборатория знаний»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Биология.</w:t>
            </w:r>
            <w:r>
              <w:rPr>
                <w:rFonts w:ascii="Times New Roman" w:hAnsi="Times New Roman" w:cs="Times New Roman"/>
              </w:rPr>
              <w:t>6кл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1.2.4.2.6.2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Пономарёва И.Н., Корнилова О.А., Кучменко В.С.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AD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0A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140A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015F17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7" w:rsidRPr="00E140A0" w:rsidRDefault="00015F17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7" w:rsidRPr="00E140A0" w:rsidRDefault="00015F17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3" w:rsidRDefault="00750223" w:rsidP="00AD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750223" w:rsidRPr="00504E0A" w:rsidRDefault="00750223" w:rsidP="00750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1.2.7.1.1.2.</w:t>
            </w:r>
          </w:p>
          <w:p w:rsidR="00750223" w:rsidRPr="00504E0A" w:rsidRDefault="00750223" w:rsidP="00AD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3" w:rsidRDefault="00750223" w:rsidP="00750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</w:t>
            </w:r>
            <w:r w:rsidR="00BB20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Казакевич В.М.</w:t>
            </w:r>
          </w:p>
          <w:p w:rsidR="00015F17" w:rsidRPr="00504E0A" w:rsidRDefault="00750223" w:rsidP="00750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В.М., Пичугина Т.В.и др.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7" w:rsidRPr="00504E0A" w:rsidRDefault="00750223" w:rsidP="00AD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ОБЖ 6 класс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1.2.7.2.4.2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Под ред.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AD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E140A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140A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Английский язык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1.2.1.3.6.2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Вербицкая М.В., Гаярделли М., Редли П., Савчук Л.О.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AD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0A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140A0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6-7 классы.</w:t>
            </w:r>
            <w:r w:rsidRPr="00E140A0">
              <w:rPr>
                <w:rFonts w:ascii="Times New Roman" w:hAnsi="Times New Roman" w:cs="Times New Roman"/>
              </w:rPr>
              <w:t xml:space="preserve"> </w:t>
            </w:r>
          </w:p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1.2. 7.1.3.2.</w:t>
            </w:r>
          </w:p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Матвеев  А. П.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Издательство                          « Просвещение» 2017</w:t>
            </w:r>
          </w:p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Изобразительное искусство, 6 класс</w:t>
            </w:r>
          </w:p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40A0">
              <w:rPr>
                <w:rFonts w:ascii="Times New Roman" w:hAnsi="Times New Roman" w:cs="Times New Roman"/>
              </w:rPr>
              <w:t>1.2.5.1.1.2.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Неменская Л.А. / Под ред. Неменского Б.М.</w:t>
            </w:r>
          </w:p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Издательство «Просвещение», 2015</w:t>
            </w:r>
          </w:p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DF3" w:rsidRPr="00E140A0" w:rsidTr="00871FF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6АБВ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3" w:rsidRPr="00E140A0" w:rsidRDefault="00BB2DF3" w:rsidP="00871FF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B2DF3" w:rsidRPr="00E140A0" w:rsidRDefault="00BB2DF3" w:rsidP="0087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A0">
              <w:rPr>
                <w:rFonts w:ascii="Times New Roman" w:hAnsi="Times New Roman" w:cs="Times New Roman"/>
                <w:sz w:val="20"/>
                <w:szCs w:val="20"/>
              </w:rPr>
              <w:t>1.2.5.2.2.2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871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0A0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3" w:rsidRPr="00E140A0" w:rsidRDefault="00BB2DF3" w:rsidP="00AD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201</w:t>
            </w:r>
            <w:r w:rsidR="00AD55E4">
              <w:rPr>
                <w:rFonts w:ascii="Times New Roman" w:hAnsi="Times New Roman" w:cs="Times New Roman"/>
              </w:rPr>
              <w:t>4</w:t>
            </w:r>
          </w:p>
        </w:tc>
      </w:tr>
      <w:tr w:rsidR="00BB2DF3" w:rsidTr="00871FFD">
        <w:tblPrEx>
          <w:tblLook w:val="0000"/>
        </w:tblPrEx>
        <w:trPr>
          <w:trHeight w:val="675"/>
        </w:trPr>
        <w:tc>
          <w:tcPr>
            <w:tcW w:w="1138" w:type="dxa"/>
          </w:tcPr>
          <w:p w:rsidR="00BB2DF3" w:rsidRPr="00847E08" w:rsidRDefault="00847E08" w:rsidP="0084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6БВС</w:t>
            </w:r>
          </w:p>
        </w:tc>
        <w:tc>
          <w:tcPr>
            <w:tcW w:w="855" w:type="dxa"/>
            <w:gridSpan w:val="2"/>
          </w:tcPr>
          <w:p w:rsidR="00BB2DF3" w:rsidRPr="004D6C0F" w:rsidRDefault="00BB2DF3" w:rsidP="0087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C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  <w:gridSpan w:val="2"/>
          </w:tcPr>
          <w:p w:rsidR="00BB2DF3" w:rsidRDefault="00BB2DF3" w:rsidP="004D6C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Немецкий язык. 6 класс</w:t>
            </w:r>
          </w:p>
        </w:tc>
        <w:tc>
          <w:tcPr>
            <w:tcW w:w="2834" w:type="dxa"/>
          </w:tcPr>
          <w:p w:rsidR="00BB2DF3" w:rsidRDefault="00BB2DF3" w:rsidP="004D6C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М., Джин Ф., Рорман Л.</w:t>
            </w:r>
          </w:p>
        </w:tc>
        <w:tc>
          <w:tcPr>
            <w:tcW w:w="2832" w:type="dxa"/>
          </w:tcPr>
          <w:p w:rsidR="00BB2DF3" w:rsidRDefault="00BB2DF3" w:rsidP="00847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847E08" w:rsidTr="00871FFD">
        <w:tblPrEx>
          <w:tblLook w:val="0000"/>
        </w:tblPrEx>
        <w:trPr>
          <w:trHeight w:val="675"/>
        </w:trPr>
        <w:tc>
          <w:tcPr>
            <w:tcW w:w="1138" w:type="dxa"/>
          </w:tcPr>
          <w:p w:rsidR="00847E08" w:rsidRPr="00847E08" w:rsidRDefault="00847E08" w:rsidP="0084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5" w:type="dxa"/>
            <w:gridSpan w:val="2"/>
          </w:tcPr>
          <w:p w:rsidR="00847E08" w:rsidRPr="004D6C0F" w:rsidRDefault="00847E08" w:rsidP="0087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  <w:gridSpan w:val="2"/>
          </w:tcPr>
          <w:p w:rsidR="00847E08" w:rsidRDefault="00847E08" w:rsidP="004D6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  <w:r w:rsidR="00DF43D2">
              <w:rPr>
                <w:rFonts w:ascii="Times New Roman" w:hAnsi="Times New Roman" w:cs="Times New Roman"/>
              </w:rPr>
              <w:t xml:space="preserve"> второй язык </w:t>
            </w:r>
          </w:p>
          <w:p w:rsidR="00D6763E" w:rsidRDefault="00D6763E" w:rsidP="00871FFD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>
              <w:t>1.2.2.2.6.1</w:t>
            </w:r>
          </w:p>
        </w:tc>
        <w:tc>
          <w:tcPr>
            <w:tcW w:w="2834" w:type="dxa"/>
          </w:tcPr>
          <w:p w:rsidR="00D6763E" w:rsidRPr="00FD33DF" w:rsidRDefault="00D6763E" w:rsidP="00D6763E">
            <w:pPr>
              <w:pStyle w:val="ConsPlusNormal"/>
            </w:pPr>
            <w:proofErr w:type="spellStart"/>
            <w:r w:rsidRPr="00FD33DF">
              <w:t>Костылева</w:t>
            </w:r>
            <w:proofErr w:type="spellEnd"/>
            <w:r w:rsidRPr="00FD33DF">
              <w:t xml:space="preserve"> С.В.,</w:t>
            </w:r>
          </w:p>
          <w:p w:rsidR="00D6763E" w:rsidRPr="00FD33DF" w:rsidRDefault="00D6763E" w:rsidP="00D6763E">
            <w:pPr>
              <w:pStyle w:val="ConsPlusNormal"/>
            </w:pPr>
            <w:proofErr w:type="spellStart"/>
            <w:r w:rsidRPr="00FD33DF">
              <w:t>Сараф</w:t>
            </w:r>
            <w:proofErr w:type="spellEnd"/>
            <w:r w:rsidRPr="00FD33DF">
              <w:t xml:space="preserve"> О.В.,</w:t>
            </w:r>
          </w:p>
          <w:p w:rsidR="00847E08" w:rsidRDefault="00D6763E" w:rsidP="00D6763E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FD33DF">
              <w:rPr>
                <w:rFonts w:ascii="Times New Roman" w:hAnsi="Times New Roman" w:cs="Times New Roman"/>
                <w:sz w:val="24"/>
                <w:szCs w:val="24"/>
              </w:rPr>
              <w:t>Морено К.В. и др.</w:t>
            </w:r>
          </w:p>
        </w:tc>
        <w:tc>
          <w:tcPr>
            <w:tcW w:w="2832" w:type="dxa"/>
          </w:tcPr>
          <w:p w:rsidR="00847E08" w:rsidRDefault="00D6763E" w:rsidP="00847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</w:tbl>
    <w:p w:rsidR="007A2C68" w:rsidRPr="00E140A0" w:rsidRDefault="007A2C68" w:rsidP="005146F7">
      <w:pPr>
        <w:spacing w:after="0" w:line="240" w:lineRule="auto"/>
        <w:rPr>
          <w:rFonts w:ascii="Times New Roman" w:hAnsi="Times New Roman" w:cs="Times New Roman"/>
        </w:rPr>
      </w:pPr>
    </w:p>
    <w:sectPr w:rsidR="007A2C68" w:rsidRPr="00E140A0" w:rsidSect="005B08A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477"/>
    <w:multiLevelType w:val="hybridMultilevel"/>
    <w:tmpl w:val="0396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B4"/>
    <w:rsid w:val="00000C7C"/>
    <w:rsid w:val="00015F17"/>
    <w:rsid w:val="00077A16"/>
    <w:rsid w:val="000A50B4"/>
    <w:rsid w:val="001B5D4A"/>
    <w:rsid w:val="001F5F54"/>
    <w:rsid w:val="002C7448"/>
    <w:rsid w:val="00304113"/>
    <w:rsid w:val="00380BD5"/>
    <w:rsid w:val="004500C7"/>
    <w:rsid w:val="004D6C0F"/>
    <w:rsid w:val="004E4C9B"/>
    <w:rsid w:val="005146F7"/>
    <w:rsid w:val="00750223"/>
    <w:rsid w:val="007A2C68"/>
    <w:rsid w:val="008173FA"/>
    <w:rsid w:val="00847E08"/>
    <w:rsid w:val="00871FFD"/>
    <w:rsid w:val="008E5302"/>
    <w:rsid w:val="008F6386"/>
    <w:rsid w:val="00910D00"/>
    <w:rsid w:val="00A82D2C"/>
    <w:rsid w:val="00AD55E4"/>
    <w:rsid w:val="00B8460F"/>
    <w:rsid w:val="00BB2036"/>
    <w:rsid w:val="00BB2DF3"/>
    <w:rsid w:val="00D43E3A"/>
    <w:rsid w:val="00D6763E"/>
    <w:rsid w:val="00DF43D2"/>
    <w:rsid w:val="00E140A0"/>
    <w:rsid w:val="00E26099"/>
    <w:rsid w:val="00E47D13"/>
    <w:rsid w:val="00EF7B78"/>
    <w:rsid w:val="00F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50B4"/>
    <w:rPr>
      <w:b/>
      <w:bCs/>
    </w:rPr>
  </w:style>
  <w:style w:type="paragraph" w:styleId="a5">
    <w:name w:val="No Spacing"/>
    <w:uiPriority w:val="1"/>
    <w:qFormat/>
    <w:rsid w:val="000A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24</cp:revision>
  <dcterms:created xsi:type="dcterms:W3CDTF">2018-02-28T13:53:00Z</dcterms:created>
  <dcterms:modified xsi:type="dcterms:W3CDTF">2019-09-23T11:30:00Z</dcterms:modified>
</cp:coreProperties>
</file>