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2" w:rsidRDefault="00165C62" w:rsidP="00165C62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11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165C62" w:rsidRDefault="00165C62" w:rsidP="00165C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70107A" w:rsidRDefault="0070107A" w:rsidP="00165C62">
      <w:pPr>
        <w:rPr>
          <w:rFonts w:ascii="Times New Roman" w:hAnsi="Times New Roman" w:cs="Times New Roman"/>
          <w:bCs/>
          <w:sz w:val="24"/>
          <w:szCs w:val="24"/>
        </w:rPr>
      </w:pPr>
    </w:p>
    <w:p w:rsidR="0070107A" w:rsidRPr="0070107A" w:rsidRDefault="0070107A" w:rsidP="00701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A">
        <w:rPr>
          <w:rFonts w:ascii="Times New Roman" w:hAnsi="Times New Roman" w:cs="Times New Roman"/>
          <w:b/>
          <w:sz w:val="28"/>
          <w:szCs w:val="28"/>
        </w:rPr>
        <w:t>20</w:t>
      </w:r>
      <w:r w:rsidR="009A5F4D">
        <w:rPr>
          <w:rFonts w:ascii="Times New Roman" w:hAnsi="Times New Roman" w:cs="Times New Roman"/>
          <w:b/>
          <w:sz w:val="28"/>
          <w:szCs w:val="28"/>
        </w:rPr>
        <w:t>20</w:t>
      </w:r>
      <w:r w:rsidRPr="0070107A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9A5F4D">
        <w:rPr>
          <w:rFonts w:ascii="Times New Roman" w:hAnsi="Times New Roman" w:cs="Times New Roman"/>
          <w:b/>
          <w:sz w:val="28"/>
          <w:szCs w:val="28"/>
        </w:rPr>
        <w:t>1</w:t>
      </w:r>
      <w:r w:rsidRPr="0070107A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70107A" w:rsidRPr="0070107A" w:rsidRDefault="0070107A" w:rsidP="00701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A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70107A" w:rsidRPr="0070107A" w:rsidRDefault="0070107A" w:rsidP="00701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A">
        <w:rPr>
          <w:rFonts w:ascii="Times New Roman" w:hAnsi="Times New Roman" w:cs="Times New Roman"/>
          <w:b/>
          <w:sz w:val="28"/>
          <w:szCs w:val="28"/>
        </w:rPr>
        <w:t>11-й  класс</w:t>
      </w:r>
    </w:p>
    <w:p w:rsidR="0070107A" w:rsidRDefault="0070107A" w:rsidP="0070107A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924" w:type="dxa"/>
        <w:tblInd w:w="-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7"/>
        <w:gridCol w:w="567"/>
        <w:gridCol w:w="2718"/>
        <w:gridCol w:w="3970"/>
        <w:gridCol w:w="2422"/>
      </w:tblGrid>
      <w:tr w:rsidR="0070107A" w:rsidTr="0070107A">
        <w:trPr>
          <w:trHeight w:val="57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70107A" w:rsidRDefault="0070107A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70107A" w:rsidRDefault="0070107A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333333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ConsPlusNormal"/>
            </w:pPr>
            <w:proofErr w:type="spellStart"/>
            <w:r>
              <w:t>Рыбченкова</w:t>
            </w:r>
            <w:proofErr w:type="spellEnd"/>
            <w:r>
              <w:t xml:space="preserve"> Л.М.,</w:t>
            </w:r>
          </w:p>
          <w:p w:rsidR="0070107A" w:rsidRDefault="0070107A" w:rsidP="00483D55">
            <w:pPr>
              <w:pStyle w:val="ConsPlusNormal"/>
            </w:pPr>
            <w:r>
              <w:t>Александрова О.М.,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2018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1,2 часть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1.3.1.3.1.2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В.А., Зинин С.А.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1.3.2.1.3.2.2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"Алгебра и начала математического анализа".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Учебник в 2 ч. 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Мордкович </w:t>
            </w:r>
            <w:proofErr w:type="spellStart"/>
            <w:r>
              <w:rPr>
                <w:rFonts w:ascii="Times New Roman" w:hAnsi="Times New Roman" w:cs="Times New Roman"/>
              </w:rPr>
              <w:t>А.Г.,Семенов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(базовый и профильный уровни)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В.Ф., Кадомцев С.Б., Л.С. Киселева, Э.Г. Позняк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2014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1.3.4.3.6.1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>
              <w:rPr>
                <w:rFonts w:ascii="Times New Roman" w:hAnsi="Times New Roman" w:cs="Times New Roman"/>
              </w:rPr>
              <w:t>Е.К.Хеннер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«Бином. Лаборатория знаний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История России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(профильный 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1.3.3.2.3.3.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В.А. под ред. Сахарова А.Н.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Симония Н.А.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1.3.3.9.1.2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Л.Н.,</w:t>
            </w:r>
          </w:p>
          <w:p w:rsidR="0070107A" w:rsidRDefault="0070107A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Городецкая Н.И.,</w:t>
            </w:r>
          </w:p>
          <w:p w:rsidR="0070107A" w:rsidRDefault="0070107A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Лазебникова</w:t>
            </w:r>
            <w:proofErr w:type="spellEnd"/>
            <w:r>
              <w:rPr>
                <w:sz w:val="20"/>
                <w:szCs w:val="20"/>
              </w:rPr>
              <w:t xml:space="preserve"> А.Ю. и др./Под ред. Боголюбова Л.Н.,</w:t>
            </w:r>
          </w:p>
          <w:p w:rsidR="0070107A" w:rsidRDefault="0070107A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Лазебниковой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1.3.5.6.8.2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Т.Е., Под ред. Пономаревой И.Н.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1.3.5.4.6.2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70107A" w:rsidTr="0070107A">
        <w:trPr>
          <w:trHeight w:val="57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1.3.3.3.7.1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70107A" w:rsidTr="0070107A">
        <w:trPr>
          <w:trHeight w:val="7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(профильный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1.3.5.1.7.2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Тихомирова С.А., </w:t>
            </w:r>
            <w:proofErr w:type="spellStart"/>
            <w:r>
              <w:rPr>
                <w:rFonts w:ascii="Times New Roman" w:hAnsi="Times New Roman" w:cs="Times New Roman"/>
              </w:rPr>
              <w:t>Яровский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2015</w:t>
            </w:r>
          </w:p>
        </w:tc>
      </w:tr>
      <w:tr w:rsidR="0070107A" w:rsidTr="0070107A">
        <w:trPr>
          <w:trHeight w:val="99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С.В.,</w:t>
            </w:r>
          </w:p>
          <w:p w:rsidR="0070107A" w:rsidRDefault="0070107A" w:rsidP="00483D55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Горский В.А.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ВЕНТАНА-ГРАФ" 2013</w:t>
            </w:r>
          </w:p>
        </w:tc>
      </w:tr>
      <w:tr w:rsidR="0070107A" w:rsidTr="0070107A">
        <w:trPr>
          <w:trHeight w:val="9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Pr="0070107A" w:rsidRDefault="0070107A" w:rsidP="0070107A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70107A" w:rsidRDefault="0070107A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 xml:space="preserve"> Автор  В.И.Лях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70107A" w:rsidRDefault="0070107A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70107A" w:rsidRDefault="0070107A" w:rsidP="0070107A">
      <w:pPr>
        <w:pStyle w:val="Standard"/>
      </w:pPr>
    </w:p>
    <w:p w:rsidR="00FA551B" w:rsidRDefault="00FA551B"/>
    <w:sectPr w:rsidR="00FA551B" w:rsidSect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B48"/>
    <w:multiLevelType w:val="hybridMultilevel"/>
    <w:tmpl w:val="97B21EC8"/>
    <w:lvl w:ilvl="0" w:tplc="53CE6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C60"/>
    <w:multiLevelType w:val="multilevel"/>
    <w:tmpl w:val="CFDCCC3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5C62"/>
    <w:rsid w:val="00165C62"/>
    <w:rsid w:val="0070107A"/>
    <w:rsid w:val="009A5F4D"/>
    <w:rsid w:val="00F01CF5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6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C62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70107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107A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8Num1">
    <w:name w:val="WW8Num1"/>
    <w:basedOn w:val="a2"/>
    <w:rsid w:val="0070107A"/>
    <w:pPr>
      <w:numPr>
        <w:numId w:val="1"/>
      </w:numPr>
    </w:pPr>
  </w:style>
  <w:style w:type="paragraph" w:styleId="a4">
    <w:name w:val="No Spacing"/>
    <w:uiPriority w:val="1"/>
    <w:qFormat/>
    <w:rsid w:val="007010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2020-03-31T10:44:00Z</dcterms:created>
  <dcterms:modified xsi:type="dcterms:W3CDTF">2020-03-31T10:55:00Z</dcterms:modified>
</cp:coreProperties>
</file>