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59" w:rsidRDefault="00A92259" w:rsidP="00A92259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9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A92259" w:rsidRDefault="00A92259" w:rsidP="00A9225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№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66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>т 31.03.2020</w:t>
      </w:r>
    </w:p>
    <w:p w:rsidR="00A92259" w:rsidRDefault="00A92259" w:rsidP="00A92259">
      <w:pPr>
        <w:pStyle w:val="a3"/>
        <w:jc w:val="center"/>
      </w:pPr>
      <w:r>
        <w:rPr>
          <w:b/>
          <w:sz w:val="28"/>
          <w:szCs w:val="28"/>
        </w:rPr>
        <w:t>2020 -2021  учебный  год</w:t>
      </w:r>
    </w:p>
    <w:p w:rsidR="00A92259" w:rsidRDefault="00A92259" w:rsidP="00A92259">
      <w:pPr>
        <w:pStyle w:val="a3"/>
        <w:jc w:val="center"/>
      </w:pPr>
      <w:r>
        <w:rPr>
          <w:b/>
          <w:sz w:val="28"/>
          <w:szCs w:val="28"/>
        </w:rPr>
        <w:t>Список  учебников</w:t>
      </w:r>
    </w:p>
    <w:p w:rsidR="00A92259" w:rsidRDefault="00A92259" w:rsidP="00A92259">
      <w:pPr>
        <w:pStyle w:val="a3"/>
        <w:jc w:val="center"/>
      </w:pPr>
      <w:r>
        <w:rPr>
          <w:b/>
          <w:sz w:val="28"/>
          <w:szCs w:val="28"/>
        </w:rPr>
        <w:t>9-е классы</w:t>
      </w:r>
    </w:p>
    <w:p w:rsidR="00A92259" w:rsidRDefault="00A92259" w:rsidP="00A92259">
      <w:pPr>
        <w:pStyle w:val="Standard"/>
        <w:jc w:val="right"/>
        <w:rPr>
          <w:b/>
          <w:bCs/>
          <w:sz w:val="28"/>
          <w:szCs w:val="28"/>
        </w:rPr>
      </w:pPr>
    </w:p>
    <w:tbl>
      <w:tblPr>
        <w:tblW w:w="98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0"/>
        <w:gridCol w:w="3369"/>
        <w:gridCol w:w="3126"/>
        <w:gridCol w:w="2507"/>
      </w:tblGrid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  <w:p w:rsidR="00A92259" w:rsidRDefault="00A9225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A92259" w:rsidRDefault="00A9225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 2016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9кл.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1.2.1.1.7.11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Пичугова Ю.С.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 2013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1.2.1.1.7.10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 2013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1.2.1.2.3.5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 2017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1.2.2.1.3.5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  2013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ч.1,2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1.2.4.2.8.3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 2013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ч.1,2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1.2.4.2.9.3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А.Г.,Николаев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 2013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и др.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1.2.4.4.1.3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 2013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(в 2 частях)  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1.2.3.1.2.4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Арсентьев Н.М.,</w:t>
            </w:r>
          </w:p>
          <w:p w:rsidR="00A92259" w:rsidRDefault="00A92259" w:rsidP="00483D55">
            <w:pPr>
              <w:pStyle w:val="ConsPlusNormal"/>
            </w:pPr>
            <w:r>
              <w:t>Данилов А.А.,</w:t>
            </w:r>
          </w:p>
          <w:p w:rsidR="00A92259" w:rsidRDefault="00A92259" w:rsidP="00483D55">
            <w:pPr>
              <w:pStyle w:val="ConsPlusNormal"/>
            </w:pPr>
            <w:proofErr w:type="spellStart"/>
            <w:r>
              <w:t>Левандовский</w:t>
            </w:r>
            <w:proofErr w:type="spellEnd"/>
            <w:r>
              <w:t xml:space="preserve"> А.А. и др./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1.2.3.2.2.5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2013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1.2.3.3.1.4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 Л.Н.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 2013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1.2.3.4.1.4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Алексеев А.И.,</w:t>
            </w:r>
          </w:p>
          <w:p w:rsidR="00A92259" w:rsidRDefault="00A92259" w:rsidP="00483D55">
            <w:pPr>
              <w:pStyle w:val="ConsPlusNormal"/>
            </w:pPr>
            <w:r>
              <w:t>Николина В.В.,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"Просвещение2019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1.2.5.1.7.3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Дрофа  2013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уровень)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1.2.5.1.3.3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Грачев А.В.,</w:t>
            </w:r>
          </w:p>
          <w:p w:rsidR="00A92259" w:rsidRDefault="00A92259" w:rsidP="00483D55">
            <w:pPr>
              <w:pStyle w:val="ConsPlusNormal"/>
            </w:pPr>
            <w:proofErr w:type="spellStart"/>
            <w:r>
              <w:t>Погожев</w:t>
            </w:r>
            <w:proofErr w:type="spellEnd"/>
            <w:r>
              <w:t xml:space="preserve"> В.А.,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П.Ю.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1.2.4.3.2.2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 2013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Общие закономерности.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1.2.5.2.3.5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Пономарева И.Н.,</w:t>
            </w:r>
          </w:p>
          <w:p w:rsidR="00A92259" w:rsidRDefault="00A92259" w:rsidP="00483D55">
            <w:pPr>
              <w:pStyle w:val="ConsPlusNormal"/>
            </w:pPr>
            <w:r>
              <w:t>Корнилова О.А.,</w:t>
            </w:r>
          </w:p>
          <w:p w:rsidR="00A92259" w:rsidRDefault="00A92259" w:rsidP="00483D55">
            <w:pPr>
              <w:pStyle w:val="ConsPlusNormal"/>
            </w:pPr>
            <w:r>
              <w:t>Чернова Н.М./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Пономаревой И.Н.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«ВЕНТАНА-ГРАФ"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2.2.6.1.2.1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1.2.7.1.1.4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1.2.7.2.4.5</w:t>
            </w:r>
          </w:p>
          <w:p w:rsidR="00A92259" w:rsidRDefault="00A92259" w:rsidP="00483D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Ю.Л.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2014</w:t>
            </w: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8-9классы: базовый уровень</w:t>
            </w:r>
          </w:p>
          <w:p w:rsidR="00A92259" w:rsidRDefault="00A92259" w:rsidP="00483D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  В.И.Лях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Просвещение,2015</w:t>
            </w:r>
          </w:p>
          <w:p w:rsidR="00A92259" w:rsidRDefault="00A92259" w:rsidP="00483D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ind w:left="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92259" w:rsidRDefault="00A92259" w:rsidP="00483D55">
            <w:pPr>
              <w:pStyle w:val="Standard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9класс</w:t>
            </w:r>
          </w:p>
          <w:p w:rsidR="00A92259" w:rsidRDefault="00A92259" w:rsidP="00483D55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1.2.2.2.3.5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М., Джин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A92259" w:rsidRDefault="00A92259" w:rsidP="00483D5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</w:p>
          <w:p w:rsidR="00A92259" w:rsidRDefault="00A92259" w:rsidP="00483D5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59" w:rsidTr="0003648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ind w:left="39"/>
            </w:pPr>
            <w:r>
              <w:t>23</w:t>
            </w:r>
          </w:p>
        </w:tc>
        <w:tc>
          <w:tcPr>
            <w:tcW w:w="3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Русский родной язык</w:t>
            </w:r>
          </w:p>
          <w:p w:rsidR="00A92259" w:rsidRDefault="00A92259" w:rsidP="00483D55">
            <w:pPr>
              <w:pStyle w:val="ConsPlusNormal"/>
            </w:pPr>
            <w:r>
              <w:t>3.2.1.1.12.5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Александрова О.М.,</w:t>
            </w:r>
          </w:p>
          <w:p w:rsidR="00A92259" w:rsidRDefault="00A92259" w:rsidP="00483D55">
            <w:pPr>
              <w:pStyle w:val="ConsPlusNormal"/>
            </w:pPr>
            <w:r>
              <w:t>Загоровская О.В.,</w:t>
            </w:r>
          </w:p>
          <w:p w:rsidR="00A92259" w:rsidRDefault="00A92259" w:rsidP="00483D55">
            <w:pPr>
              <w:pStyle w:val="ConsPlusNormal"/>
            </w:pPr>
            <w:r>
              <w:t>Богданов С.И.,</w:t>
            </w:r>
          </w:p>
          <w:p w:rsidR="00A92259" w:rsidRDefault="00A92259" w:rsidP="00483D55">
            <w:pPr>
              <w:pStyle w:val="ConsPlusNormal"/>
            </w:pPr>
            <w:r>
              <w:t>Вербицкая Л.А.,</w:t>
            </w:r>
          </w:p>
          <w:p w:rsidR="00A92259" w:rsidRDefault="00A92259" w:rsidP="00483D55">
            <w:pPr>
              <w:pStyle w:val="ConsPlusNormal"/>
            </w:pPr>
            <w:proofErr w:type="spellStart"/>
            <w:r>
              <w:t>Гостева</w:t>
            </w:r>
            <w:proofErr w:type="spellEnd"/>
            <w:r>
              <w:t xml:space="preserve"> Ю.Н.,</w:t>
            </w:r>
          </w:p>
          <w:p w:rsidR="00A92259" w:rsidRDefault="00A92259" w:rsidP="00483D55">
            <w:pPr>
              <w:pStyle w:val="ConsPlusNormal"/>
            </w:pPr>
            <w:proofErr w:type="spellStart"/>
            <w:r>
              <w:t>Добротина</w:t>
            </w:r>
            <w:proofErr w:type="spellEnd"/>
            <w:r>
              <w:t xml:space="preserve"> И.Н.,</w:t>
            </w:r>
          </w:p>
          <w:p w:rsidR="00A92259" w:rsidRDefault="00A92259" w:rsidP="00483D55">
            <w:pPr>
              <w:pStyle w:val="ConsPlusNormal"/>
            </w:pPr>
            <w:proofErr w:type="spellStart"/>
            <w:r>
              <w:t>Нарушевич</w:t>
            </w:r>
            <w:proofErr w:type="spellEnd"/>
            <w:r>
              <w:t xml:space="preserve"> А.Г.,</w:t>
            </w:r>
          </w:p>
          <w:p w:rsidR="00A92259" w:rsidRDefault="00A92259" w:rsidP="00483D55">
            <w:pPr>
              <w:pStyle w:val="ConsPlusNormal"/>
            </w:pPr>
            <w:r>
              <w:t>Казакова Е.И.,</w:t>
            </w:r>
          </w:p>
          <w:p w:rsidR="00A92259" w:rsidRDefault="00A92259" w:rsidP="00483D55">
            <w:pPr>
              <w:pStyle w:val="ConsPlusNormal"/>
            </w:pPr>
            <w:r>
              <w:t>Васильевых И.П.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  <w:p w:rsidR="00A92259" w:rsidRDefault="00A92259" w:rsidP="00483D55">
            <w:pPr>
              <w:pStyle w:val="ConsPlusNormal"/>
            </w:pPr>
            <w:r>
              <w:t>2019</w:t>
            </w:r>
          </w:p>
        </w:tc>
      </w:tr>
    </w:tbl>
    <w:p w:rsidR="00FA551B" w:rsidRDefault="00FA551B"/>
    <w:sectPr w:rsidR="00FA551B" w:rsidSect="00F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70DD"/>
    <w:multiLevelType w:val="multilevel"/>
    <w:tmpl w:val="3BACA92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2259"/>
    <w:rsid w:val="0003648D"/>
    <w:rsid w:val="00A92259"/>
    <w:rsid w:val="00FA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5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225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A922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A922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A9225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2020-03-31T10:36:00Z</dcterms:created>
  <dcterms:modified xsi:type="dcterms:W3CDTF">2020-03-31T10:38:00Z</dcterms:modified>
</cp:coreProperties>
</file>