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9" w:rsidRDefault="00910169" w:rsidP="00910169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910169" w:rsidRDefault="00910169" w:rsidP="00910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="00543640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543640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543640">
        <w:rPr>
          <w:rFonts w:ascii="Times New Roman" w:hAnsi="Times New Roman" w:cs="Times New Roman"/>
          <w:bCs/>
          <w:sz w:val="24"/>
          <w:szCs w:val="24"/>
        </w:rPr>
        <w:t>1</w:t>
      </w:r>
    </w:p>
    <w:p w:rsidR="00910169" w:rsidRP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9">
        <w:rPr>
          <w:rFonts w:ascii="Times New Roman" w:hAnsi="Times New Roman" w:cs="Times New Roman"/>
          <w:b/>
          <w:sz w:val="28"/>
          <w:szCs w:val="28"/>
        </w:rPr>
        <w:t>202</w:t>
      </w:r>
      <w:r w:rsidR="00543640">
        <w:rPr>
          <w:rFonts w:ascii="Times New Roman" w:hAnsi="Times New Roman" w:cs="Times New Roman"/>
          <w:b/>
          <w:sz w:val="28"/>
          <w:szCs w:val="28"/>
        </w:rPr>
        <w:t>1</w:t>
      </w:r>
      <w:r w:rsidRPr="00910169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543640">
        <w:rPr>
          <w:rFonts w:ascii="Times New Roman" w:hAnsi="Times New Roman" w:cs="Times New Roman"/>
          <w:b/>
          <w:sz w:val="28"/>
          <w:szCs w:val="28"/>
        </w:rPr>
        <w:t>2</w:t>
      </w:r>
      <w:r w:rsidRPr="00910169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910169" w:rsidRP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9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9">
        <w:rPr>
          <w:rFonts w:ascii="Times New Roman" w:hAnsi="Times New Roman" w:cs="Times New Roman"/>
          <w:b/>
          <w:sz w:val="28"/>
          <w:szCs w:val="28"/>
        </w:rPr>
        <w:t>10-й  класс</w:t>
      </w:r>
    </w:p>
    <w:p w:rsid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69" w:rsidRP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7" w:type="dxa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003"/>
        <w:gridCol w:w="3154"/>
        <w:gridCol w:w="2069"/>
      </w:tblGrid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169" w:rsidRDefault="00910169" w:rsidP="00483D55">
            <w:pPr>
              <w:pStyle w:val="ConsPlusNormal"/>
            </w:pPr>
            <w:r>
              <w:t>1.3.1.1.5.1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</w:pPr>
            <w:proofErr w:type="spellStart"/>
            <w:r>
              <w:t>Рыбченкова</w:t>
            </w:r>
            <w:proofErr w:type="spellEnd"/>
            <w:r>
              <w:t xml:space="preserve"> Л.М.,</w:t>
            </w:r>
          </w:p>
          <w:p w:rsidR="00910169" w:rsidRDefault="00910169" w:rsidP="00483D55">
            <w:pPr>
              <w:pStyle w:val="ConsPlusNormal"/>
            </w:pPr>
            <w:r>
              <w:t>Александрова О.М.,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2018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2-х ч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1.3.1.3.1.1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Сахаров В.И., Зинин С.А.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  2013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1.3.2.1.3.1.1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  201</w:t>
            </w:r>
            <w:r w:rsidR="00543640">
              <w:rPr>
                <w:rFonts w:ascii="Times New Roman" w:hAnsi="Times New Roman" w:cs="Times New Roman"/>
              </w:rPr>
              <w:t>7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"Алгебра и начала математического анализа".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Учебник в 2 ч. 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1.3.4.1.8.1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А.Г.,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 201</w:t>
            </w:r>
            <w:r w:rsidR="00543640">
              <w:rPr>
                <w:rFonts w:ascii="Times New Roman" w:hAnsi="Times New Roman" w:cs="Times New Roman"/>
              </w:rPr>
              <w:t>7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 20</w:t>
            </w:r>
            <w:r w:rsidR="00543640">
              <w:rPr>
                <w:rFonts w:ascii="Times New Roman" w:hAnsi="Times New Roman" w:cs="Times New Roman"/>
              </w:rPr>
              <w:t>17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1.3.4.3.6.1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«Бином. Лаборатория знаний»  </w:t>
            </w:r>
          </w:p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3640">
              <w:rPr>
                <w:rFonts w:ascii="Times New Roman" w:hAnsi="Times New Roman" w:cs="Times New Roman"/>
              </w:rPr>
              <w:t>5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1.3.3.2.1.1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Симония Н.А.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3640">
              <w:rPr>
                <w:rFonts w:ascii="Times New Roman" w:hAnsi="Times New Roman" w:cs="Times New Roman"/>
              </w:rPr>
              <w:t>5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(базовый и углубленный уровни) (в 3 частях)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1.3.3.1.3.1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 xml:space="preserve"> М.М.,</w:t>
            </w:r>
          </w:p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А.А.,</w:t>
            </w:r>
          </w:p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Моруков</w:t>
            </w:r>
            <w:proofErr w:type="spellEnd"/>
            <w:r>
              <w:rPr>
                <w:sz w:val="20"/>
                <w:szCs w:val="20"/>
              </w:rPr>
              <w:t xml:space="preserve"> М.Ю. и др./Под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1.3.3.9.1.1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Смирнова Н.М. и др./Под ред. Боголюбова Л.Н.,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(базовый уровень) 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10169" w:rsidRDefault="00910169" w:rsidP="00483D55">
            <w:pPr>
              <w:pStyle w:val="ConsPlusNormal"/>
            </w:pPr>
            <w:r>
              <w:t>1.3.5.6.8.1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И.Н., Корнилова   О.А.,  </w:t>
            </w:r>
            <w:proofErr w:type="spellStart"/>
            <w:r>
              <w:rPr>
                <w:rFonts w:ascii="Times New Roman" w:hAnsi="Times New Roman" w:cs="Times New Roman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Т.Е./Под ред. Пономаревой И.Н.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3640">
              <w:rPr>
                <w:rFonts w:ascii="Times New Roman" w:hAnsi="Times New Roman" w:cs="Times New Roman"/>
              </w:rPr>
              <w:t>6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1.3.3.3.7.1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 2018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1.3.5.4.6.1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 201</w:t>
            </w:r>
            <w:r w:rsidR="00543640">
              <w:rPr>
                <w:rFonts w:ascii="Times New Roman" w:hAnsi="Times New Roman" w:cs="Times New Roman"/>
              </w:rPr>
              <w:t>6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1.3.5.1.6.1.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Тихомирова С.А., Яворский Б.М.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 </w:t>
            </w:r>
          </w:p>
          <w:p w:rsidR="00910169" w:rsidRDefault="00910169" w:rsidP="00543640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3640">
              <w:rPr>
                <w:rFonts w:ascii="Times New Roman" w:hAnsi="Times New Roman" w:cs="Times New Roman"/>
              </w:rPr>
              <w:t>6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жизнедеятельности. 10 -11кл. 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С.В.,</w:t>
            </w:r>
          </w:p>
          <w:p w:rsidR="00910169" w:rsidRDefault="00910169" w:rsidP="00483D55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Горский В.А.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543640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ВЕНТАНА-ГРАФ"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43640">
              <w:rPr>
                <w:rFonts w:ascii="Times New Roman" w:hAnsi="Times New Roman" w:cs="Times New Roman"/>
              </w:rPr>
              <w:t>6</w:t>
            </w:r>
          </w:p>
        </w:tc>
      </w:tr>
      <w:tr w:rsidR="00910169" w:rsidTr="00910169"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910169" w:rsidRDefault="00910169" w:rsidP="00483D55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10169" w:rsidRDefault="00910169" w:rsidP="00910169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 xml:space="preserve">  В.И.Лях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10169" w:rsidTr="00910169">
        <w:trPr>
          <w:trHeight w:val="7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910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 Базовый уровень. 11 класс</w:t>
            </w:r>
          </w:p>
          <w:p w:rsidR="00910169" w:rsidRDefault="00910169" w:rsidP="00483D55">
            <w:pPr>
              <w:pStyle w:val="ConsPlusNormal"/>
              <w:rPr>
                <w:bCs/>
              </w:rPr>
            </w:pPr>
            <w:r>
              <w:rPr>
                <w:bCs/>
              </w:rPr>
              <w:t>1.3.5.3.1.1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Воронцов-Вельяминов Б. 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К.</w:t>
            </w:r>
          </w:p>
          <w:p w:rsidR="00910169" w:rsidRDefault="00910169" w:rsidP="00483D55">
            <w:pPr>
              <w:pStyle w:val="Standard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0169" w:rsidRDefault="00910169" w:rsidP="00483D55">
            <w:pPr>
              <w:pStyle w:val="Standard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Дрофа 2017</w:t>
            </w:r>
          </w:p>
        </w:tc>
      </w:tr>
    </w:tbl>
    <w:p w:rsidR="00910169" w:rsidRDefault="00910169" w:rsidP="00910169">
      <w:pPr>
        <w:pStyle w:val="Standard"/>
      </w:pPr>
    </w:p>
    <w:p w:rsidR="00FA551B" w:rsidRDefault="00FA551B"/>
    <w:sectPr w:rsidR="00FA551B" w:rsidSect="00F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EB7"/>
    <w:multiLevelType w:val="hybridMultilevel"/>
    <w:tmpl w:val="D09A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7E9C"/>
    <w:multiLevelType w:val="multilevel"/>
    <w:tmpl w:val="EAA4363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0169"/>
    <w:rsid w:val="00543640"/>
    <w:rsid w:val="00910169"/>
    <w:rsid w:val="00C034D6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016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910169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016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8Num1">
    <w:name w:val="WW8Num1"/>
    <w:basedOn w:val="a2"/>
    <w:rsid w:val="00910169"/>
    <w:pPr>
      <w:numPr>
        <w:numId w:val="1"/>
      </w:numPr>
    </w:pPr>
  </w:style>
  <w:style w:type="paragraph" w:styleId="a4">
    <w:name w:val="No Spacing"/>
    <w:uiPriority w:val="1"/>
    <w:qFormat/>
    <w:rsid w:val="009101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2020-03-31T10:39:00Z</dcterms:created>
  <dcterms:modified xsi:type="dcterms:W3CDTF">2021-08-02T14:45:00Z</dcterms:modified>
</cp:coreProperties>
</file>