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F7" w:rsidRDefault="001617F7" w:rsidP="001617F7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1 к приказу </w:t>
      </w:r>
    </w:p>
    <w:p w:rsidR="001617F7" w:rsidRDefault="001617F7" w:rsidP="001617F7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34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от 21.03.2022 г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B5A97">
        <w:rPr>
          <w:rFonts w:ascii="Times New Roman" w:hAnsi="Times New Roman" w:cs="Times New Roman"/>
          <w:b/>
          <w:sz w:val="28"/>
          <w:szCs w:val="28"/>
        </w:rPr>
        <w:t>2</w:t>
      </w:r>
      <w:r w:rsidR="003354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3354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67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462"/>
        <w:gridCol w:w="3082"/>
        <w:gridCol w:w="2235"/>
      </w:tblGrid>
      <w:tr w:rsidR="00FB2485" w:rsidTr="00335449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FB2485" w:rsidRDefault="00FB2485" w:rsidP="0011553B">
            <w:pPr>
              <w:pStyle w:val="Standard"/>
              <w:tabs>
                <w:tab w:val="left" w:pos="10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  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485" w:rsidTr="00335449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3кл.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И. Волкова, С. В. Степанова.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        « Просвещение» 2017</w:t>
            </w:r>
          </w:p>
        </w:tc>
      </w:tr>
      <w:tr w:rsidR="00FB2485" w:rsidTr="00335449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335449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В. Г. Горецкий, М. В. Голованова, Л. А. Виноградская,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335449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335449">
        <w:trPr>
          <w:trHeight w:val="1072"/>
        </w:trPr>
        <w:tc>
          <w:tcPr>
            <w:tcW w:w="8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1.1.2.1.18.2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"ВЕНТАНА-ГРАФ" 2014</w:t>
            </w:r>
          </w:p>
        </w:tc>
      </w:tr>
      <w:tr w:rsidR="00FB2485" w:rsidTr="00335449">
        <w:trPr>
          <w:trHeight w:val="54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Критская Е.Д.,</w:t>
            </w:r>
          </w:p>
          <w:p w:rsidR="00FB2485" w:rsidRDefault="00FB2485" w:rsidP="0011553B">
            <w:pPr>
              <w:pStyle w:val="ConsPlusNormal"/>
            </w:pPr>
            <w:r>
              <w:t>Сергеева Г.П.,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B2485" w:rsidTr="00335449">
        <w:trPr>
          <w:trHeight w:val="865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AF5180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 2017</w:t>
            </w:r>
          </w:p>
        </w:tc>
      </w:tr>
      <w:tr w:rsidR="00FB2485" w:rsidTr="00335449">
        <w:trPr>
          <w:trHeight w:val="10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  <w:p w:rsidR="00FB2485" w:rsidRDefault="00FB2485" w:rsidP="0011553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Горяева Н.А.,</w:t>
            </w:r>
          </w:p>
          <w:p w:rsidR="00FB2485" w:rsidRDefault="00FB2485" w:rsidP="0011553B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Л.А.,</w:t>
            </w:r>
          </w:p>
          <w:p w:rsidR="00FB2485" w:rsidRDefault="00FB2485" w:rsidP="0011553B">
            <w:pPr>
              <w:pStyle w:val="ConsPlusNormal"/>
            </w:pPr>
            <w:r>
              <w:t>Питерских А.С. и др./</w:t>
            </w:r>
          </w:p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85" w:rsidTr="00335449">
        <w:trPr>
          <w:trHeight w:val="1096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Зуева</w:t>
            </w:r>
          </w:p>
          <w:p w:rsidR="00FB2485" w:rsidRDefault="00FB2485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</w:tbl>
    <w:p w:rsidR="00344F74" w:rsidRPr="005325A7" w:rsidRDefault="00344F74" w:rsidP="005450A7">
      <w:pPr>
        <w:rPr>
          <w:rFonts w:ascii="Times New Roman" w:hAnsi="Times New Roman" w:cs="Times New Roman"/>
        </w:rPr>
      </w:pPr>
    </w:p>
    <w:sectPr w:rsidR="00344F74" w:rsidRPr="005325A7" w:rsidSect="003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2485"/>
    <w:rsid w:val="0003573E"/>
    <w:rsid w:val="000463C9"/>
    <w:rsid w:val="0008083F"/>
    <w:rsid w:val="001617F7"/>
    <w:rsid w:val="00335449"/>
    <w:rsid w:val="00344F74"/>
    <w:rsid w:val="005325A7"/>
    <w:rsid w:val="005450A7"/>
    <w:rsid w:val="00546077"/>
    <w:rsid w:val="005F0D89"/>
    <w:rsid w:val="0076412A"/>
    <w:rsid w:val="007B5A97"/>
    <w:rsid w:val="009D0BB1"/>
    <w:rsid w:val="00AF5180"/>
    <w:rsid w:val="00FB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48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FB24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FB2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2020-03-31T09:57:00Z</dcterms:created>
  <dcterms:modified xsi:type="dcterms:W3CDTF">2022-09-25T07:20:00Z</dcterms:modified>
</cp:coreProperties>
</file>