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0" w:rsidRPr="00B62C40" w:rsidRDefault="00B62C40" w:rsidP="00B62C4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2C40">
        <w:rPr>
          <w:rFonts w:ascii="Times New Roman" w:hAnsi="Times New Roman" w:cs="Times New Roman"/>
          <w:b/>
          <w:sz w:val="44"/>
          <w:szCs w:val="44"/>
        </w:rPr>
        <w:t>100 книг рекомендованнных к прочтению</w:t>
      </w:r>
    </w:p>
    <w:p w:rsid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C40" w:rsidRPr="00B62C40" w:rsidRDefault="009966D3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40" w:rsidRPr="009966D3">
        <w:rPr>
          <w:rFonts w:ascii="Times New Roman" w:hAnsi="Times New Roman" w:cs="Times New Roman"/>
          <w:b/>
          <w:sz w:val="28"/>
          <w:szCs w:val="28"/>
        </w:rPr>
        <w:t>1.</w:t>
      </w:r>
      <w:r w:rsidR="00B62C40">
        <w:rPr>
          <w:rFonts w:ascii="Times New Roman" w:hAnsi="Times New Roman" w:cs="Times New Roman"/>
          <w:sz w:val="28"/>
          <w:szCs w:val="28"/>
        </w:rPr>
        <w:t xml:space="preserve"> </w:t>
      </w:r>
      <w:r w:rsidR="00B62C40" w:rsidRPr="00B62C40">
        <w:rPr>
          <w:rFonts w:ascii="Times New Roman" w:hAnsi="Times New Roman" w:cs="Times New Roman"/>
          <w:sz w:val="28"/>
          <w:szCs w:val="28"/>
        </w:rPr>
        <w:t xml:space="preserve">Б.Акунин "Приключения Эраста Фандорина"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2C40">
        <w:rPr>
          <w:rFonts w:ascii="Times New Roman" w:hAnsi="Times New Roman" w:cs="Times New Roman"/>
          <w:sz w:val="28"/>
          <w:szCs w:val="28"/>
        </w:rPr>
        <w:t xml:space="preserve">Э.Ахадов "Молитва о тебе". "Куюмба"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А.Ахматова Стихи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А.Беляев "Человек-Амфибия"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И.Бродский Стихотворения и поэмы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М.Булгаков "Мастер и Маргарита". "Собачье сердце". "Дни Турбиных".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И.Бунин "Жизнь Арсеньева"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А.Волков "Волшебник изумрудного города"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Н.В.Гоголь "Мертвые души". "Ревизор". "Тарас Бульба".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И. А. Гончаров "Обломов"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Ф.Горенштейн "Место". Романы. Рассказы. Повести.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А.С.Грибоедов "Горе от ума"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А.Грин "Алые паруса"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>Ф.М.Достоевский "Преступление и наказание"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Братья Карамазовы". "Идиот". "Бесы".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М.Елизаров "Библиотекарь"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В.Ерофеев "Русская красавица". "Жизнь с идиотом" и др.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С.Есенин Стихи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Э.Золя "Дамское счастье"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Ильф и Петров "Золотой теленок". "Двенадцать стульев"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И.А.Крылов Басни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М.Климова "Голубая кровь". "Домик в Буа-Коломб". "Белокурые бестии"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А.И. Куприн "Гранатовый браслет"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М.Ю.Лермонтов Стихи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Э.Лимонов "Дневник неудачника". "Подросток Савенко". "Книга мертвых"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В.Набоков "Лолита"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Н.Некрасов "Кому на Руси жить хорошо"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Б.Пастернак "Доктор Живаго"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В. Пелевин "Чапаев и пустота". "Жизнь насекомых". "Generation П. ДПП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C40">
        <w:rPr>
          <w:rFonts w:ascii="Times New Roman" w:hAnsi="Times New Roman" w:cs="Times New Roman"/>
          <w:sz w:val="28"/>
          <w:szCs w:val="28"/>
        </w:rPr>
        <w:t xml:space="preserve">(NN)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>Л.Петрушевская Рассказы. Номер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дин...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М.М.Пришвин Рассказы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А.С.Пушкин "Евгений Онегин". "Повести Белкина"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Д. Рубина "На солнечной стороне улицы". "Почерк Леонардо". "Рассказы"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Салтыков-Щедрин "Как мужик двух генералов прокормил"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 Г.Сенкевич "Камо грядеши?"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А.Солженицын "Архипелаг Гулаг". "Красное колесо".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Братья Стругацкие "Понедельник начинается в субботу". "Пикник на обочине",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Л.Н.Толстой "Война и мир"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>Г.Н.Троепольский "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 Бим Черное ухо"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И.Тургенев "Отцы и дети"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Л.Улицкая "Сонечка". "Медея и её дети". "Казус Кукоцкого"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Л.Филатов "Про Федота-стрельца, удалого молодца"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Е. Чижова Время женщин...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М.А.Шолохов "Тихий дон". "Судьба человека"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М.Шишкин "Венерин волос". "Письмовник". "Взятие Измаила".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В.Шукшин Рассказы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Адамс Д." Руководство для 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путешествующих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 автостопом по Галактике" и др. этой серии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Бальзак О."Человеческая комедия" (Шагреневая кожа и т.д.)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Бах Р."Чайка по имени Джонатан Ливингстон"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Беккет С."В ожидании Годо"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Берджесс Э."Заводной апельсин"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Берроуз У."Голый завтрак"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Бредбери Р."451 градус по Фаренгейту"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Бронте Эмили "Грозовой перевал"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Верн Ж."Двадцать тысяч лье под водой". "Путешествие к центру земли". "Дети капитана </w:t>
      </w:r>
      <w:r w:rsidR="009966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2C40">
        <w:rPr>
          <w:rFonts w:ascii="Times New Roman" w:hAnsi="Times New Roman" w:cs="Times New Roman"/>
          <w:sz w:val="28"/>
          <w:szCs w:val="28"/>
        </w:rPr>
        <w:t xml:space="preserve">Гранта". "Таинственный остров".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Во И."Пригоршня праха". "Возвращение в Брайдсхед"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Гарсиа Г."Маркес Сто лет одиночества", и другие. </w:t>
      </w:r>
    </w:p>
    <w:p w:rsidR="00B62C40" w:rsidRPr="00B62C40" w:rsidRDefault="009966D3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C40" w:rsidRPr="009966D3">
        <w:rPr>
          <w:rFonts w:ascii="Times New Roman" w:hAnsi="Times New Roman" w:cs="Times New Roman"/>
          <w:b/>
          <w:sz w:val="28"/>
          <w:szCs w:val="28"/>
        </w:rPr>
        <w:t>57.</w:t>
      </w:r>
      <w:r w:rsidR="00B62C40">
        <w:rPr>
          <w:rFonts w:ascii="Times New Roman" w:hAnsi="Times New Roman" w:cs="Times New Roman"/>
          <w:sz w:val="28"/>
          <w:szCs w:val="28"/>
        </w:rPr>
        <w:t xml:space="preserve"> </w:t>
      </w:r>
      <w:r w:rsidR="00B62C40" w:rsidRPr="00B62C40">
        <w:rPr>
          <w:rFonts w:ascii="Times New Roman" w:hAnsi="Times New Roman" w:cs="Times New Roman"/>
          <w:sz w:val="28"/>
          <w:szCs w:val="28"/>
        </w:rPr>
        <w:t xml:space="preserve"> Гашек Я."Приключения бравого солдата Швейка"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Генри О. Рассказы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 Г."Игра в бисер"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Гёте "Фауст". "Страдания молодого Вертера".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Ги де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 Мопассан "Милый друг"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Гомер "Илиада". "Одиссея"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Гюго В."Собор Парижской Богоматери"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Дефо Д."Робинзон Крузо"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Джером К.Джером "Трое в лодке не 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 собаки"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Джойс Д.Улисс. Портрет художника в юности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Диккенс Ч."Приключения Оливера Твиста". "Большие надежды"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Дойл А.К."Цикл о Шерлоке Холмсе". "Цикл о профессоре Челленджере"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69.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Драйзер Т."Американская трагедия". "Трилогия желания"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Дюма А."Граф Монте-Кристо". "Три мушкетера"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Зюскинд П."Парфюмер". История одного убийцы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Камю А."Посторонний". "Чума". "Калигула"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Кейн Д."Почтальон всегда звонит дважды"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Кизи К."Пролетая над гнездом кукушки"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Киплинг Р."Книга джунглей"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Кэррол Л."Алиса в стране чудес"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Лагерлёф С."Удивительное путешествие Нильса Хольгерссона с дикими гусями по Швеции"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Лем С."Солярис"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Линдгрен А."Пеппи Длинный чулок" и др.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t xml:space="preserve"> 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Лондон Д.Рассказы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Льюис К."Хроники Нарнии"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Мердок А."Под сетью"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Моэм С."Бремя страстей человеческих"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Неруда П."Сияние и смерть Хоакина Мурьеты"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Оруэлл Д."1984". "Скотный двор"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 По Э.Рассказы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 Ремарк Э.М."Три товарища". "Время жить и время умирать". "Черный обелиск". "Триумфальная арка". "Жизнь взаймы"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Рид М. Рассказы и повести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Сабатини Р."Одиссея капитана Блада"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Сартр Ж-П "Тошнота"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Свифт Д."Приключения Гулливера"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 Сервантес М."Дон-Кихот"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Стейнбек Д. "Гроздья гнева"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>Стендаль "</w:t>
      </w:r>
      <w:proofErr w:type="gramStart"/>
      <w:r w:rsidRPr="00B62C40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62C40">
        <w:rPr>
          <w:rFonts w:ascii="Times New Roman" w:hAnsi="Times New Roman" w:cs="Times New Roman"/>
          <w:sz w:val="28"/>
          <w:szCs w:val="28"/>
        </w:rPr>
        <w:t xml:space="preserve"> и черное"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Стивенсон Р.Л.Остров сокровищ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Сэлинджер Д.Д. "Над пропастью во ржи". Рассказы.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Твен М. "Простаки за границей". "Приключения Тома Сойера". "Принц и нищий". "Янки из Коннектикута при дворе короля Артура".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Толкиен Д."Властелин колец"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Уайлд О. "Как важно быть серьезным". Портрет Дориана Грея. Сказки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Уильямс Т.Трамвай «Желание». Кошка на раскаленной крыше.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Фаулз Д.Волхв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Фицджеральд Ф.С.Великий Гэтсби. Ночь нежна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Флобер Г. "Госпожа Бовари"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104.</w:t>
      </w:r>
      <w:r w:rsidRPr="00B62C40">
        <w:rPr>
          <w:rFonts w:ascii="Times New Roman" w:hAnsi="Times New Roman" w:cs="Times New Roman"/>
          <w:sz w:val="28"/>
          <w:szCs w:val="28"/>
        </w:rPr>
        <w:t xml:space="preserve"> Хайям О. "Рубаи"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Хаксли О. "О дивный новый мир"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Хемингуэй Э."Старик и море". "Прощай, оружие". "И восходит солнце (Фиеста)"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Цвейг С. Новеллы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Шекспир В."Ромэо и Джульетта". "Король Лир". "Буря". "Двенадцатая ночь". </w:t>
      </w:r>
    </w:p>
    <w:p w:rsidR="00B62C40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 xml:space="preserve">Шоу Д.Б. "Пигмалион" и др. пьесы </w:t>
      </w:r>
    </w:p>
    <w:p w:rsidR="00DD00B6" w:rsidRPr="00B62C40" w:rsidRDefault="00B62C40" w:rsidP="00B6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C40">
        <w:rPr>
          <w:rFonts w:ascii="Times New Roman" w:hAnsi="Times New Roman" w:cs="Times New Roman"/>
          <w:sz w:val="28"/>
          <w:szCs w:val="28"/>
        </w:rPr>
        <w:t xml:space="preserve"> </w:t>
      </w:r>
      <w:r w:rsidRPr="009966D3">
        <w:rPr>
          <w:rFonts w:ascii="Times New Roman" w:hAnsi="Times New Roman" w:cs="Times New Roman"/>
          <w:b/>
          <w:sz w:val="28"/>
          <w:szCs w:val="28"/>
        </w:rPr>
        <w:t>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0">
        <w:rPr>
          <w:rFonts w:ascii="Times New Roman" w:hAnsi="Times New Roman" w:cs="Times New Roman"/>
          <w:sz w:val="28"/>
          <w:szCs w:val="28"/>
        </w:rPr>
        <w:t>Экзюпери А.С. "Маленький принц"</w:t>
      </w:r>
    </w:p>
    <w:sectPr w:rsidR="00DD00B6" w:rsidRPr="00B62C40" w:rsidSect="00B62C4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C40"/>
    <w:rsid w:val="009966D3"/>
    <w:rsid w:val="00B62C40"/>
    <w:rsid w:val="00D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2016-06-09T05:37:00Z</dcterms:created>
  <dcterms:modified xsi:type="dcterms:W3CDTF">2016-06-09T05:55:00Z</dcterms:modified>
</cp:coreProperties>
</file>