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F" w:rsidRPr="00E5633F" w:rsidRDefault="00E5633F" w:rsidP="00E5633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633F" w:rsidRPr="00E5633F" w:rsidRDefault="00E5633F" w:rsidP="00E5633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sz w:val="28"/>
          <w:szCs w:val="28"/>
        </w:rPr>
        <w:t>к приказу МБОУ гимназии № 9</w:t>
      </w:r>
    </w:p>
    <w:p w:rsidR="00E5633F" w:rsidRPr="00E5633F" w:rsidRDefault="00E5633F" w:rsidP="00E5633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sz w:val="28"/>
          <w:szCs w:val="28"/>
        </w:rPr>
        <w:t xml:space="preserve">от </w:t>
      </w:r>
      <w:r w:rsidR="00D202DF">
        <w:rPr>
          <w:rFonts w:ascii="Times New Roman" w:hAnsi="Times New Roman" w:cs="Times New Roman"/>
          <w:sz w:val="28"/>
          <w:szCs w:val="28"/>
        </w:rPr>
        <w:t>31</w:t>
      </w:r>
      <w:r w:rsidRPr="00E5633F">
        <w:rPr>
          <w:rFonts w:ascii="Times New Roman" w:hAnsi="Times New Roman" w:cs="Times New Roman"/>
          <w:sz w:val="28"/>
          <w:szCs w:val="28"/>
        </w:rPr>
        <w:t>.0</w:t>
      </w:r>
      <w:r w:rsidR="00D202DF">
        <w:rPr>
          <w:rFonts w:ascii="Times New Roman" w:hAnsi="Times New Roman" w:cs="Times New Roman"/>
          <w:sz w:val="28"/>
          <w:szCs w:val="28"/>
        </w:rPr>
        <w:t>5</w:t>
      </w:r>
      <w:r w:rsidRPr="00E5633F">
        <w:rPr>
          <w:rFonts w:ascii="Times New Roman" w:hAnsi="Times New Roman" w:cs="Times New Roman"/>
          <w:sz w:val="28"/>
          <w:szCs w:val="28"/>
        </w:rPr>
        <w:t>.201</w:t>
      </w:r>
      <w:r w:rsidR="00D202DF">
        <w:rPr>
          <w:rFonts w:ascii="Times New Roman" w:hAnsi="Times New Roman" w:cs="Times New Roman"/>
          <w:sz w:val="28"/>
          <w:szCs w:val="28"/>
        </w:rPr>
        <w:t>6</w:t>
      </w:r>
      <w:r w:rsidRPr="00E5633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202DF">
        <w:rPr>
          <w:rFonts w:ascii="Times New Roman" w:hAnsi="Times New Roman" w:cs="Times New Roman"/>
          <w:sz w:val="28"/>
          <w:szCs w:val="28"/>
        </w:rPr>
        <w:t>153</w:t>
      </w:r>
      <w:r w:rsidRPr="00E5633F">
        <w:rPr>
          <w:rFonts w:ascii="Times New Roman" w:hAnsi="Times New Roman" w:cs="Times New Roman"/>
          <w:sz w:val="28"/>
          <w:szCs w:val="28"/>
        </w:rPr>
        <w:t>-о/д</w:t>
      </w:r>
    </w:p>
    <w:p w:rsidR="00E5633F" w:rsidRDefault="00E5633F" w:rsidP="00E5633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5633F" w:rsidRDefault="00E5633F" w:rsidP="00E5633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5633F" w:rsidRDefault="00E5633F" w:rsidP="00E56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обеспечению обучающихся МБОУ гимназии № 9 учебной литературой 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3921"/>
        <w:gridCol w:w="2865"/>
        <w:gridCol w:w="1929"/>
      </w:tblGrid>
      <w:tr w:rsidR="00E5633F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3F" w:rsidRDefault="00E5633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633F" w:rsidRDefault="00E5633F">
            <w:pPr>
              <w:pStyle w:val="aa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bookmarkStart w:id="0" w:name="YANDEX_6"/>
            <w:bookmarkEnd w:id="0"/>
          </w:p>
          <w:p w:rsidR="00E5633F" w:rsidRDefault="00E56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E5633F" w:rsidRDefault="00E56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E5633F" w:rsidRDefault="00E56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5633F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870203" w:rsidP="0087020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заказ  на следующий учебный год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5633F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33F" w:rsidRDefault="00870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5633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33F" w:rsidRDefault="00E563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bookmarkStart w:id="1" w:name="YANDEX_9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 план  </w:t>
            </w:r>
            <w:bookmarkStart w:id="2" w:name="YANDEX_10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 мероприятий  </w:t>
            </w:r>
            <w:bookmarkStart w:id="3" w:name="YANDEX_11"/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 по  </w:t>
            </w:r>
            <w:bookmarkStart w:id="4" w:name="YANDEX_12"/>
            <w:bookmarkEnd w:id="4"/>
            <w:r>
              <w:rPr>
                <w:rFonts w:ascii="Times New Roman" w:hAnsi="Times New Roman"/>
                <w:sz w:val="28"/>
                <w:szCs w:val="28"/>
              </w:rPr>
              <w:t> обеспечению  учащихся учебниками и сохранности фонда учебников</w:t>
            </w:r>
          </w:p>
          <w:p w:rsidR="00E5633F" w:rsidRDefault="00E5633F" w:rsidP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A2185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A2185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33F" w:rsidRDefault="00E56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15.05.201</w:t>
            </w:r>
            <w:r w:rsidR="00D202D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5633F" w:rsidRDefault="00E56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33F" w:rsidRDefault="00E56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3F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33F" w:rsidRDefault="008702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E5633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33F" w:rsidRDefault="00E5633F" w:rsidP="001C74A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Ознакомить педагогический коллектив, учащихся, родителей с перечнем УМК и порядком  обеспечения  учебниками на 201</w:t>
            </w:r>
            <w:r w:rsidR="00A2185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A2185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год, списком учебников и учебных пособий,  наличием учебников в библиотеке</w:t>
            </w: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стенде для родителей;</w:t>
            </w: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данную информацию на сайте школы;</w:t>
            </w: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информировать родителей о порядке возмещения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утерянных учебников.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33F" w:rsidRDefault="00E5633F" w:rsidP="001C74A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Библиотекарь,</w:t>
            </w: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33F" w:rsidRDefault="00E5633F" w:rsidP="001C74A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5633F" w:rsidRDefault="00E5633F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852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своевременную сдачу учебников в конце учебного года.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</w:tr>
      <w:tr w:rsidR="00A21852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инвентаризацию фонда учебников, выявить потребности.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</w:tr>
      <w:tr w:rsidR="00A21852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возможность временного использования учебников из обменного фонда.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</w:tr>
      <w:tr w:rsidR="00A21852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акции «Подари учебник школе»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 классные руководители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A21852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учебную   литературу  к началу нового  учебного  года.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A21852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8702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своевременную выдачу учебников к началу 2016-2017 уч. года.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1C7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A21852" w:rsidTr="00870203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 w:rsidP="00870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сохранность учебного фонда школы:</w:t>
            </w: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разработать и довести до сведения классных руководителей, родителей и учащихся Правила пользования учебниками из фонда библиотеки школы с определением мер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ответственности за утерю или порчу учебников;</w:t>
            </w: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организовать строгий учет выданных в начале учебного года и принятых в конце года учебников;</w:t>
            </w: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проводить  рейды-смотры по сохранности учебного фонда по классам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852" w:rsidRDefault="00A218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2DF" w:rsidRDefault="00D2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52" w:rsidRDefault="00A21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учебного года.</w:t>
            </w:r>
          </w:p>
        </w:tc>
      </w:tr>
    </w:tbl>
    <w:p w:rsidR="00B92BFD" w:rsidRPr="00B92BFD" w:rsidRDefault="00B92BFD" w:rsidP="00B92BFD">
      <w:pPr>
        <w:jc w:val="both"/>
        <w:rPr>
          <w:rFonts w:ascii="Times New Roman" w:hAnsi="Times New Roman"/>
          <w:sz w:val="28"/>
          <w:szCs w:val="28"/>
        </w:rPr>
      </w:pPr>
    </w:p>
    <w:p w:rsidR="00B92BFD" w:rsidRPr="00B92BFD" w:rsidRDefault="00B92BFD" w:rsidP="00B92BFD">
      <w:pPr>
        <w:jc w:val="both"/>
        <w:rPr>
          <w:rFonts w:ascii="Times New Roman" w:hAnsi="Times New Roman"/>
          <w:sz w:val="28"/>
          <w:szCs w:val="28"/>
        </w:rPr>
      </w:pPr>
      <w:r w:rsidRPr="00B92BFD">
        <w:rPr>
          <w:rFonts w:ascii="Times New Roman" w:hAnsi="Times New Roman"/>
          <w:sz w:val="28"/>
          <w:szCs w:val="28"/>
        </w:rPr>
        <w:t xml:space="preserve"> </w:t>
      </w:r>
    </w:p>
    <w:sectPr w:rsidR="00B92BFD" w:rsidRPr="00B92BFD" w:rsidSect="008702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80D"/>
    <w:multiLevelType w:val="hybridMultilevel"/>
    <w:tmpl w:val="5F244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A61BB"/>
    <w:multiLevelType w:val="hybridMultilevel"/>
    <w:tmpl w:val="D6E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494C"/>
    <w:multiLevelType w:val="hybridMultilevel"/>
    <w:tmpl w:val="7A766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B4D19"/>
    <w:multiLevelType w:val="multilevel"/>
    <w:tmpl w:val="A072A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C877715"/>
    <w:multiLevelType w:val="hybridMultilevel"/>
    <w:tmpl w:val="F07A1BCC"/>
    <w:lvl w:ilvl="0" w:tplc="AC04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4723"/>
    <w:multiLevelType w:val="multilevel"/>
    <w:tmpl w:val="3A0644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A2C6B77"/>
    <w:multiLevelType w:val="hybridMultilevel"/>
    <w:tmpl w:val="F7D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2265"/>
    <w:multiLevelType w:val="hybridMultilevel"/>
    <w:tmpl w:val="F978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C42C3"/>
    <w:multiLevelType w:val="hybridMultilevel"/>
    <w:tmpl w:val="ED9AE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E05FC"/>
    <w:multiLevelType w:val="hybridMultilevel"/>
    <w:tmpl w:val="89CE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F1BDA"/>
    <w:multiLevelType w:val="hybridMultilevel"/>
    <w:tmpl w:val="83666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7179B"/>
    <w:multiLevelType w:val="hybridMultilevel"/>
    <w:tmpl w:val="BBC89A6C"/>
    <w:lvl w:ilvl="0" w:tplc="B738587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D731E6"/>
    <w:multiLevelType w:val="hybridMultilevel"/>
    <w:tmpl w:val="438CB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44BAE"/>
    <w:multiLevelType w:val="hybridMultilevel"/>
    <w:tmpl w:val="6A0C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59"/>
    <w:rsid w:val="00021D4D"/>
    <w:rsid w:val="00076555"/>
    <w:rsid w:val="000A0A55"/>
    <w:rsid w:val="000B7C64"/>
    <w:rsid w:val="001151FA"/>
    <w:rsid w:val="00124CE9"/>
    <w:rsid w:val="00180E1F"/>
    <w:rsid w:val="00181EE4"/>
    <w:rsid w:val="00182255"/>
    <w:rsid w:val="001D4C6F"/>
    <w:rsid w:val="00217F0F"/>
    <w:rsid w:val="002612AE"/>
    <w:rsid w:val="002925CF"/>
    <w:rsid w:val="002F1CE0"/>
    <w:rsid w:val="00314332"/>
    <w:rsid w:val="00320D9C"/>
    <w:rsid w:val="00326F61"/>
    <w:rsid w:val="00346EBB"/>
    <w:rsid w:val="00351F06"/>
    <w:rsid w:val="0036370E"/>
    <w:rsid w:val="003679A4"/>
    <w:rsid w:val="003808CE"/>
    <w:rsid w:val="003A5B02"/>
    <w:rsid w:val="003B14AE"/>
    <w:rsid w:val="003B4387"/>
    <w:rsid w:val="003B7CF6"/>
    <w:rsid w:val="00406CDE"/>
    <w:rsid w:val="004319CB"/>
    <w:rsid w:val="00445B38"/>
    <w:rsid w:val="00445C09"/>
    <w:rsid w:val="004632E7"/>
    <w:rsid w:val="004A209A"/>
    <w:rsid w:val="004B6A59"/>
    <w:rsid w:val="0051312D"/>
    <w:rsid w:val="0051580D"/>
    <w:rsid w:val="005347A0"/>
    <w:rsid w:val="00537D5B"/>
    <w:rsid w:val="00560CCA"/>
    <w:rsid w:val="00565D0E"/>
    <w:rsid w:val="005865BF"/>
    <w:rsid w:val="005B28F1"/>
    <w:rsid w:val="005F22CF"/>
    <w:rsid w:val="00602F4C"/>
    <w:rsid w:val="00640698"/>
    <w:rsid w:val="0065631F"/>
    <w:rsid w:val="006925F2"/>
    <w:rsid w:val="00717B0D"/>
    <w:rsid w:val="00790926"/>
    <w:rsid w:val="007B26D0"/>
    <w:rsid w:val="007B7EA8"/>
    <w:rsid w:val="007F01B6"/>
    <w:rsid w:val="008226E8"/>
    <w:rsid w:val="00852338"/>
    <w:rsid w:val="00870203"/>
    <w:rsid w:val="00873DD3"/>
    <w:rsid w:val="0089154A"/>
    <w:rsid w:val="008A12E8"/>
    <w:rsid w:val="008C5259"/>
    <w:rsid w:val="008E10A0"/>
    <w:rsid w:val="008E2725"/>
    <w:rsid w:val="008F0518"/>
    <w:rsid w:val="0090419A"/>
    <w:rsid w:val="00914280"/>
    <w:rsid w:val="00936777"/>
    <w:rsid w:val="0094100F"/>
    <w:rsid w:val="00951628"/>
    <w:rsid w:val="009B06F6"/>
    <w:rsid w:val="009F14C4"/>
    <w:rsid w:val="009F6DE8"/>
    <w:rsid w:val="00A21852"/>
    <w:rsid w:val="00A44FDF"/>
    <w:rsid w:val="00A5320B"/>
    <w:rsid w:val="00A93CD6"/>
    <w:rsid w:val="00AD5BA8"/>
    <w:rsid w:val="00AF760B"/>
    <w:rsid w:val="00B02ECF"/>
    <w:rsid w:val="00B300C8"/>
    <w:rsid w:val="00B3740D"/>
    <w:rsid w:val="00B6550C"/>
    <w:rsid w:val="00B92BFD"/>
    <w:rsid w:val="00B947C7"/>
    <w:rsid w:val="00BB73A6"/>
    <w:rsid w:val="00BC1F14"/>
    <w:rsid w:val="00BD684A"/>
    <w:rsid w:val="00C13043"/>
    <w:rsid w:val="00C45F77"/>
    <w:rsid w:val="00C5131A"/>
    <w:rsid w:val="00C55EEC"/>
    <w:rsid w:val="00C6751B"/>
    <w:rsid w:val="00C82A94"/>
    <w:rsid w:val="00CC433A"/>
    <w:rsid w:val="00CF11CF"/>
    <w:rsid w:val="00D14AA3"/>
    <w:rsid w:val="00D202DF"/>
    <w:rsid w:val="00D30205"/>
    <w:rsid w:val="00D43875"/>
    <w:rsid w:val="00D53704"/>
    <w:rsid w:val="00D81DAF"/>
    <w:rsid w:val="00D93985"/>
    <w:rsid w:val="00DC5B20"/>
    <w:rsid w:val="00DD4171"/>
    <w:rsid w:val="00E207ED"/>
    <w:rsid w:val="00E452D9"/>
    <w:rsid w:val="00E5633F"/>
    <w:rsid w:val="00E854C4"/>
    <w:rsid w:val="00EC1AAE"/>
    <w:rsid w:val="00ED657D"/>
    <w:rsid w:val="00F06393"/>
    <w:rsid w:val="00F81F2C"/>
    <w:rsid w:val="00F97314"/>
    <w:rsid w:val="00FA04B7"/>
    <w:rsid w:val="00FB25F1"/>
    <w:rsid w:val="00FC239F"/>
    <w:rsid w:val="00FC5CD9"/>
    <w:rsid w:val="00FF43A5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59"/>
    <w:pPr>
      <w:ind w:left="720"/>
      <w:contextualSpacing/>
    </w:pPr>
  </w:style>
  <w:style w:type="character" w:styleId="a4">
    <w:name w:val="Hyperlink"/>
    <w:rsid w:val="00C45F77"/>
    <w:rPr>
      <w:noProof w:val="0"/>
      <w:color w:val="000080"/>
      <w:u w:val="single"/>
    </w:rPr>
  </w:style>
  <w:style w:type="table" w:styleId="a5">
    <w:name w:val="Table Grid"/>
    <w:basedOn w:val="a1"/>
    <w:uiPriority w:val="59"/>
    <w:rsid w:val="00E20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EB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rsid w:val="00B92BFD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9">
    <w:name w:val="Strong"/>
    <w:basedOn w:val="a0"/>
    <w:uiPriority w:val="22"/>
    <w:qFormat/>
    <w:rsid w:val="00B300C8"/>
    <w:rPr>
      <w:b/>
      <w:bCs/>
    </w:rPr>
  </w:style>
  <w:style w:type="paragraph" w:styleId="aa">
    <w:name w:val="No Spacing"/>
    <w:uiPriority w:val="1"/>
    <w:qFormat/>
    <w:rsid w:val="00E563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9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Михайлова</cp:lastModifiedBy>
  <cp:revision>18</cp:revision>
  <cp:lastPrinted>2014-07-29T07:02:00Z</cp:lastPrinted>
  <dcterms:created xsi:type="dcterms:W3CDTF">2013-11-26T07:23:00Z</dcterms:created>
  <dcterms:modified xsi:type="dcterms:W3CDTF">2016-05-31T07:52:00Z</dcterms:modified>
</cp:coreProperties>
</file>