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F9" w:rsidRPr="00ED0E18" w:rsidRDefault="009E42F9" w:rsidP="009E42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E18">
        <w:rPr>
          <w:rFonts w:ascii="Times New Roman" w:hAnsi="Times New Roman" w:cs="Times New Roman"/>
          <w:b/>
          <w:sz w:val="28"/>
          <w:szCs w:val="28"/>
        </w:rPr>
        <w:t>Сведения о работниках гуманитарной кафедры МБОУ гимназии №9 города Невинномысска</w:t>
      </w:r>
      <w:r w:rsidRPr="00ED0E18">
        <w:rPr>
          <w:rFonts w:ascii="Times New Roman" w:hAnsi="Times New Roman" w:cs="Times New Roman"/>
          <w:b/>
          <w:sz w:val="28"/>
          <w:szCs w:val="28"/>
        </w:rPr>
        <w:tab/>
      </w:r>
    </w:p>
    <w:p w:rsidR="009E42F9" w:rsidRPr="00ED0E18" w:rsidRDefault="009E42F9" w:rsidP="009E42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E18">
        <w:rPr>
          <w:rFonts w:ascii="Times New Roman" w:hAnsi="Times New Roman" w:cs="Times New Roman"/>
          <w:b/>
          <w:sz w:val="28"/>
          <w:szCs w:val="28"/>
        </w:rPr>
        <w:t>(2016-2017 учебный год)</w:t>
      </w:r>
      <w:r w:rsidRPr="00ED0E1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09"/>
        <w:gridCol w:w="3445"/>
        <w:gridCol w:w="1385"/>
        <w:gridCol w:w="1997"/>
        <w:gridCol w:w="1875"/>
        <w:gridCol w:w="2389"/>
        <w:gridCol w:w="2990"/>
      </w:tblGrid>
      <w:tr w:rsidR="009E42F9" w:rsidRPr="00ED0E18" w:rsidTr="00F93811">
        <w:trPr>
          <w:trHeight w:hRule="exact" w:val="173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домашний адрес, телефон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Стаж</w:t>
            </w:r>
          </w:p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Квалификационная</w:t>
            </w:r>
          </w:p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категория,</w:t>
            </w:r>
          </w:p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аттестации (число, месяц, год), № приказа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Курсы ПК, год,</w:t>
            </w:r>
          </w:p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</w:tr>
      <w:tr w:rsidR="009E42F9" w:rsidRPr="00ED0E18" w:rsidTr="00F93811">
        <w:trPr>
          <w:trHeight w:hRule="exact" w:val="340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Кабиненко Наталья Николаевна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15.06.1966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Клубный 2797</w:t>
            </w:r>
          </w:p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7-75-89</w:t>
            </w:r>
          </w:p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8-928-355-85-51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Высшая</w:t>
            </w:r>
            <w:proofErr w:type="gramEnd"/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21.01.20 Юг Приказ </w:t>
            </w: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MOCK</w:t>
            </w: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№ 56-м от 16.02.201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СКИРОПК и ПРО. 2012г- 72 часа «Предпрофильная подготовка и профильное обучение как факторы обеспечения качественного доступного образования».</w:t>
            </w:r>
          </w:p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СКИРОПК и ПРО. 2013г- 78 часов «ФГОС основной школы как условие совершенствования качества образования в современной школе».</w:t>
            </w:r>
          </w:p>
        </w:tc>
      </w:tr>
      <w:tr w:rsidR="009E42F9" w:rsidRPr="00ED0E18" w:rsidTr="00F93811">
        <w:trPr>
          <w:trHeight w:hRule="exact" w:val="171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Сивцова Алла Григорьевна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15.08.1970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2F9" w:rsidRPr="00AD1013" w:rsidRDefault="009E42F9" w:rsidP="00F9381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Менделеева 38\5</w:t>
            </w:r>
          </w:p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8-928-349-62-12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2F9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7-общий</w:t>
            </w:r>
          </w:p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8-педагогический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Соответствие</w:t>
            </w:r>
          </w:p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занимаемой</w:t>
            </w:r>
          </w:p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должности</w:t>
            </w:r>
          </w:p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27.06.13г</w:t>
            </w:r>
          </w:p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 МО и СК № 299-ЛС от 11.07.2013г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СКИРО ПК и ПРО. 2014г- 78 часов «ФГОС основной школы как условие совершенствования качества образования в современной школе».</w:t>
            </w:r>
          </w:p>
        </w:tc>
      </w:tr>
      <w:tr w:rsidR="009E42F9" w:rsidRPr="00ED0E18" w:rsidTr="00F93811">
        <w:trPr>
          <w:trHeight w:hRule="exact" w:val="283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Сверкунова Ольга Александровна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16.05.1970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Бульвар Мира 34 кв. 68</w:t>
            </w:r>
          </w:p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6-49-29</w:t>
            </w:r>
          </w:p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8-928-3035875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СКИРО ПК и ПРО. 2016г- 72 часа «Преподавание истории и обществознания в условиях реализации ФГОС ООО, Концепции нового УМК по отечественной истории и введения профессионального стандарта педагога».</w:t>
            </w:r>
          </w:p>
        </w:tc>
      </w:tr>
      <w:tr w:rsidR="009E42F9" w:rsidRPr="00ED0E18" w:rsidTr="00F93811">
        <w:trPr>
          <w:trHeight w:hRule="exact" w:val="171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Кузичкина Елена Викторовна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26.01.1980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 Интернационала 3А кв. 44</w:t>
            </w:r>
          </w:p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8-928-634-29-31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СКИРОПК и ПРО. 2014г-78 часов «ФГОС основной школы как условие совершенствования качества образования в современной школе».</w:t>
            </w:r>
          </w:p>
        </w:tc>
      </w:tr>
      <w:tr w:rsidR="009E42F9" w:rsidRPr="00ED0E18" w:rsidTr="00F93811">
        <w:trPr>
          <w:trHeight w:hRule="exact" w:val="227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Цекапибзова Фатима Руслановна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05.05.1980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/>
              <w:rPr>
                <w:rStyle w:val="13pt"/>
                <w:rFonts w:eastAsiaTheme="minorEastAsia"/>
                <w:b/>
                <w:sz w:val="24"/>
                <w:szCs w:val="24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 xml:space="preserve">Мичурина 40 кв. </w:t>
            </w:r>
          </w:p>
          <w:p w:rsidR="009E42F9" w:rsidRPr="00ED0E18" w:rsidRDefault="009E42F9" w:rsidP="00F93811">
            <w:pPr>
              <w:spacing w:after="0" w:line="240" w:lineRule="auto"/>
              <w:ind w:left="113"/>
              <w:rPr>
                <w:rStyle w:val="13pt"/>
                <w:rFonts w:eastAsiaTheme="minorEastAsia"/>
                <w:b/>
                <w:sz w:val="24"/>
                <w:szCs w:val="24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8-928-356-09-38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Соответствие</w:t>
            </w:r>
          </w:p>
          <w:p w:rsidR="009E42F9" w:rsidRPr="00ED0E18" w:rsidRDefault="009E42F9" w:rsidP="00F9381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занимаемой</w:t>
            </w:r>
          </w:p>
          <w:p w:rsidR="009E42F9" w:rsidRPr="00ED0E18" w:rsidRDefault="009E42F9" w:rsidP="00F9381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должности</w:t>
            </w:r>
          </w:p>
          <w:p w:rsidR="009E42F9" w:rsidRPr="00ED0E18" w:rsidRDefault="009E42F9" w:rsidP="00F9381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21.02.13г</w:t>
            </w:r>
          </w:p>
          <w:p w:rsidR="009E42F9" w:rsidRPr="00ED0E18" w:rsidRDefault="009E42F9" w:rsidP="00F9381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Пр. МО и СК № 65- J1C от 21.02.13г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СКИРОПК и ПРО. 06.11- 29.11.2012г 78 часов СКИРОПК и ПРО. 2014г- 78 часов «ФГОС основной школы как условие совершенствования качества образования в современной школе».</w:t>
            </w:r>
          </w:p>
        </w:tc>
      </w:tr>
      <w:tr w:rsidR="009E42F9" w:rsidRPr="00ED0E18" w:rsidTr="00F93811">
        <w:trPr>
          <w:trHeight w:hRule="exact" w:val="194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6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Черядина Елена Федоровна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23.10.1966г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/>
              <w:rPr>
                <w:rStyle w:val="13pt"/>
                <w:rFonts w:eastAsiaTheme="minorEastAsia"/>
                <w:b/>
                <w:sz w:val="24"/>
                <w:szCs w:val="24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Гагарина 72А/105</w:t>
            </w:r>
          </w:p>
          <w:p w:rsidR="009E42F9" w:rsidRPr="00ED0E18" w:rsidRDefault="009E42F9" w:rsidP="00F93811">
            <w:pPr>
              <w:spacing w:after="0" w:line="240" w:lineRule="auto"/>
              <w:ind w:left="113"/>
              <w:rPr>
                <w:rStyle w:val="13pt"/>
                <w:rFonts w:eastAsiaTheme="minorEastAsia"/>
                <w:b/>
                <w:sz w:val="24"/>
                <w:szCs w:val="24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3-11-87</w:t>
            </w:r>
          </w:p>
          <w:p w:rsidR="009E42F9" w:rsidRPr="00ED0E18" w:rsidRDefault="009E42F9" w:rsidP="00F93811">
            <w:pPr>
              <w:spacing w:after="0" w:line="240" w:lineRule="auto"/>
              <w:ind w:left="113"/>
              <w:rPr>
                <w:rStyle w:val="13pt"/>
                <w:rFonts w:eastAsiaTheme="minorEastAsia"/>
                <w:b/>
                <w:sz w:val="24"/>
                <w:szCs w:val="24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8-919-73-605-28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25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Высшая,</w:t>
            </w:r>
          </w:p>
          <w:p w:rsidR="009E42F9" w:rsidRPr="00ED0E18" w:rsidRDefault="009E42F9" w:rsidP="00F9381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02.03.2010</w:t>
            </w:r>
            <w:proofErr w:type="gramStart"/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 xml:space="preserve"> П</w:t>
            </w:r>
            <w:proofErr w:type="gramEnd"/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р. МО и СК № 145-ЛС от 22.04.2010г.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СКИРО ПК и ПРО с 19.11.2014г.-05.12.2014г,</w:t>
            </w:r>
          </w:p>
          <w:p w:rsidR="009E42F9" w:rsidRPr="00ED0E18" w:rsidRDefault="009E42F9" w:rsidP="00F9381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78 часов «ФГОС основной школы как условие совершенствования качества образования в современной школе».</w:t>
            </w:r>
          </w:p>
        </w:tc>
      </w:tr>
      <w:tr w:rsidR="009E42F9" w:rsidRPr="00ED0E18" w:rsidTr="00F93811">
        <w:trPr>
          <w:trHeight w:hRule="exact" w:val="198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Style w:val="14pt"/>
                <w:rFonts w:eastAsiaTheme="minorEastAsia"/>
                <w:b/>
                <w:i w:val="0"/>
                <w:iCs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Ефанова Марина Николаевна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25.05.1991г.</w:t>
            </w:r>
          </w:p>
          <w:p w:rsidR="009E42F9" w:rsidRPr="00ED0E18" w:rsidRDefault="009E42F9" w:rsidP="00F9381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/>
              <w:rPr>
                <w:rStyle w:val="13pt"/>
                <w:rFonts w:eastAsiaTheme="minorEastAsia"/>
                <w:b/>
                <w:sz w:val="24"/>
                <w:szCs w:val="24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Апанасенко 39 кв. 112</w:t>
            </w:r>
          </w:p>
          <w:p w:rsidR="009E42F9" w:rsidRPr="00ED0E18" w:rsidRDefault="009E42F9" w:rsidP="00F93811">
            <w:pPr>
              <w:spacing w:after="0" w:line="240" w:lineRule="auto"/>
              <w:ind w:left="113"/>
              <w:rPr>
                <w:rStyle w:val="13pt"/>
                <w:rFonts w:eastAsiaTheme="minorEastAsia"/>
                <w:b/>
                <w:sz w:val="24"/>
                <w:szCs w:val="24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8-903-41779-09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3,5</w:t>
            </w:r>
          </w:p>
          <w:p w:rsidR="009E42F9" w:rsidRPr="00ED0E18" w:rsidRDefault="009E42F9" w:rsidP="00F9381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СКИРО ПК и ПРО с 07.11.15г-27.11.15г, 78 часов «ФГОС основной школы как условие совершенствования качества образования в современной школе».</w:t>
            </w:r>
          </w:p>
        </w:tc>
      </w:tr>
      <w:tr w:rsidR="009E42F9" w:rsidRPr="00ED0E18" w:rsidTr="00F93811">
        <w:trPr>
          <w:trHeight w:hRule="exact" w:val="171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Кальная Елена Владимировна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26.09.1976г.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/>
              <w:rPr>
                <w:rStyle w:val="13pt"/>
                <w:rFonts w:eastAsiaTheme="minorEastAsia"/>
                <w:b/>
                <w:sz w:val="24"/>
                <w:szCs w:val="24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Междуреченская 5</w:t>
            </w:r>
          </w:p>
          <w:p w:rsidR="009E42F9" w:rsidRPr="00ED0E18" w:rsidRDefault="009E42F9" w:rsidP="00F93811">
            <w:pPr>
              <w:spacing w:after="0" w:line="240" w:lineRule="auto"/>
              <w:ind w:left="113"/>
              <w:rPr>
                <w:rStyle w:val="13pt"/>
                <w:rFonts w:eastAsiaTheme="minorEastAsia"/>
                <w:b/>
                <w:sz w:val="24"/>
                <w:szCs w:val="24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7-58-50</w:t>
            </w:r>
          </w:p>
          <w:p w:rsidR="009E42F9" w:rsidRPr="00ED0E18" w:rsidRDefault="009E42F9" w:rsidP="00F93811">
            <w:pPr>
              <w:spacing w:after="0" w:line="240" w:lineRule="auto"/>
              <w:ind w:left="113"/>
              <w:rPr>
                <w:rStyle w:val="13pt"/>
                <w:rFonts w:eastAsiaTheme="minorEastAsia"/>
                <w:b/>
                <w:sz w:val="24"/>
                <w:szCs w:val="24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8-905-49-72-523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17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Высшая,</w:t>
            </w:r>
          </w:p>
          <w:p w:rsidR="009E42F9" w:rsidRPr="00ED0E18" w:rsidRDefault="009E42F9" w:rsidP="00F9381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21.11.2013</w:t>
            </w:r>
            <w:proofErr w:type="gramStart"/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 xml:space="preserve"> П</w:t>
            </w:r>
            <w:proofErr w:type="gramEnd"/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р. МО и СК № 552-ЛС от 05.12.201 Зг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СКИРО ПК и ПРО, 2014г- 78 часов «ФГОС основной школы как условие совершенствования качества образования в современной школе».</w:t>
            </w:r>
          </w:p>
        </w:tc>
      </w:tr>
      <w:tr w:rsidR="009E42F9" w:rsidRPr="00ED0E18" w:rsidTr="00F93811">
        <w:trPr>
          <w:trHeight w:hRule="exact" w:val="113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9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Махонина Тамара Сергеевна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01.05.1942г.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/>
              <w:rPr>
                <w:rStyle w:val="13pt"/>
                <w:rFonts w:eastAsiaTheme="minorEastAsia"/>
                <w:b/>
                <w:sz w:val="24"/>
                <w:szCs w:val="24"/>
              </w:rPr>
            </w:pPr>
            <w:proofErr w:type="gramStart"/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Ш</w:t>
            </w:r>
            <w:proofErr w:type="gramEnd"/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 xml:space="preserve"> Интернационала 3/75</w:t>
            </w:r>
          </w:p>
          <w:p w:rsidR="009E42F9" w:rsidRPr="00ED0E18" w:rsidRDefault="009E42F9" w:rsidP="00F93811">
            <w:pPr>
              <w:spacing w:after="0" w:line="240" w:lineRule="auto"/>
              <w:ind w:left="113"/>
              <w:rPr>
                <w:rStyle w:val="13pt"/>
                <w:rFonts w:eastAsiaTheme="minorEastAsia"/>
                <w:b/>
                <w:sz w:val="24"/>
                <w:szCs w:val="24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6-50-72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53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Высшая, 21.01.201 Ог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СКИРО ПК и ПРО, декабрь 2010 г</w:t>
            </w:r>
          </w:p>
        </w:tc>
      </w:tr>
      <w:tr w:rsidR="009E42F9" w:rsidRPr="00ED0E18" w:rsidTr="00F93811">
        <w:trPr>
          <w:trHeight w:hRule="exact" w:val="113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/>
              <w:rPr>
                <w:rStyle w:val="13pt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/>
              <w:rPr>
                <w:rStyle w:val="13pt"/>
                <w:rFonts w:eastAsiaTheme="minorEastAsia"/>
                <w:b/>
                <w:sz w:val="24"/>
                <w:szCs w:val="24"/>
              </w:rPr>
            </w:pPr>
            <w:r>
              <w:rPr>
                <w:rStyle w:val="13pt"/>
                <w:rFonts w:eastAsiaTheme="minorEastAsia"/>
                <w:b/>
                <w:sz w:val="24"/>
                <w:szCs w:val="24"/>
              </w:rPr>
              <w:t>Морозова Любовь Владимировна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/>
              <w:rPr>
                <w:rStyle w:val="13pt"/>
                <w:rFonts w:eastAsiaTheme="minorEastAsia"/>
                <w:b/>
                <w:sz w:val="24"/>
                <w:szCs w:val="24"/>
              </w:rPr>
            </w:pPr>
            <w:r>
              <w:rPr>
                <w:rStyle w:val="13pt"/>
                <w:rFonts w:eastAsiaTheme="minorEastAsia"/>
                <w:b/>
                <w:sz w:val="24"/>
                <w:szCs w:val="24"/>
              </w:rPr>
              <w:t>01.08.1973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2F9" w:rsidRDefault="009E42F9" w:rsidP="00F93811">
            <w:pPr>
              <w:spacing w:after="0" w:line="240" w:lineRule="auto"/>
              <w:ind w:left="113"/>
              <w:rPr>
                <w:rStyle w:val="13pt"/>
                <w:rFonts w:eastAsiaTheme="minorEastAsia"/>
                <w:b/>
                <w:sz w:val="24"/>
                <w:szCs w:val="24"/>
              </w:rPr>
            </w:pPr>
            <w:r>
              <w:rPr>
                <w:rStyle w:val="13pt"/>
                <w:rFonts w:eastAsiaTheme="minorEastAsia"/>
                <w:b/>
                <w:sz w:val="24"/>
                <w:szCs w:val="24"/>
              </w:rPr>
              <w:t>Чайковского 14 ком.67</w:t>
            </w:r>
          </w:p>
          <w:p w:rsidR="009E42F9" w:rsidRPr="00ED0E18" w:rsidRDefault="009E42F9" w:rsidP="00F93811">
            <w:pPr>
              <w:spacing w:after="0" w:line="240" w:lineRule="auto"/>
              <w:ind w:left="113"/>
              <w:rPr>
                <w:rStyle w:val="13pt"/>
                <w:rFonts w:eastAsiaTheme="minorEastAsia"/>
                <w:b/>
                <w:sz w:val="24"/>
                <w:szCs w:val="24"/>
              </w:rPr>
            </w:pPr>
            <w:r>
              <w:rPr>
                <w:rStyle w:val="13pt"/>
                <w:rFonts w:eastAsiaTheme="minorEastAsia"/>
                <w:b/>
                <w:sz w:val="24"/>
                <w:szCs w:val="24"/>
              </w:rPr>
              <w:t>8988-114-3421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/>
              <w:rPr>
                <w:rStyle w:val="13pt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/>
              <w:rPr>
                <w:rStyle w:val="13pt"/>
                <w:rFonts w:eastAsiaTheme="minorEastAsia"/>
                <w:b/>
                <w:sz w:val="24"/>
                <w:szCs w:val="24"/>
              </w:rPr>
            </w:pPr>
            <w:proofErr w:type="gramStart"/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б</w:t>
            </w:r>
            <w:proofErr w:type="gramEnd"/>
            <w:r w:rsidRPr="00ED0E18">
              <w:rPr>
                <w:rStyle w:val="13pt"/>
                <w:rFonts w:eastAsiaTheme="minorEastAsia"/>
                <w:b/>
                <w:sz w:val="24"/>
                <w:szCs w:val="24"/>
              </w:rPr>
              <w:t>/к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/>
              <w:rPr>
                <w:rStyle w:val="13pt"/>
                <w:rFonts w:eastAsiaTheme="minorEastAsia"/>
                <w:b/>
                <w:sz w:val="24"/>
                <w:szCs w:val="24"/>
              </w:rPr>
            </w:pPr>
          </w:p>
        </w:tc>
      </w:tr>
      <w:tr w:rsidR="009E42F9" w:rsidRPr="00ED0E18" w:rsidTr="00F93811">
        <w:trPr>
          <w:trHeight w:hRule="exact" w:val="97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b/>
                <w:sz w:val="24"/>
                <w:szCs w:val="24"/>
              </w:rPr>
            </w:pPr>
            <w:r w:rsidRPr="00ED0E18">
              <w:rPr>
                <w:rStyle w:val="13pt"/>
                <w:b/>
                <w:sz w:val="24"/>
                <w:szCs w:val="24"/>
              </w:rPr>
              <w:t>10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jc w:val="both"/>
              <w:rPr>
                <w:b/>
                <w:sz w:val="24"/>
                <w:szCs w:val="24"/>
              </w:rPr>
            </w:pPr>
            <w:r w:rsidRPr="00ED0E18">
              <w:rPr>
                <w:rStyle w:val="13pt"/>
                <w:b/>
                <w:sz w:val="24"/>
                <w:szCs w:val="24"/>
              </w:rPr>
              <w:t>Сазонова Светлана Анатольевна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jc w:val="right"/>
              <w:rPr>
                <w:b/>
                <w:sz w:val="24"/>
                <w:szCs w:val="24"/>
              </w:rPr>
            </w:pPr>
            <w:r w:rsidRPr="00ED0E18">
              <w:rPr>
                <w:rStyle w:val="13pt"/>
                <w:b/>
                <w:sz w:val="24"/>
                <w:szCs w:val="24"/>
              </w:rPr>
              <w:t>14.07.1963г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2F9" w:rsidRPr="00AD1013" w:rsidRDefault="009E42F9" w:rsidP="00F9381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Линейная 21/7</w:t>
            </w:r>
          </w:p>
          <w:p w:rsidR="009E42F9" w:rsidRPr="00AD1013" w:rsidRDefault="009E42F9" w:rsidP="00F9381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7-28-34</w:t>
            </w:r>
          </w:p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b/>
                <w:sz w:val="24"/>
                <w:szCs w:val="24"/>
              </w:rPr>
              <w:t>8-928-32-202-88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b/>
                <w:sz w:val="24"/>
                <w:szCs w:val="24"/>
              </w:rPr>
            </w:pPr>
            <w:r w:rsidRPr="00ED0E18">
              <w:rPr>
                <w:rStyle w:val="13pt"/>
                <w:b/>
                <w:sz w:val="24"/>
                <w:szCs w:val="24"/>
              </w:rPr>
              <w:t>3</w:t>
            </w:r>
            <w:r>
              <w:rPr>
                <w:rStyle w:val="13pt"/>
                <w:b/>
                <w:sz w:val="24"/>
                <w:szCs w:val="24"/>
              </w:rPr>
              <w:t>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b/>
                <w:sz w:val="24"/>
                <w:szCs w:val="24"/>
              </w:rPr>
            </w:pPr>
            <w:r w:rsidRPr="00ED0E18">
              <w:rPr>
                <w:rStyle w:val="13pt"/>
                <w:b/>
                <w:sz w:val="24"/>
                <w:szCs w:val="24"/>
              </w:rPr>
              <w:t>Соответствие занимаемой должности ,2014г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jc w:val="both"/>
              <w:rPr>
                <w:b/>
                <w:sz w:val="24"/>
                <w:szCs w:val="24"/>
              </w:rPr>
            </w:pPr>
            <w:r w:rsidRPr="00ED0E18">
              <w:rPr>
                <w:rStyle w:val="13pt"/>
                <w:b/>
                <w:sz w:val="24"/>
                <w:szCs w:val="24"/>
              </w:rPr>
              <w:t>СКИРО ПК и ПРО, октябрь 2011 г</w:t>
            </w:r>
          </w:p>
        </w:tc>
      </w:tr>
      <w:tr w:rsidR="009E42F9" w:rsidRPr="00ED0E18" w:rsidTr="00F93811">
        <w:trPr>
          <w:trHeight w:hRule="exact" w:val="97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rStyle w:val="13pt"/>
                <w:b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jc w:val="both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rStyle w:val="13pt"/>
                <w:b/>
                <w:sz w:val="24"/>
                <w:szCs w:val="24"/>
              </w:rPr>
              <w:t>Фесечко Алиса Борисовна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right="-132" w:firstLine="0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rStyle w:val="13pt"/>
                <w:b/>
                <w:sz w:val="24"/>
                <w:szCs w:val="24"/>
              </w:rPr>
              <w:t>13.10.1979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 w:right="-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18">
              <w:rPr>
                <w:rFonts w:ascii="Times New Roman" w:hAnsi="Times New Roman" w:cs="Times New Roman"/>
                <w:b/>
                <w:sz w:val="24"/>
                <w:szCs w:val="24"/>
              </w:rPr>
              <w:t>Менделеева 56 кв. 23</w:t>
            </w:r>
          </w:p>
          <w:p w:rsidR="009E42F9" w:rsidRPr="00ED0E18" w:rsidRDefault="009E42F9" w:rsidP="00F93811">
            <w:pPr>
              <w:spacing w:after="0" w:line="240" w:lineRule="auto"/>
              <w:ind w:left="113" w:right="-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8905-442-5636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rStyle w:val="13pt"/>
                <w:b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rStyle w:val="13pt"/>
                <w:b/>
                <w:sz w:val="24"/>
                <w:szCs w:val="24"/>
              </w:rPr>
            </w:pPr>
            <w:proofErr w:type="gramStart"/>
            <w:r w:rsidRPr="00ED0E18">
              <w:rPr>
                <w:rStyle w:val="13pt"/>
                <w:b/>
                <w:sz w:val="24"/>
                <w:szCs w:val="24"/>
              </w:rPr>
              <w:t>б</w:t>
            </w:r>
            <w:proofErr w:type="gramEnd"/>
            <w:r w:rsidRPr="00ED0E18">
              <w:rPr>
                <w:rStyle w:val="13pt"/>
                <w:b/>
                <w:sz w:val="24"/>
                <w:szCs w:val="24"/>
              </w:rPr>
              <w:t>/к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jc w:val="both"/>
              <w:rPr>
                <w:rStyle w:val="13pt"/>
                <w:b/>
                <w:sz w:val="24"/>
                <w:szCs w:val="24"/>
              </w:rPr>
            </w:pPr>
          </w:p>
        </w:tc>
      </w:tr>
      <w:tr w:rsidR="009E42F9" w:rsidRPr="00ED0E18" w:rsidTr="00F93811">
        <w:trPr>
          <w:trHeight w:hRule="exact" w:val="170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rStyle w:val="13pt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jc w:val="both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rStyle w:val="13pt"/>
                <w:b/>
                <w:sz w:val="24"/>
                <w:szCs w:val="24"/>
              </w:rPr>
              <w:t>Бузюк Андрей Николаевич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rStyle w:val="13pt"/>
                <w:b/>
                <w:sz w:val="24"/>
                <w:szCs w:val="24"/>
              </w:rPr>
              <w:t>03.12.1983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2F9" w:rsidRPr="00AD1013" w:rsidRDefault="009E42F9" w:rsidP="00F9381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AD1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AD1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AD1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аумана 15 кв. 5</w:t>
            </w:r>
          </w:p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b/>
                <w:sz w:val="24"/>
                <w:szCs w:val="24"/>
              </w:rPr>
            </w:pPr>
            <w:r w:rsidRPr="00ED0E18">
              <w:rPr>
                <w:b/>
                <w:sz w:val="24"/>
                <w:szCs w:val="24"/>
              </w:rPr>
              <w:t>8962</w:t>
            </w:r>
            <w:r>
              <w:rPr>
                <w:b/>
                <w:sz w:val="24"/>
                <w:szCs w:val="24"/>
              </w:rPr>
              <w:t>-</w:t>
            </w:r>
            <w:r w:rsidRPr="00ED0E18">
              <w:rPr>
                <w:b/>
                <w:sz w:val="24"/>
                <w:szCs w:val="24"/>
              </w:rPr>
              <w:t>426</w:t>
            </w:r>
            <w:r>
              <w:rPr>
                <w:b/>
                <w:sz w:val="24"/>
                <w:szCs w:val="24"/>
              </w:rPr>
              <w:t>-</w:t>
            </w:r>
            <w:r w:rsidRPr="00ED0E18">
              <w:rPr>
                <w:b/>
                <w:sz w:val="24"/>
                <w:szCs w:val="24"/>
              </w:rPr>
              <w:t>6697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b/>
                <w:sz w:val="24"/>
                <w:szCs w:val="24"/>
              </w:rPr>
              <w:t>10 лет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b/>
                <w:sz w:val="24"/>
                <w:szCs w:val="24"/>
              </w:rPr>
            </w:pPr>
            <w:r w:rsidRPr="00ED0E18">
              <w:rPr>
                <w:b/>
                <w:sz w:val="24"/>
                <w:szCs w:val="24"/>
              </w:rPr>
              <w:t>первая</w:t>
            </w:r>
          </w:p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rStyle w:val="13pt"/>
                <w:b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jc w:val="both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b/>
                <w:color w:val="000000"/>
                <w:sz w:val="24"/>
                <w:szCs w:val="24"/>
              </w:rPr>
              <w:t>СКИРОПК и ПРО. 2013г- 78 часов «ФГОС основной школы как условие совершенствования качества образования в современной школе».</w:t>
            </w:r>
          </w:p>
        </w:tc>
      </w:tr>
      <w:tr w:rsidR="009E42F9" w:rsidRPr="00ED0E18" w:rsidTr="00F93811">
        <w:trPr>
          <w:trHeight w:hRule="exact" w:val="58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rStyle w:val="13pt"/>
                <w:b/>
                <w:sz w:val="24"/>
                <w:szCs w:val="24"/>
              </w:rPr>
              <w:t>12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8">
              <w:rPr>
                <w:rFonts w:ascii="Times New Roman" w:hAnsi="Times New Roman" w:cs="Times New Roman"/>
                <w:b/>
                <w:sz w:val="24"/>
                <w:szCs w:val="24"/>
              </w:rPr>
              <w:t>Винникова Юлия Александровна (совместитель)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rStyle w:val="13pt"/>
                <w:b/>
                <w:sz w:val="24"/>
                <w:szCs w:val="24"/>
              </w:rPr>
              <w:t>01.03.1980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b/>
                <w:sz w:val="24"/>
                <w:szCs w:val="24"/>
              </w:rPr>
            </w:pPr>
            <w:r w:rsidRPr="00ED0E18">
              <w:rPr>
                <w:b/>
                <w:sz w:val="24"/>
                <w:szCs w:val="24"/>
              </w:rPr>
              <w:t>Менделеева 5 кв. 118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b/>
                <w:sz w:val="24"/>
                <w:szCs w:val="24"/>
              </w:rPr>
            </w:pPr>
            <w:r w:rsidRPr="00ED0E18">
              <w:rPr>
                <w:b/>
                <w:sz w:val="24"/>
                <w:szCs w:val="24"/>
              </w:rPr>
              <w:t>15 лет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b/>
                <w:sz w:val="24"/>
                <w:szCs w:val="24"/>
              </w:rPr>
            </w:pPr>
            <w:r w:rsidRPr="00ED0E18">
              <w:rPr>
                <w:b/>
                <w:sz w:val="24"/>
                <w:szCs w:val="24"/>
              </w:rPr>
              <w:t>Высшая, 2011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jc w:val="both"/>
              <w:rPr>
                <w:rStyle w:val="13pt"/>
                <w:b/>
                <w:sz w:val="24"/>
                <w:szCs w:val="24"/>
              </w:rPr>
            </w:pPr>
          </w:p>
        </w:tc>
      </w:tr>
      <w:tr w:rsidR="009E42F9" w:rsidRPr="00ED0E18" w:rsidTr="00F93811">
        <w:trPr>
          <w:trHeight w:hRule="exact" w:val="84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rStyle w:val="13pt"/>
                <w:b/>
                <w:sz w:val="24"/>
                <w:szCs w:val="24"/>
              </w:rPr>
              <w:t>13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jc w:val="both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rStyle w:val="13pt"/>
                <w:b/>
                <w:sz w:val="24"/>
                <w:szCs w:val="24"/>
              </w:rPr>
              <w:t>Джейранова Галина Владимировна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jc w:val="center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rStyle w:val="13pt"/>
                <w:b/>
                <w:sz w:val="24"/>
                <w:szCs w:val="24"/>
              </w:rPr>
              <w:t>19.01.1989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rStyle w:val="13pt"/>
                <w:b/>
                <w:sz w:val="24"/>
                <w:szCs w:val="24"/>
              </w:rPr>
              <w:t>Клубный 23 кв. 22</w:t>
            </w:r>
          </w:p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rStyle w:val="13pt"/>
                <w:b/>
                <w:sz w:val="24"/>
                <w:szCs w:val="24"/>
              </w:rPr>
              <w:t>8909-752-8759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rStyle w:val="13pt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rStyle w:val="13pt"/>
                <w:b/>
                <w:sz w:val="24"/>
                <w:szCs w:val="24"/>
              </w:rPr>
              <w:t>без категории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jc w:val="both"/>
              <w:rPr>
                <w:rStyle w:val="13pt"/>
                <w:b/>
                <w:sz w:val="24"/>
                <w:szCs w:val="24"/>
              </w:rPr>
            </w:pPr>
          </w:p>
        </w:tc>
      </w:tr>
      <w:tr w:rsidR="009E42F9" w:rsidRPr="00ED0E18" w:rsidTr="00F93811">
        <w:trPr>
          <w:trHeight w:hRule="exact" w:val="85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rStyle w:val="13pt"/>
                <w:b/>
                <w:sz w:val="24"/>
                <w:szCs w:val="24"/>
              </w:rPr>
              <w:t>14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jc w:val="both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rStyle w:val="13pt"/>
                <w:b/>
                <w:sz w:val="24"/>
                <w:szCs w:val="24"/>
              </w:rPr>
              <w:t>Замахаева Надежда Ивановна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rStyle w:val="13pt"/>
                <w:b/>
                <w:sz w:val="24"/>
                <w:szCs w:val="24"/>
              </w:rPr>
              <w:t>10.07.1942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pacing w:line="240" w:lineRule="auto"/>
              <w:ind w:left="113" w:hanging="22"/>
              <w:rPr>
                <w:b/>
                <w:sz w:val="24"/>
                <w:szCs w:val="24"/>
              </w:rPr>
            </w:pPr>
            <w:r w:rsidRPr="00ED0E18">
              <w:rPr>
                <w:b/>
                <w:sz w:val="24"/>
                <w:szCs w:val="24"/>
              </w:rPr>
              <w:t>Белово 7/124</w:t>
            </w:r>
          </w:p>
          <w:p w:rsidR="009E42F9" w:rsidRPr="00ED0E18" w:rsidRDefault="009E42F9" w:rsidP="00F93811">
            <w:pPr>
              <w:pStyle w:val="2"/>
              <w:spacing w:line="240" w:lineRule="auto"/>
              <w:ind w:left="113" w:hanging="22"/>
              <w:rPr>
                <w:b/>
                <w:sz w:val="24"/>
                <w:szCs w:val="24"/>
              </w:rPr>
            </w:pPr>
            <w:r w:rsidRPr="00ED0E18">
              <w:rPr>
                <w:b/>
                <w:sz w:val="24"/>
                <w:szCs w:val="24"/>
              </w:rPr>
              <w:t>7-13-05</w:t>
            </w:r>
          </w:p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hanging="22"/>
              <w:rPr>
                <w:b/>
                <w:sz w:val="24"/>
                <w:szCs w:val="24"/>
              </w:rPr>
            </w:pPr>
            <w:r w:rsidRPr="00ED0E18">
              <w:rPr>
                <w:b/>
                <w:sz w:val="24"/>
                <w:szCs w:val="24"/>
              </w:rPr>
              <w:t>8-918-756-78-62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b/>
                <w:sz w:val="24"/>
                <w:szCs w:val="24"/>
              </w:rPr>
              <w:t>Соответствие, 2014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jc w:val="both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b/>
                <w:color w:val="000000"/>
                <w:sz w:val="24"/>
                <w:szCs w:val="24"/>
              </w:rPr>
              <w:t>СКИРОПК и ПРО</w:t>
            </w:r>
          </w:p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jc w:val="both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rStyle w:val="13pt"/>
                <w:b/>
                <w:sz w:val="24"/>
                <w:szCs w:val="24"/>
              </w:rPr>
              <w:t>октябрь 2016</w:t>
            </w:r>
          </w:p>
        </w:tc>
      </w:tr>
      <w:tr w:rsidR="009E42F9" w:rsidRPr="00ED0E18" w:rsidTr="00F93811">
        <w:trPr>
          <w:trHeight w:hRule="exact" w:val="559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rStyle w:val="13pt"/>
                <w:b/>
                <w:sz w:val="24"/>
                <w:szCs w:val="24"/>
              </w:rPr>
              <w:t>15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jc w:val="both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rStyle w:val="13pt"/>
                <w:b/>
                <w:sz w:val="24"/>
                <w:szCs w:val="24"/>
              </w:rPr>
              <w:t>Маркин Евгений Павлович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jc w:val="right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rStyle w:val="13pt"/>
                <w:b/>
                <w:sz w:val="24"/>
                <w:szCs w:val="24"/>
              </w:rPr>
              <w:t>13.12.1960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Новая 17 кв. 31</w:t>
            </w:r>
          </w:p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b/>
                <w:sz w:val="24"/>
                <w:szCs w:val="24"/>
              </w:rPr>
              <w:t>8-928-343-89-27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rStyle w:val="13pt"/>
                <w:b/>
                <w:sz w:val="24"/>
                <w:szCs w:val="24"/>
              </w:rPr>
              <w:t xml:space="preserve">33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b/>
                <w:sz w:val="24"/>
                <w:szCs w:val="24"/>
              </w:rPr>
              <w:t>Без категории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jc w:val="both"/>
              <w:rPr>
                <w:rStyle w:val="13pt"/>
                <w:b/>
                <w:sz w:val="24"/>
                <w:szCs w:val="24"/>
              </w:rPr>
            </w:pPr>
          </w:p>
        </w:tc>
      </w:tr>
      <w:tr w:rsidR="009E42F9" w:rsidRPr="00ED0E18" w:rsidTr="00F93811">
        <w:trPr>
          <w:trHeight w:hRule="exact" w:val="57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rStyle w:val="13pt"/>
                <w:b/>
                <w:sz w:val="24"/>
                <w:szCs w:val="24"/>
              </w:rPr>
              <w:t>16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jc w:val="both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rStyle w:val="13pt"/>
                <w:b/>
                <w:sz w:val="24"/>
                <w:szCs w:val="24"/>
              </w:rPr>
              <w:t>Мануйлова Лариса Николаевна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jc w:val="right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rStyle w:val="13pt"/>
                <w:b/>
                <w:sz w:val="24"/>
                <w:szCs w:val="24"/>
              </w:rPr>
              <w:t>13.10.1958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rStyle w:val="13pt"/>
                <w:b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rStyle w:val="13pt"/>
                <w:b/>
                <w:sz w:val="24"/>
                <w:szCs w:val="24"/>
              </w:rPr>
              <w:t>35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b/>
                <w:sz w:val="24"/>
                <w:szCs w:val="24"/>
              </w:rPr>
              <w:t>Без категории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jc w:val="both"/>
              <w:rPr>
                <w:rStyle w:val="13pt"/>
                <w:b/>
                <w:sz w:val="24"/>
                <w:szCs w:val="24"/>
              </w:rPr>
            </w:pPr>
          </w:p>
        </w:tc>
      </w:tr>
      <w:tr w:rsidR="009E42F9" w:rsidRPr="00ED0E18" w:rsidTr="00F93811">
        <w:trPr>
          <w:trHeight w:hRule="exact" w:val="17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rStyle w:val="13pt"/>
                <w:b/>
                <w:sz w:val="24"/>
                <w:szCs w:val="24"/>
              </w:rPr>
              <w:t>17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jc w:val="both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rStyle w:val="13pt"/>
                <w:b/>
                <w:sz w:val="24"/>
                <w:szCs w:val="24"/>
              </w:rPr>
              <w:t>Подгайная Маргарита Владимировна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jc w:val="right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rStyle w:val="13pt"/>
                <w:b/>
                <w:sz w:val="24"/>
                <w:szCs w:val="24"/>
              </w:rPr>
              <w:t>19.08.1990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2F9" w:rsidRPr="00AD1013" w:rsidRDefault="009E42F9" w:rsidP="00F9381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Революционная 33 кв. 23</w:t>
            </w:r>
          </w:p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b/>
                <w:sz w:val="24"/>
                <w:szCs w:val="24"/>
              </w:rPr>
            </w:pPr>
            <w:r w:rsidRPr="00ED0E18">
              <w:rPr>
                <w:b/>
                <w:sz w:val="24"/>
                <w:szCs w:val="24"/>
              </w:rPr>
              <w:t>8-961-440-68-93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rStyle w:val="13p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b/>
                <w:sz w:val="24"/>
                <w:szCs w:val="24"/>
              </w:rPr>
            </w:pPr>
            <w:r w:rsidRPr="00ED0E18">
              <w:rPr>
                <w:b/>
                <w:sz w:val="24"/>
                <w:szCs w:val="24"/>
              </w:rPr>
              <w:t xml:space="preserve">первая </w:t>
            </w:r>
          </w:p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b/>
                <w:sz w:val="24"/>
                <w:szCs w:val="24"/>
              </w:rPr>
              <w:t>приказ 39-лс от 10.02.2016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jc w:val="both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b/>
                <w:color w:val="000000"/>
                <w:sz w:val="24"/>
                <w:szCs w:val="24"/>
              </w:rPr>
              <w:t>СКИРОПК и ПРО. 2013г- 78 часов «ФГОС основной школы как условие совершенствования качества образования в современной школе».</w:t>
            </w:r>
          </w:p>
        </w:tc>
      </w:tr>
      <w:tr w:rsidR="009E42F9" w:rsidRPr="00ED0E18" w:rsidTr="00F93811">
        <w:trPr>
          <w:trHeight w:hRule="exact" w:val="84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rStyle w:val="13pt"/>
                <w:b/>
                <w:sz w:val="24"/>
                <w:szCs w:val="24"/>
              </w:rPr>
              <w:t>18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jc w:val="both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rStyle w:val="13pt"/>
                <w:b/>
                <w:sz w:val="24"/>
                <w:szCs w:val="24"/>
              </w:rPr>
              <w:t>Саитова Анна Рамазановна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jc w:val="right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rStyle w:val="13pt"/>
                <w:b/>
                <w:sz w:val="24"/>
                <w:szCs w:val="24"/>
              </w:rPr>
              <w:t>05.01.1993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2F9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rStyle w:val="13pt"/>
                <w:b/>
                <w:sz w:val="24"/>
                <w:szCs w:val="24"/>
              </w:rPr>
            </w:pPr>
            <w:r>
              <w:rPr>
                <w:rStyle w:val="13pt"/>
                <w:b/>
                <w:sz w:val="24"/>
                <w:szCs w:val="24"/>
              </w:rPr>
              <w:t>Гайдара 6а</w:t>
            </w:r>
          </w:p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rStyle w:val="13pt"/>
                <w:b/>
                <w:sz w:val="24"/>
                <w:szCs w:val="24"/>
              </w:rPr>
            </w:pPr>
            <w:r>
              <w:rPr>
                <w:rStyle w:val="13pt"/>
                <w:b/>
                <w:sz w:val="24"/>
                <w:szCs w:val="24"/>
              </w:rPr>
              <w:t>89286375389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rStyle w:val="13pt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rPr>
                <w:rStyle w:val="13pt"/>
                <w:b/>
                <w:sz w:val="24"/>
                <w:szCs w:val="24"/>
              </w:rPr>
            </w:pPr>
            <w:r w:rsidRPr="00ED0E18">
              <w:rPr>
                <w:b/>
                <w:sz w:val="24"/>
                <w:szCs w:val="24"/>
              </w:rPr>
              <w:t>Без категории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2F9" w:rsidRPr="00ED0E18" w:rsidRDefault="009E42F9" w:rsidP="00F93811">
            <w:pPr>
              <w:pStyle w:val="2"/>
              <w:shd w:val="clear" w:color="auto" w:fill="auto"/>
              <w:spacing w:line="240" w:lineRule="auto"/>
              <w:ind w:left="113" w:firstLine="0"/>
              <w:jc w:val="both"/>
              <w:rPr>
                <w:rStyle w:val="13pt"/>
                <w:b/>
                <w:sz w:val="24"/>
                <w:szCs w:val="24"/>
              </w:rPr>
            </w:pPr>
          </w:p>
        </w:tc>
      </w:tr>
    </w:tbl>
    <w:p w:rsidR="00D20897" w:rsidRDefault="00D20897"/>
    <w:sectPr w:rsidR="00D20897" w:rsidSect="009E42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42F9"/>
    <w:rsid w:val="009E42F9"/>
    <w:rsid w:val="00D2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E42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9E42F9"/>
    <w:pPr>
      <w:widowControl w:val="0"/>
      <w:shd w:val="clear" w:color="auto" w:fill="FFFFFF"/>
      <w:spacing w:after="0" w:line="320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pt">
    <w:name w:val="Основной текст + 13 pt"/>
    <w:basedOn w:val="a3"/>
    <w:rsid w:val="009E42F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pt">
    <w:name w:val="Основной текст + 14 pt;Курсив"/>
    <w:basedOn w:val="a3"/>
    <w:rsid w:val="009E42F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2</cp:revision>
  <dcterms:created xsi:type="dcterms:W3CDTF">2017-02-09T12:39:00Z</dcterms:created>
  <dcterms:modified xsi:type="dcterms:W3CDTF">2017-02-09T12:39:00Z</dcterms:modified>
</cp:coreProperties>
</file>