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45" w:rsidRDefault="00793745" w:rsidP="007937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6E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6C" w:rsidRDefault="00FB786C" w:rsidP="00FB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793745" w:rsidRDefault="00FB786C" w:rsidP="00FB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9</w:t>
      </w:r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93745" w:rsidRDefault="00793745" w:rsidP="00793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31.08.2020г.</w:t>
      </w:r>
      <w:r w:rsidRPr="000D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164-о/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евинномысск</w:t>
      </w:r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годового календарного графика работы</w:t>
      </w:r>
    </w:p>
    <w:p w:rsidR="00793745" w:rsidRDefault="00793745" w:rsidP="0079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 учебный год.</w:t>
      </w:r>
    </w:p>
    <w:p w:rsidR="00793745" w:rsidRDefault="00793745" w:rsidP="00793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п. 2 ст. 30 ФЗ «Об образовании» в РФ № 273 - ФЗ от 29.12.2012 г. №273-ФЗ, протокола педагогического совета №1 от 27.08.2015г.,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а ю: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745" w:rsidRDefault="00793745" w:rsidP="007937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350F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годовой календарный график</w:t>
      </w:r>
      <w:r w:rsidRPr="0020350F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20350F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0350F">
        <w:rPr>
          <w:rFonts w:ascii="Times New Roman" w:hAnsi="Times New Roman"/>
          <w:bCs/>
          <w:sz w:val="28"/>
          <w:szCs w:val="28"/>
        </w:rPr>
        <w:t xml:space="preserve"> учебный год (Приложение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350F">
        <w:rPr>
          <w:rFonts w:ascii="Times New Roman" w:hAnsi="Times New Roman"/>
          <w:bCs/>
          <w:sz w:val="28"/>
          <w:szCs w:val="28"/>
        </w:rPr>
        <w:t>№1)</w:t>
      </w:r>
    </w:p>
    <w:p w:rsidR="00793745" w:rsidRPr="00C22D2C" w:rsidRDefault="00793745" w:rsidP="007937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Опубликовать данный приказ на сайте гимназии в 3-х </w:t>
      </w:r>
      <w:proofErr w:type="spellStart"/>
      <w:r>
        <w:rPr>
          <w:rFonts w:ascii="Times New Roman" w:hAnsi="Times New Roman"/>
          <w:bCs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срок с момента подписания приказа (отв.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В.И.)</w:t>
      </w:r>
    </w:p>
    <w:p w:rsidR="00793745" w:rsidRDefault="00793745" w:rsidP="007937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35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Заместителям</w:t>
      </w:r>
      <w:r w:rsidRPr="0020350F">
        <w:rPr>
          <w:rFonts w:ascii="Times New Roman" w:hAnsi="Times New Roman"/>
          <w:bCs/>
          <w:sz w:val="28"/>
          <w:szCs w:val="28"/>
        </w:rPr>
        <w:t xml:space="preserve"> директора по УВР </w:t>
      </w:r>
      <w:r>
        <w:rPr>
          <w:rFonts w:ascii="Times New Roman" w:hAnsi="Times New Roman"/>
          <w:bCs/>
          <w:sz w:val="28"/>
          <w:szCs w:val="28"/>
        </w:rPr>
        <w:t>Сошниковой О.В., Рыбальченко И.Г., Берестовой Т.А.</w:t>
      </w:r>
      <w:r w:rsidRPr="0020350F">
        <w:rPr>
          <w:rFonts w:ascii="Times New Roman" w:hAnsi="Times New Roman"/>
          <w:bCs/>
          <w:sz w:val="28"/>
          <w:szCs w:val="28"/>
        </w:rPr>
        <w:t xml:space="preserve"> довести </w:t>
      </w:r>
      <w:r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Pr="0020350F">
        <w:rPr>
          <w:rFonts w:ascii="Times New Roman" w:hAnsi="Times New Roman"/>
          <w:bCs/>
          <w:sz w:val="28"/>
          <w:szCs w:val="28"/>
        </w:rPr>
        <w:t xml:space="preserve"> до сведения </w:t>
      </w:r>
      <w:r>
        <w:rPr>
          <w:rFonts w:ascii="Times New Roman" w:hAnsi="Times New Roman"/>
          <w:bCs/>
          <w:sz w:val="28"/>
          <w:szCs w:val="28"/>
        </w:rPr>
        <w:t>участников образовательного процесса.</w:t>
      </w:r>
    </w:p>
    <w:p w:rsidR="00793745" w:rsidRDefault="00793745" w:rsidP="007937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приказа оставляю за собой.</w:t>
      </w:r>
    </w:p>
    <w:p w:rsidR="00793745" w:rsidRDefault="00793745" w:rsidP="00793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3745" w:rsidRDefault="00793745" w:rsidP="00793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3745" w:rsidRDefault="00793745" w:rsidP="00793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3745" w:rsidRDefault="00793745" w:rsidP="00793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гимназия № 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О.А.Сверкунова</w:t>
      </w:r>
      <w:proofErr w:type="spellEnd"/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Ознакомлены:</w:t>
      </w:r>
    </w:p>
    <w:p w:rsidR="00793745" w:rsidRDefault="00793745" w:rsidP="007937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93745" w:rsidRDefault="00793745" w:rsidP="0079374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директора по УВР      </w:t>
      </w:r>
    </w:p>
    <w:p w:rsidR="00FB786C" w:rsidRDefault="00793745" w:rsidP="00FB786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93745" w:rsidRDefault="00793745" w:rsidP="00FB786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О.В.Сошникова</w:t>
      </w:r>
      <w:proofErr w:type="spellEnd"/>
    </w:p>
    <w:p w:rsidR="00793745" w:rsidRDefault="00FB786C" w:rsidP="00FB78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745">
        <w:rPr>
          <w:rFonts w:ascii="Times New Roman" w:hAnsi="Times New Roman"/>
          <w:sz w:val="28"/>
          <w:szCs w:val="28"/>
        </w:rPr>
        <w:t>Т.А.Берестова</w:t>
      </w:r>
      <w:proofErr w:type="spellEnd"/>
    </w:p>
    <w:p w:rsidR="00FB786C" w:rsidRDefault="00FB786C" w:rsidP="00FB78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И.Г.Рыбальченко</w:t>
      </w:r>
    </w:p>
    <w:p w:rsidR="00793745" w:rsidRDefault="00FB786C" w:rsidP="00FB78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745">
        <w:rPr>
          <w:rFonts w:ascii="Times New Roman" w:hAnsi="Times New Roman"/>
          <w:sz w:val="28"/>
          <w:szCs w:val="28"/>
        </w:rPr>
        <w:t>Е.П. Маркин</w:t>
      </w:r>
    </w:p>
    <w:p w:rsidR="00417113" w:rsidRDefault="00417113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/>
    <w:p w:rsidR="00AA3BD9" w:rsidRDefault="00AA3BD9" w:rsidP="00AA3BD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Директор МБОУ гимназии № 9 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евинномысска</w:t>
      </w:r>
    </w:p>
    <w:p w:rsidR="00AA3BD9" w:rsidRDefault="00AA3BD9" w:rsidP="00AA3BD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</w:t>
      </w:r>
      <w:proofErr w:type="spellStart"/>
      <w:r>
        <w:rPr>
          <w:rFonts w:ascii="Times New Roman" w:hAnsi="Times New Roman"/>
        </w:rPr>
        <w:t>О.А.Сверкунова</w:t>
      </w:r>
      <w:proofErr w:type="spellEnd"/>
    </w:p>
    <w:p w:rsidR="00AA3BD9" w:rsidRPr="004475C9" w:rsidRDefault="00AA3BD9" w:rsidP="00AA3BD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«31»августа 2020г.</w:t>
      </w:r>
    </w:p>
    <w:p w:rsidR="00AA3BD9" w:rsidRDefault="00AA3BD9" w:rsidP="00AA3BD9">
      <w:pPr>
        <w:pStyle w:val="20"/>
        <w:shd w:val="clear" w:color="auto" w:fill="auto"/>
        <w:spacing w:after="0"/>
        <w:ind w:right="240"/>
        <w:jc w:val="center"/>
      </w:pPr>
    </w:p>
    <w:p w:rsidR="00AA3BD9" w:rsidRDefault="00AA3BD9" w:rsidP="00AA3BD9">
      <w:pPr>
        <w:jc w:val="center"/>
        <w:rPr>
          <w:rFonts w:ascii="Times New Roman" w:hAnsi="Times New Roman"/>
          <w:sz w:val="28"/>
          <w:szCs w:val="28"/>
        </w:rPr>
      </w:pPr>
    </w:p>
    <w:p w:rsidR="00AA3BD9" w:rsidRPr="00D3586C" w:rsidRDefault="00AA3BD9" w:rsidP="00AA3B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3586C">
        <w:rPr>
          <w:rFonts w:ascii="Times New Roman" w:hAnsi="Times New Roman"/>
          <w:sz w:val="28"/>
          <w:szCs w:val="28"/>
        </w:rPr>
        <w:t>одовой календарный график</w:t>
      </w:r>
      <w:r w:rsidRPr="00D358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МБОУ гимназии № 9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евинномысска </w:t>
      </w:r>
      <w:r w:rsidRPr="00D3586C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AA3BD9" w:rsidRPr="00D3586C" w:rsidRDefault="00AA3BD9" w:rsidP="00AA3BD9">
      <w:pPr>
        <w:jc w:val="center"/>
        <w:rPr>
          <w:rFonts w:ascii="Times New Roman" w:hAnsi="Times New Roman"/>
          <w:sz w:val="28"/>
          <w:szCs w:val="28"/>
        </w:rPr>
      </w:pPr>
      <w:r w:rsidRPr="00D3586C">
        <w:rPr>
          <w:rFonts w:ascii="Times New Roman" w:hAnsi="Times New Roman"/>
          <w:sz w:val="28"/>
          <w:szCs w:val="28"/>
        </w:rPr>
        <w:t>на 2020/21 учебный год</w:t>
      </w:r>
    </w:p>
    <w:p w:rsidR="00AA3BD9" w:rsidRDefault="00AA3BD9" w:rsidP="00AA3BD9">
      <w:pPr>
        <w:framePr w:wrap="none" w:vAnchor="page" w:hAnchor="page" w:x="2010" w:y="4571"/>
        <w:spacing w:line="280" w:lineRule="exact"/>
      </w:pPr>
    </w:p>
    <w:p w:rsidR="00AA3BD9" w:rsidRDefault="00AA3BD9" w:rsidP="00AA3BD9">
      <w:pPr>
        <w:ind w:left="5103"/>
        <w:rPr>
          <w:rFonts w:ascii="Times New Roman" w:hAnsi="Times New Roman"/>
          <w:sz w:val="28"/>
          <w:szCs w:val="28"/>
        </w:rPr>
      </w:pPr>
    </w:p>
    <w:p w:rsidR="00AA3BD9" w:rsidRDefault="00AA3BD9" w:rsidP="00AA3BD9">
      <w:pPr>
        <w:framePr w:wrap="none" w:vAnchor="page" w:hAnchor="page" w:x="2262" w:y="4153"/>
        <w:spacing w:line="280" w:lineRule="exact"/>
      </w:pPr>
      <w:r>
        <w:rPr>
          <w:rStyle w:val="a4"/>
          <w:rFonts w:eastAsia="Calibri"/>
        </w:rPr>
        <w:t>Вариант 2</w:t>
      </w:r>
    </w:p>
    <w:tbl>
      <w:tblPr>
        <w:tblpPr w:leftFromText="180" w:rightFromText="180" w:vertAnchor="text" w:horzAnchor="margin" w:tblpY="4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50"/>
        <w:gridCol w:w="5938"/>
      </w:tblGrid>
      <w:tr w:rsidR="00AA3BD9" w:rsidRPr="00D3586C" w:rsidTr="00AC7921">
        <w:trPr>
          <w:trHeight w:hRule="exact" w:val="110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60" w:line="230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1 четверть:</w:t>
            </w:r>
          </w:p>
          <w:p w:rsidR="00AA3BD9" w:rsidRPr="00D3586C" w:rsidRDefault="00AA3BD9" w:rsidP="00AC7921">
            <w:pPr>
              <w:pStyle w:val="20"/>
              <w:shd w:val="clear" w:color="auto" w:fill="auto"/>
              <w:spacing w:before="60" w:after="0" w:line="230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0</w:t>
            </w:r>
            <w:r>
              <w:rPr>
                <w:rStyle w:val="2115pt"/>
                <w:sz w:val="24"/>
                <w:szCs w:val="24"/>
              </w:rPr>
              <w:t>1</w:t>
            </w:r>
            <w:r w:rsidRPr="00D3586C">
              <w:rPr>
                <w:rStyle w:val="2115pt"/>
                <w:sz w:val="24"/>
                <w:szCs w:val="24"/>
              </w:rPr>
              <w:t>.09.2020-31.10.2020 г.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 xml:space="preserve">Осенние каникулы: 01.11.2020-08.11.2021 </w:t>
            </w:r>
            <w:r w:rsidRPr="00D3586C">
              <w:rPr>
                <w:rStyle w:val="2115pt0"/>
                <w:sz w:val="24"/>
                <w:szCs w:val="24"/>
              </w:rPr>
              <w:t>каникулы для первоклассников: 31.10.2020-08.11.2020</w:t>
            </w:r>
          </w:p>
        </w:tc>
      </w:tr>
      <w:tr w:rsidR="00AA3BD9" w:rsidRPr="00D3586C" w:rsidTr="00AC7921">
        <w:trPr>
          <w:trHeight w:hRule="exact" w:val="111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60" w:line="230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2 четверть:</w:t>
            </w:r>
          </w:p>
          <w:p w:rsidR="00AA3BD9" w:rsidRPr="00D3586C" w:rsidRDefault="00AA3BD9" w:rsidP="00AC7921">
            <w:pPr>
              <w:pStyle w:val="20"/>
              <w:shd w:val="clear" w:color="auto" w:fill="auto"/>
              <w:spacing w:before="60" w:after="0" w:line="230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09.11.2020-30.12.2020 г.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Зимние каникулы:</w:t>
            </w:r>
          </w:p>
          <w:p w:rsidR="00AA3BD9" w:rsidRPr="00D3586C" w:rsidRDefault="00AA3BD9" w:rsidP="00AA3BD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34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10.01.2021</w:t>
            </w:r>
          </w:p>
          <w:p w:rsidR="00AA3BD9" w:rsidRPr="00D3586C" w:rsidRDefault="00AA3BD9" w:rsidP="00AC7921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0"/>
                <w:sz w:val="24"/>
                <w:szCs w:val="24"/>
              </w:rPr>
              <w:t>каникулы для первоклассников:</w:t>
            </w:r>
          </w:p>
          <w:p w:rsidR="00AA3BD9" w:rsidRPr="00D3586C" w:rsidRDefault="00AA3BD9" w:rsidP="00AA3BD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2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0"/>
                <w:sz w:val="24"/>
                <w:szCs w:val="24"/>
              </w:rPr>
              <w:t>10.01.2021</w:t>
            </w:r>
          </w:p>
        </w:tc>
      </w:tr>
      <w:tr w:rsidR="00AA3BD9" w:rsidRPr="00D3586C" w:rsidTr="00AC7921">
        <w:trPr>
          <w:trHeight w:hRule="exact" w:val="1099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3 четверть:</w:t>
            </w:r>
          </w:p>
          <w:p w:rsidR="00AA3BD9" w:rsidRPr="00D3586C" w:rsidRDefault="00AA3BD9" w:rsidP="00AA3BD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099"/>
              </w:tabs>
              <w:spacing w:after="0" w:line="269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-02.02.2021 г.</w:t>
            </w:r>
          </w:p>
          <w:p w:rsidR="00AA3BD9" w:rsidRPr="00D3586C" w:rsidRDefault="00AA3BD9" w:rsidP="00AA3BD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23"/>
              </w:tabs>
              <w:spacing w:after="0" w:line="269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-22.03.2021 г.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Февральские каникулы:</w:t>
            </w:r>
          </w:p>
          <w:p w:rsidR="00AA3BD9" w:rsidRPr="00D3586C" w:rsidRDefault="00AA3BD9" w:rsidP="00AA3BD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20"/>
              </w:tabs>
              <w:spacing w:after="0" w:line="269" w:lineRule="exact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 xml:space="preserve">07.02.2021 </w:t>
            </w:r>
            <w:r w:rsidRPr="00D3586C">
              <w:rPr>
                <w:rStyle w:val="2115pt0"/>
                <w:sz w:val="24"/>
                <w:szCs w:val="24"/>
              </w:rPr>
              <w:t>каникулы для первоклассников:</w:t>
            </w:r>
          </w:p>
          <w:p w:rsidR="00AA3BD9" w:rsidRPr="00D3586C" w:rsidRDefault="00AA3BD9" w:rsidP="00AA3BD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15"/>
              </w:tabs>
              <w:spacing w:after="0" w:line="269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0"/>
                <w:sz w:val="24"/>
                <w:szCs w:val="24"/>
              </w:rPr>
              <w:t>07.02.2021</w:t>
            </w:r>
          </w:p>
        </w:tc>
      </w:tr>
      <w:tr w:rsidR="00AA3BD9" w:rsidRPr="00D3586C" w:rsidTr="00AC7921">
        <w:trPr>
          <w:trHeight w:hRule="exact" w:val="1114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BD9" w:rsidRPr="00D3586C" w:rsidRDefault="00AA3BD9" w:rsidP="00AC7921"/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Весенние каникулы:</w:t>
            </w:r>
          </w:p>
          <w:p w:rsidR="00AA3BD9" w:rsidRPr="00D3586C" w:rsidRDefault="00AA3BD9" w:rsidP="00AC7921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 xml:space="preserve">23.03.2021 -28.03.2021 </w:t>
            </w:r>
            <w:r w:rsidRPr="00D3586C">
              <w:rPr>
                <w:rStyle w:val="2115pt0"/>
                <w:sz w:val="24"/>
                <w:szCs w:val="24"/>
              </w:rPr>
              <w:t>каникулы для первоклассников: 20.03.2021-28.03.2021</w:t>
            </w:r>
          </w:p>
        </w:tc>
      </w:tr>
      <w:tr w:rsidR="00AA3BD9" w:rsidRPr="00D3586C" w:rsidTr="00AC7921">
        <w:trPr>
          <w:trHeight w:hRule="exact" w:val="57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BD9" w:rsidRPr="00D3586C" w:rsidRDefault="00AA3BD9" w:rsidP="00AC7921">
            <w:pPr>
              <w:pStyle w:val="20"/>
              <w:shd w:val="clear" w:color="auto" w:fill="auto"/>
              <w:spacing w:after="60" w:line="230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4 четверть:</w:t>
            </w:r>
          </w:p>
          <w:p w:rsidR="00AA3BD9" w:rsidRPr="00D3586C" w:rsidRDefault="00AA3BD9" w:rsidP="00AC7921">
            <w:pPr>
              <w:pStyle w:val="20"/>
              <w:shd w:val="clear" w:color="auto" w:fill="auto"/>
              <w:spacing w:before="60" w:after="0" w:line="230" w:lineRule="exact"/>
              <w:jc w:val="both"/>
              <w:rPr>
                <w:sz w:val="24"/>
                <w:szCs w:val="24"/>
              </w:rPr>
            </w:pPr>
            <w:r w:rsidRPr="00D3586C">
              <w:rPr>
                <w:rStyle w:val="2115pt"/>
                <w:sz w:val="24"/>
                <w:szCs w:val="24"/>
              </w:rPr>
              <w:t>29.03.2021 -2</w:t>
            </w:r>
            <w:r>
              <w:rPr>
                <w:rStyle w:val="2115pt"/>
                <w:sz w:val="24"/>
                <w:szCs w:val="24"/>
              </w:rPr>
              <w:t>8</w:t>
            </w:r>
            <w:r w:rsidRPr="00D3586C">
              <w:rPr>
                <w:rStyle w:val="2115pt"/>
                <w:sz w:val="24"/>
                <w:szCs w:val="24"/>
              </w:rPr>
              <w:t>.05.2021 г.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D9" w:rsidRPr="00D3586C" w:rsidRDefault="00AA3BD9" w:rsidP="00AC7921"/>
        </w:tc>
      </w:tr>
    </w:tbl>
    <w:p w:rsidR="00AA3BD9" w:rsidRPr="00D3586C" w:rsidRDefault="00AA3BD9" w:rsidP="00AA3BD9">
      <w:pPr>
        <w:rPr>
          <w:rFonts w:ascii="Times New Roman" w:hAnsi="Times New Roman"/>
          <w:sz w:val="28"/>
          <w:szCs w:val="28"/>
        </w:rPr>
      </w:pPr>
    </w:p>
    <w:p w:rsidR="00AA3BD9" w:rsidRDefault="00AA3BD9"/>
    <w:sectPr w:rsidR="00AA3BD9" w:rsidSect="001C1DD2">
      <w:pgSz w:w="11906" w:h="16838"/>
      <w:pgMar w:top="567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E"/>
    <w:multiLevelType w:val="multilevel"/>
    <w:tmpl w:val="B6BE1F6A"/>
    <w:lvl w:ilvl="0">
      <w:start w:val="2021"/>
      <w:numFmt w:val="decimal"/>
      <w:lvlText w:val="03.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1071E"/>
    <w:multiLevelType w:val="multilevel"/>
    <w:tmpl w:val="65783E7E"/>
    <w:lvl w:ilvl="0">
      <w:start w:val="2021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11FA2"/>
    <w:multiLevelType w:val="multilevel"/>
    <w:tmpl w:val="6756A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FD31E83"/>
    <w:multiLevelType w:val="multilevel"/>
    <w:tmpl w:val="8C865DEE"/>
    <w:lvl w:ilvl="0">
      <w:start w:val="2021"/>
      <w:numFmt w:val="decimal"/>
      <w:lvlText w:val="30.01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B272C"/>
    <w:multiLevelType w:val="multilevel"/>
    <w:tmpl w:val="1D8A7F7A"/>
    <w:lvl w:ilvl="0">
      <w:start w:val="2020"/>
      <w:numFmt w:val="decimal"/>
      <w:lvlText w:val="31.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0376B"/>
    <w:multiLevelType w:val="multilevel"/>
    <w:tmpl w:val="A2C26988"/>
    <w:lvl w:ilvl="0">
      <w:start w:val="2021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818E4"/>
    <w:multiLevelType w:val="multilevel"/>
    <w:tmpl w:val="4CB05F4C"/>
    <w:lvl w:ilvl="0">
      <w:start w:val="2020"/>
      <w:numFmt w:val="decimal"/>
      <w:lvlText w:val="31.12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45"/>
    <w:rsid w:val="00417113"/>
    <w:rsid w:val="00542B14"/>
    <w:rsid w:val="00771095"/>
    <w:rsid w:val="00793745"/>
    <w:rsid w:val="008377C2"/>
    <w:rsid w:val="00AA3BD9"/>
    <w:rsid w:val="00B756A2"/>
    <w:rsid w:val="00C66B87"/>
    <w:rsid w:val="00DD6725"/>
    <w:rsid w:val="00E80875"/>
    <w:rsid w:val="00F1040F"/>
    <w:rsid w:val="00F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4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4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3B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"/>
    <w:basedOn w:val="a0"/>
    <w:rsid w:val="00AA3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AA3BD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Не полужирный;Курсив"/>
    <w:basedOn w:val="2"/>
    <w:rsid w:val="00AA3BD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3BD9"/>
    <w:pPr>
      <w:widowControl w:val="0"/>
      <w:shd w:val="clear" w:color="auto" w:fill="FFFFFF"/>
      <w:spacing w:after="540" w:line="235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2020-09-01T08:49:00Z</cp:lastPrinted>
  <dcterms:created xsi:type="dcterms:W3CDTF">2020-09-01T08:33:00Z</dcterms:created>
  <dcterms:modified xsi:type="dcterms:W3CDTF">2020-09-02T12:34:00Z</dcterms:modified>
</cp:coreProperties>
</file>