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B" w:rsidRDefault="001E1A7B" w:rsidP="001E1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26B77">
        <w:rPr>
          <w:rFonts w:ascii="Times New Roman" w:hAnsi="Times New Roman" w:cs="Times New Roman"/>
          <w:sz w:val="28"/>
          <w:szCs w:val="28"/>
        </w:rPr>
        <w:t xml:space="preserve"> 4</w:t>
      </w:r>
      <w:r w:rsidR="00A3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7B" w:rsidRDefault="001E1A7B" w:rsidP="001E1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 МБОУ гимназии № 9</w:t>
      </w:r>
    </w:p>
    <w:p w:rsidR="001E1A7B" w:rsidRDefault="001E1A7B" w:rsidP="001E1A7B">
      <w:pPr>
        <w:tabs>
          <w:tab w:val="left" w:pos="368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26B77">
        <w:rPr>
          <w:rFonts w:ascii="Times New Roman" w:hAnsi="Times New Roman" w:cs="Times New Roman"/>
          <w:sz w:val="28"/>
          <w:szCs w:val="28"/>
        </w:rPr>
        <w:t xml:space="preserve"> 16 – о/д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26B77">
        <w:rPr>
          <w:rFonts w:ascii="Times New Roman" w:hAnsi="Times New Roman" w:cs="Times New Roman"/>
          <w:sz w:val="28"/>
          <w:szCs w:val="28"/>
        </w:rPr>
        <w:t>11.01.2016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1A7B" w:rsidRDefault="001E1A7B" w:rsidP="00130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734" w:rsidRPr="001E1A7B" w:rsidRDefault="009847B2" w:rsidP="00130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847B2" w:rsidRPr="001E1A7B" w:rsidRDefault="009847B2" w:rsidP="00130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7B">
        <w:rPr>
          <w:rFonts w:ascii="Times New Roman" w:hAnsi="Times New Roman" w:cs="Times New Roman"/>
          <w:b/>
          <w:sz w:val="28"/>
          <w:szCs w:val="28"/>
        </w:rPr>
        <w:t>«Живи в мире с собой и другими»</w:t>
      </w:r>
    </w:p>
    <w:p w:rsidR="00130DCB" w:rsidRDefault="00130DCB" w:rsidP="00130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7B2" w:rsidRDefault="009847B2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«Живи в мире с собой и другими», разработанный дл подростков,- важная составляющая психолого-педагогической программы воспитания старшеклассников в духе толерантности и культуры мира. Он может выступать в качестве одной из форм внеклассной работы с учениками старших (9-11) классов и рассчитан на 11 занятий. Представленный вариант тренинга состоит из трех проблемных блоков:</w:t>
      </w:r>
    </w:p>
    <w:p w:rsidR="009847B2" w:rsidRDefault="009847B2" w:rsidP="00130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толерантности (занятия 1-3).</w:t>
      </w:r>
    </w:p>
    <w:p w:rsidR="009847B2" w:rsidRDefault="0065092B" w:rsidP="00130D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5092B" w:rsidRDefault="0065092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понятиями «толерантность», «толерантная личность», «границы толерантности»;</w:t>
      </w:r>
    </w:p>
    <w:p w:rsidR="0065092B" w:rsidRDefault="0065092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проявлений толерантности и нетерпимости в обществе.</w:t>
      </w:r>
    </w:p>
    <w:p w:rsidR="0065092B" w:rsidRDefault="0065092B" w:rsidP="00130D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Толерантность по отношению к себе и к участникам группы (занятия 4-6).</w:t>
      </w:r>
    </w:p>
    <w:p w:rsidR="0065092B" w:rsidRDefault="0065092B" w:rsidP="00130D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5092B" w:rsidRDefault="0065092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собственного достоинства и умения уважать достоинство других;</w:t>
      </w:r>
    </w:p>
    <w:p w:rsidR="0065092B" w:rsidRDefault="0065092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многообразия проявлений личности каждого участника</w:t>
      </w:r>
      <w:r w:rsidR="0072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групповом взаимодействии;</w:t>
      </w:r>
    </w:p>
    <w:p w:rsidR="0065092B" w:rsidRDefault="0065092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самоанализу, самопознанию, навыков ведения позитивного внутреннего диалога о самом себе</w:t>
      </w:r>
      <w:r w:rsidR="00130DCB">
        <w:rPr>
          <w:rFonts w:ascii="Times New Roman" w:hAnsi="Times New Roman" w:cs="Times New Roman"/>
          <w:sz w:val="28"/>
          <w:szCs w:val="28"/>
        </w:rPr>
        <w:t>;</w:t>
      </w:r>
    </w:p>
    <w:p w:rsidR="00130DCB" w:rsidRDefault="00130DC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позитивного отношения к своему народу;</w:t>
      </w:r>
    </w:p>
    <w:p w:rsidR="00130DCB" w:rsidRDefault="00130DC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самооценки через получение позитивной обратной связи  поддержки от группы.</w:t>
      </w:r>
    </w:p>
    <w:p w:rsidR="00130DCB" w:rsidRDefault="00130DCB" w:rsidP="00130D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Толерантность по отношению к другим (занятие 7-10).</w:t>
      </w:r>
    </w:p>
    <w:p w:rsidR="00130DCB" w:rsidRDefault="00130DCB" w:rsidP="00130D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30DCB" w:rsidRDefault="00130DC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конструктивным способам выхода из конфликтных ситуаций, выражению своих чувств и переживаний без конфликтов и насилия;</w:t>
      </w:r>
    </w:p>
    <w:p w:rsidR="00130DCB" w:rsidRDefault="00130DC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социальной восприимчивости, социального воображения, доверия, умения выслушивать другого человека, способности к эмпатии, сочувствию, сопереживанию;</w:t>
      </w:r>
    </w:p>
    <w:p w:rsidR="00130DCB" w:rsidRDefault="00130DC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навыков, укрепляющих социальные связи;</w:t>
      </w:r>
    </w:p>
    <w:p w:rsidR="00130DCB" w:rsidRDefault="00130DCB" w:rsidP="0013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межкультурному пониманию и толерантному поведению в межэтнических отношениях.</w:t>
      </w:r>
    </w:p>
    <w:p w:rsidR="00130DCB" w:rsidRPr="001E1A7B" w:rsidRDefault="00130DCB" w:rsidP="001E1A7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B">
        <w:rPr>
          <w:rFonts w:ascii="Times New Roman" w:hAnsi="Times New Roman" w:cs="Times New Roman"/>
          <w:b/>
          <w:sz w:val="28"/>
          <w:szCs w:val="28"/>
        </w:rPr>
        <w:t>Зачем нужна эта программа</w:t>
      </w:r>
    </w:p>
    <w:p w:rsidR="009847B2" w:rsidRPr="009847B2" w:rsidRDefault="009847B2" w:rsidP="00130D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47B2" w:rsidRPr="009847B2" w:rsidSect="001E1A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0F" w:rsidRDefault="0074610F" w:rsidP="001E1A7B">
      <w:pPr>
        <w:spacing w:after="0" w:line="240" w:lineRule="auto"/>
      </w:pPr>
      <w:r>
        <w:separator/>
      </w:r>
    </w:p>
  </w:endnote>
  <w:endnote w:type="continuationSeparator" w:id="0">
    <w:p w:rsidR="0074610F" w:rsidRDefault="0074610F" w:rsidP="001E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0F" w:rsidRDefault="0074610F" w:rsidP="001E1A7B">
      <w:pPr>
        <w:spacing w:after="0" w:line="240" w:lineRule="auto"/>
      </w:pPr>
      <w:r>
        <w:separator/>
      </w:r>
    </w:p>
  </w:footnote>
  <w:footnote w:type="continuationSeparator" w:id="0">
    <w:p w:rsidR="0074610F" w:rsidRDefault="0074610F" w:rsidP="001E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74"/>
    <w:multiLevelType w:val="hybridMultilevel"/>
    <w:tmpl w:val="5AA0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B2"/>
    <w:rsid w:val="000F089C"/>
    <w:rsid w:val="00130DCB"/>
    <w:rsid w:val="00152734"/>
    <w:rsid w:val="001E1A7B"/>
    <w:rsid w:val="00453730"/>
    <w:rsid w:val="0065092B"/>
    <w:rsid w:val="00726B77"/>
    <w:rsid w:val="0074610F"/>
    <w:rsid w:val="00762381"/>
    <w:rsid w:val="00952F8D"/>
    <w:rsid w:val="00961F48"/>
    <w:rsid w:val="009847B2"/>
    <w:rsid w:val="00A15264"/>
    <w:rsid w:val="00A30303"/>
    <w:rsid w:val="00BC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A7B"/>
  </w:style>
  <w:style w:type="paragraph" w:styleId="a6">
    <w:name w:val="footer"/>
    <w:basedOn w:val="a"/>
    <w:link w:val="a7"/>
    <w:uiPriority w:val="99"/>
    <w:semiHidden/>
    <w:unhideWhenUsed/>
    <w:rsid w:val="001E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МБОУ №9</cp:lastModifiedBy>
  <cp:revision>4</cp:revision>
  <cp:lastPrinted>2017-02-14T07:36:00Z</cp:lastPrinted>
  <dcterms:created xsi:type="dcterms:W3CDTF">2017-02-13T17:26:00Z</dcterms:created>
  <dcterms:modified xsi:type="dcterms:W3CDTF">2017-02-14T08:08:00Z</dcterms:modified>
</cp:coreProperties>
</file>