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F6" w:rsidRDefault="008434F6" w:rsidP="008434F6">
      <w:pPr>
        <w:pStyle w:val="3"/>
        <w:shd w:val="clear" w:color="auto" w:fill="auto"/>
        <w:spacing w:after="596" w:line="320" w:lineRule="exact"/>
        <w:ind w:left="140"/>
        <w:jc w:val="center"/>
        <w:rPr>
          <w:color w:val="000000"/>
        </w:rPr>
      </w:pPr>
      <w:r>
        <w:rPr>
          <w:color w:val="000000"/>
        </w:rPr>
        <w:t>Лист сводной информации 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этики».</w:t>
      </w:r>
    </w:p>
    <w:p w:rsidR="0013582F" w:rsidRDefault="0013582F" w:rsidP="008434F6">
      <w:pPr>
        <w:pStyle w:val="3"/>
        <w:shd w:val="clear" w:color="auto" w:fill="auto"/>
        <w:spacing w:after="596" w:line="320" w:lineRule="exact"/>
        <w:ind w:left="140"/>
        <w:jc w:val="center"/>
        <w:rPr>
          <w:color w:val="000000"/>
        </w:rPr>
      </w:pPr>
      <w:r>
        <w:rPr>
          <w:color w:val="000000"/>
        </w:rPr>
        <w:t xml:space="preserve"> 3 классы</w:t>
      </w:r>
    </w:p>
    <w:p w:rsidR="0013582F" w:rsidRDefault="0013582F" w:rsidP="008434F6">
      <w:pPr>
        <w:pStyle w:val="3"/>
        <w:shd w:val="clear" w:color="auto" w:fill="auto"/>
        <w:spacing w:after="596" w:line="320" w:lineRule="exact"/>
        <w:ind w:left="140"/>
        <w:jc w:val="center"/>
      </w:pPr>
      <w:r>
        <w:rPr>
          <w:color w:val="000000"/>
        </w:rPr>
        <w:t xml:space="preserve">2016-2017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год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79"/>
        <w:gridCol w:w="4612"/>
      </w:tblGrid>
      <w:tr w:rsidR="008434F6" w:rsidTr="00410C4E">
        <w:trPr>
          <w:trHeight w:hRule="exact" w:val="97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4F6" w:rsidRDefault="008434F6" w:rsidP="00410C4E">
            <w:pPr>
              <w:pStyle w:val="3"/>
              <w:shd w:val="clear" w:color="auto" w:fill="auto"/>
              <w:spacing w:line="270" w:lineRule="exact"/>
              <w:jc w:val="center"/>
            </w:pPr>
            <w:r>
              <w:rPr>
                <w:rStyle w:val="2"/>
              </w:rPr>
              <w:t>Название модуля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4F6" w:rsidRDefault="008434F6" w:rsidP="00410C4E">
            <w:pPr>
              <w:pStyle w:val="3"/>
              <w:shd w:val="clear" w:color="auto" w:fill="auto"/>
              <w:spacing w:line="317" w:lineRule="exact"/>
              <w:jc w:val="center"/>
            </w:pPr>
            <w:r>
              <w:rPr>
                <w:rStyle w:val="2"/>
              </w:rPr>
              <w:t>Число учащихся (число цифрами и письменно)</w:t>
            </w:r>
          </w:p>
        </w:tc>
      </w:tr>
      <w:tr w:rsidR="008434F6" w:rsidRPr="008434F6" w:rsidTr="00410C4E">
        <w:trPr>
          <w:trHeight w:hRule="exact" w:val="50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4F6" w:rsidRPr="008434F6" w:rsidRDefault="008434F6" w:rsidP="00410C4E">
            <w:pPr>
              <w:pStyle w:val="3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8434F6">
              <w:rPr>
                <w:rStyle w:val="2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4F6" w:rsidRPr="008434F6" w:rsidRDefault="008434F6" w:rsidP="008434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434F6" w:rsidRPr="008434F6" w:rsidTr="00410C4E">
        <w:trPr>
          <w:trHeight w:hRule="exact" w:val="49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4F6" w:rsidRPr="008434F6" w:rsidRDefault="008434F6" w:rsidP="00410C4E">
            <w:pPr>
              <w:pStyle w:val="3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8434F6">
              <w:rPr>
                <w:rStyle w:val="2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4F6" w:rsidRPr="008434F6" w:rsidRDefault="008434F6" w:rsidP="008434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4F6" w:rsidRPr="008434F6" w:rsidTr="00410C4E">
        <w:trPr>
          <w:trHeight w:hRule="exact" w:val="49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4F6" w:rsidRPr="008434F6" w:rsidRDefault="008434F6" w:rsidP="00410C4E">
            <w:pPr>
              <w:pStyle w:val="3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8434F6">
              <w:rPr>
                <w:rStyle w:val="2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4F6" w:rsidRPr="008434F6" w:rsidRDefault="008434F6" w:rsidP="008434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4F6" w:rsidRPr="008434F6" w:rsidTr="00410C4E">
        <w:trPr>
          <w:trHeight w:hRule="exact" w:val="49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4F6" w:rsidRPr="008434F6" w:rsidRDefault="008434F6" w:rsidP="00410C4E">
            <w:pPr>
              <w:pStyle w:val="3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8434F6">
              <w:rPr>
                <w:rStyle w:val="2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4F6" w:rsidRPr="008434F6" w:rsidRDefault="008434F6" w:rsidP="008434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4F6" w:rsidRPr="008434F6" w:rsidTr="00410C4E">
        <w:trPr>
          <w:trHeight w:hRule="exact" w:val="49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4F6" w:rsidRPr="008434F6" w:rsidRDefault="008434F6" w:rsidP="00410C4E">
            <w:pPr>
              <w:pStyle w:val="3"/>
              <w:shd w:val="clear" w:color="auto" w:fill="auto"/>
              <w:spacing w:line="270" w:lineRule="exact"/>
              <w:jc w:val="center"/>
              <w:rPr>
                <w:sz w:val="28"/>
                <w:szCs w:val="28"/>
              </w:rPr>
            </w:pPr>
            <w:r w:rsidRPr="008434F6">
              <w:rPr>
                <w:rStyle w:val="2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4F6" w:rsidRPr="008434F6" w:rsidRDefault="008434F6" w:rsidP="008434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34F6" w:rsidRPr="008434F6" w:rsidTr="00410C4E">
        <w:trPr>
          <w:trHeight w:hRule="exact" w:val="50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4F6" w:rsidRPr="008434F6" w:rsidRDefault="008434F6" w:rsidP="00410C4E">
            <w:pPr>
              <w:pStyle w:val="3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8434F6">
              <w:rPr>
                <w:rStyle w:val="2"/>
                <w:sz w:val="28"/>
                <w:szCs w:val="28"/>
              </w:rPr>
              <w:t>Основы светской этики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4F6" w:rsidRPr="008434F6" w:rsidRDefault="008434F6" w:rsidP="008434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434F6" w:rsidRP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  <w:rPr>
          <w:sz w:val="28"/>
          <w:szCs w:val="28"/>
        </w:rPr>
      </w:pPr>
    </w:p>
    <w:p w:rsid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</w:pPr>
      <w:r>
        <w:t>Заместитель директора по УВР                           О.В.Сошников/</w:t>
      </w:r>
    </w:p>
    <w:p w:rsid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</w:pPr>
      <w:r>
        <w:t>Классные руководители:                                   И.А. Мирзоева</w:t>
      </w:r>
    </w:p>
    <w:p w:rsid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</w:pPr>
      <w:r>
        <w:t xml:space="preserve">                                                                            Е.Ф. </w:t>
      </w:r>
      <w:proofErr w:type="spellStart"/>
      <w:r>
        <w:t>Казарова</w:t>
      </w:r>
      <w:proofErr w:type="spellEnd"/>
    </w:p>
    <w:p w:rsid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</w:pPr>
      <w:r>
        <w:t xml:space="preserve">                                                                            Н.В.Курбанова</w:t>
      </w:r>
    </w:p>
    <w:p w:rsid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</w:pPr>
    </w:p>
    <w:p w:rsidR="008434F6" w:rsidRDefault="008434F6" w:rsidP="008434F6">
      <w:pPr>
        <w:pStyle w:val="3"/>
        <w:shd w:val="clear" w:color="auto" w:fill="auto"/>
        <w:spacing w:after="299" w:line="270" w:lineRule="exact"/>
        <w:ind w:left="100"/>
        <w:jc w:val="left"/>
      </w:pPr>
      <w:r>
        <w:t>/</w:t>
      </w:r>
    </w:p>
    <w:p w:rsidR="0038301C" w:rsidRDefault="0038301C"/>
    <w:sectPr w:rsidR="0038301C" w:rsidSect="00ED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F6"/>
    <w:rsid w:val="0013582F"/>
    <w:rsid w:val="0038301C"/>
    <w:rsid w:val="00402C51"/>
    <w:rsid w:val="0084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434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434F6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2"/>
    <w:basedOn w:val="a3"/>
    <w:rsid w:val="008434F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2016-12-10T11:35:00Z</dcterms:created>
  <dcterms:modified xsi:type="dcterms:W3CDTF">2016-12-10T11:38:00Z</dcterms:modified>
</cp:coreProperties>
</file>