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5E" w:rsidRPr="00D9045E" w:rsidRDefault="000D1375" w:rsidP="000D1375">
      <w:pPr>
        <w:spacing w:line="360" w:lineRule="auto"/>
        <w:jc w:val="center"/>
      </w:pPr>
      <w:r w:rsidRPr="000D1375">
        <w:rPr>
          <w:noProof/>
          <w:lang w:eastAsia="ru-RU"/>
        </w:rPr>
        <w:drawing>
          <wp:inline distT="0" distB="0" distL="0" distR="0">
            <wp:extent cx="8905875" cy="5619750"/>
            <wp:effectExtent l="0" t="0" r="9525" b="0"/>
            <wp:docPr id="1" name="Рисунок 1" descr="C:\Users\User\Desktop\РП 2017-18\28183429\img-28183429-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017-18\28183429\img-28183429-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50" w:rsidRPr="003F6850" w:rsidRDefault="003F6850" w:rsidP="003F6850">
      <w:pPr>
        <w:rPr>
          <w:rFonts w:ascii="Times New Roman" w:hAnsi="Times New Roman" w:cs="Times New Roman"/>
          <w:sz w:val="28"/>
          <w:szCs w:val="28"/>
        </w:rPr>
      </w:pPr>
      <w:r w:rsidRPr="003F6850">
        <w:rPr>
          <w:rFonts w:ascii="Times New Roman" w:hAnsi="Times New Roman" w:cs="Times New Roman"/>
          <w:b/>
          <w:sz w:val="28"/>
          <w:szCs w:val="28"/>
        </w:rPr>
        <w:lastRenderedPageBreak/>
        <w:t>Пояснит</w:t>
      </w:r>
      <w:bookmarkStart w:id="0" w:name="_GoBack"/>
      <w:bookmarkEnd w:id="0"/>
      <w:r w:rsidRPr="003F6850">
        <w:rPr>
          <w:rFonts w:ascii="Times New Roman" w:hAnsi="Times New Roman" w:cs="Times New Roman"/>
          <w:b/>
          <w:sz w:val="28"/>
          <w:szCs w:val="28"/>
        </w:rPr>
        <w:t>ельная записка</w:t>
      </w:r>
      <w:r w:rsidR="00F44F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литература, 7 класс 68 часов ФГОС</w:t>
      </w:r>
    </w:p>
    <w:p w:rsidR="003F6850" w:rsidRDefault="003F6850" w:rsidP="003F6850">
      <w:pPr>
        <w:jc w:val="both"/>
        <w:rPr>
          <w:rFonts w:ascii="Times New Roman" w:hAnsi="Times New Roman" w:cs="Times New Roman"/>
          <w:sz w:val="24"/>
          <w:szCs w:val="24"/>
        </w:rPr>
      </w:pPr>
      <w:r w:rsidRPr="003F685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Государственного стандарта общего образования и авторской программы  </w:t>
      </w:r>
      <w:proofErr w:type="spellStart"/>
      <w:r w:rsidRPr="003F6850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3F6850">
        <w:rPr>
          <w:rFonts w:ascii="Times New Roman" w:hAnsi="Times New Roman" w:cs="Times New Roman"/>
          <w:sz w:val="24"/>
          <w:szCs w:val="24"/>
        </w:rPr>
        <w:t xml:space="preserve"> Г. С. Федеральный базисный учебный план для образовательных учреждений Российской Федерации отводит на изучение литературы в 7 классе     68 часов (2 часа в неделю).</w:t>
      </w:r>
    </w:p>
    <w:p w:rsidR="00A56E67" w:rsidRPr="00A56E67" w:rsidRDefault="00A56E67" w:rsidP="003F6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E6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56E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6E67">
        <w:rPr>
          <w:rFonts w:ascii="Times New Roman" w:hAnsi="Times New Roman" w:cs="Times New Roman"/>
          <w:b/>
          <w:sz w:val="28"/>
          <w:szCs w:val="28"/>
        </w:rPr>
        <w:t>. Планируемые предметные результаты</w:t>
      </w:r>
    </w:p>
    <w:p w:rsidR="00170765" w:rsidRPr="00F44F5A" w:rsidRDefault="00170765" w:rsidP="00F44F5A">
      <w:pPr>
        <w:rPr>
          <w:rFonts w:ascii="Times New Roman" w:hAnsi="Times New Roman" w:cs="Times New Roman"/>
          <w:sz w:val="24"/>
          <w:szCs w:val="24"/>
        </w:rPr>
      </w:pPr>
      <w:r w:rsidRPr="00170765">
        <w:rPr>
          <w:rFonts w:ascii="Times New Roman" w:hAnsi="Times New Roman" w:cs="Times New Roman"/>
          <w:b/>
          <w:i/>
          <w:sz w:val="24"/>
          <w:szCs w:val="24"/>
        </w:rPr>
        <w:t>Ученик должен знать</w:t>
      </w:r>
      <w:r w:rsidR="00F44F5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70765" w:rsidRPr="00170765" w:rsidRDefault="00170765" w:rsidP="00170765">
      <w:pPr>
        <w:jc w:val="both"/>
        <w:rPr>
          <w:rFonts w:ascii="Times New Roman" w:hAnsi="Times New Roman" w:cs="Times New Roman"/>
          <w:sz w:val="24"/>
          <w:szCs w:val="24"/>
        </w:rPr>
      </w:pPr>
      <w:r w:rsidRPr="00170765">
        <w:rPr>
          <w:rFonts w:ascii="Times New Roman" w:hAnsi="Times New Roman" w:cs="Times New Roman"/>
          <w:sz w:val="24"/>
          <w:szCs w:val="24"/>
        </w:rPr>
        <w:t>авторов и содержание изученных художественных произведений; основные теоретические понятия, предусмотренные программой и связанные с изучением образов героев произведений – литературных героев (герой литерный, имя героя, портрет, поступки, характер, речевая характеристика, отношения с другими героями, авторская оценка и др.)</w:t>
      </w:r>
    </w:p>
    <w:p w:rsidR="00170765" w:rsidRPr="00170765" w:rsidRDefault="00170765" w:rsidP="00170765">
      <w:pPr>
        <w:jc w:val="both"/>
        <w:rPr>
          <w:rFonts w:ascii="Times New Roman" w:hAnsi="Times New Roman" w:cs="Times New Roman"/>
          <w:sz w:val="24"/>
          <w:szCs w:val="24"/>
        </w:rPr>
      </w:pPr>
      <w:r w:rsidRPr="00170765">
        <w:rPr>
          <w:rFonts w:ascii="Times New Roman" w:hAnsi="Times New Roman" w:cs="Times New Roman"/>
          <w:b/>
          <w:i/>
          <w:sz w:val="24"/>
          <w:szCs w:val="24"/>
        </w:rPr>
        <w:t>Ученик должен уметь:</w:t>
      </w:r>
    </w:p>
    <w:p w:rsidR="00170765" w:rsidRPr="00170765" w:rsidRDefault="00170765" w:rsidP="00170765">
      <w:pPr>
        <w:jc w:val="both"/>
        <w:rPr>
          <w:rFonts w:ascii="Times New Roman" w:hAnsi="Times New Roman" w:cs="Times New Roman"/>
          <w:sz w:val="24"/>
          <w:szCs w:val="24"/>
        </w:rPr>
      </w:pPr>
      <w:r w:rsidRPr="00170765">
        <w:rPr>
          <w:rFonts w:ascii="Times New Roman" w:hAnsi="Times New Roman" w:cs="Times New Roman"/>
          <w:sz w:val="24"/>
          <w:szCs w:val="24"/>
        </w:rPr>
        <w:t xml:space="preserve">Характеризовать героев произведений, показывать связь этой характеристики с сюжетом произведения и  с происходящими в нем событиями. </w:t>
      </w:r>
    </w:p>
    <w:p w:rsidR="00170765" w:rsidRPr="00170765" w:rsidRDefault="00170765" w:rsidP="00170765">
      <w:pPr>
        <w:jc w:val="both"/>
        <w:rPr>
          <w:rFonts w:ascii="Times New Roman" w:hAnsi="Times New Roman" w:cs="Times New Roman"/>
          <w:sz w:val="24"/>
          <w:szCs w:val="24"/>
        </w:rPr>
      </w:pPr>
      <w:r w:rsidRPr="00170765">
        <w:rPr>
          <w:rFonts w:ascii="Times New Roman" w:hAnsi="Times New Roman" w:cs="Times New Roman"/>
          <w:sz w:val="24"/>
          <w:szCs w:val="24"/>
        </w:rPr>
        <w:t>Владеть приемами анализа образа, используя при этом портрет персонажа и его имя, поступки и взгляды, речевую характеристику и др.</w:t>
      </w:r>
    </w:p>
    <w:p w:rsidR="00170765" w:rsidRPr="00170765" w:rsidRDefault="00170765" w:rsidP="00170765">
      <w:pPr>
        <w:jc w:val="both"/>
        <w:rPr>
          <w:rFonts w:ascii="Times New Roman" w:hAnsi="Times New Roman" w:cs="Times New Roman"/>
          <w:sz w:val="24"/>
          <w:szCs w:val="24"/>
        </w:rPr>
      </w:pPr>
      <w:r w:rsidRPr="00170765">
        <w:rPr>
          <w:rFonts w:ascii="Times New Roman" w:hAnsi="Times New Roman" w:cs="Times New Roman"/>
          <w:sz w:val="24"/>
          <w:szCs w:val="24"/>
        </w:rPr>
        <w:t>Использовать различные формы пересказа (с составлением планов разных типов, с изменением лица рассказчика).</w:t>
      </w:r>
    </w:p>
    <w:p w:rsidR="00170765" w:rsidRPr="00170765" w:rsidRDefault="00170765" w:rsidP="00170765">
      <w:pPr>
        <w:jc w:val="both"/>
        <w:rPr>
          <w:rFonts w:ascii="Times New Roman" w:hAnsi="Times New Roman" w:cs="Times New Roman"/>
          <w:sz w:val="24"/>
          <w:szCs w:val="24"/>
        </w:rPr>
      </w:pPr>
      <w:r w:rsidRPr="00170765">
        <w:rPr>
          <w:rFonts w:ascii="Times New Roman" w:hAnsi="Times New Roman" w:cs="Times New Roman"/>
          <w:sz w:val="24"/>
          <w:szCs w:val="24"/>
        </w:rPr>
        <w:t>Создавать творческие работы, которые связаны с анализом личности героя: письма, дневники, журналы, автобиографии.</w:t>
      </w:r>
    </w:p>
    <w:p w:rsidR="00170765" w:rsidRPr="00170765" w:rsidRDefault="00170765" w:rsidP="00170765">
      <w:pPr>
        <w:jc w:val="both"/>
        <w:rPr>
          <w:rFonts w:ascii="Times New Roman" w:hAnsi="Times New Roman" w:cs="Times New Roman"/>
          <w:sz w:val="24"/>
          <w:szCs w:val="24"/>
        </w:rPr>
      </w:pPr>
      <w:r w:rsidRPr="00170765">
        <w:rPr>
          <w:rFonts w:ascii="Times New Roman" w:hAnsi="Times New Roman" w:cs="Times New Roman"/>
          <w:sz w:val="24"/>
          <w:szCs w:val="24"/>
        </w:rPr>
        <w:t>Отличать стих от прозы, пользуясь сведениями о стихосложении (пять стихотворных размеров силлабо-тонического стихосложения.</w:t>
      </w:r>
    </w:p>
    <w:p w:rsidR="00170765" w:rsidRPr="00170765" w:rsidRDefault="00170765" w:rsidP="00170765">
      <w:pPr>
        <w:jc w:val="both"/>
        <w:rPr>
          <w:rFonts w:ascii="Times New Roman" w:hAnsi="Times New Roman" w:cs="Times New Roman"/>
          <w:sz w:val="24"/>
          <w:szCs w:val="24"/>
        </w:rPr>
      </w:pPr>
      <w:r w:rsidRPr="00170765">
        <w:rPr>
          <w:rFonts w:ascii="Times New Roman" w:hAnsi="Times New Roman" w:cs="Times New Roman"/>
          <w:sz w:val="24"/>
          <w:szCs w:val="24"/>
        </w:rPr>
        <w:t>Привлекать сведения по теории литературы в процессе обсуждения художественных произведений.</w:t>
      </w:r>
    </w:p>
    <w:p w:rsidR="00A56E67" w:rsidRPr="00F44F5A" w:rsidRDefault="00170765" w:rsidP="00F44F5A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170765">
        <w:rPr>
          <w:rFonts w:ascii="Times New Roman" w:hAnsi="Times New Roman" w:cs="Times New Roman"/>
          <w:sz w:val="24"/>
          <w:szCs w:val="24"/>
        </w:rPr>
        <w:t>Работать со справочными материалами.</w:t>
      </w:r>
    </w:p>
    <w:p w:rsidR="00A56E67" w:rsidRPr="00A56E67" w:rsidRDefault="00A56E67" w:rsidP="00A56E67">
      <w:pPr>
        <w:ind w:left="-180"/>
        <w:rPr>
          <w:rFonts w:ascii="Times New Roman" w:hAnsi="Times New Roman" w:cs="Georgia"/>
          <w:b/>
          <w:sz w:val="28"/>
          <w:szCs w:val="28"/>
        </w:rPr>
      </w:pPr>
      <w:r>
        <w:rPr>
          <w:rStyle w:val="FontStyle13"/>
          <w:rFonts w:ascii="Times New Roman" w:hAnsi="Times New Roman"/>
          <w:b/>
          <w:sz w:val="28"/>
          <w:szCs w:val="28"/>
        </w:rPr>
        <w:t xml:space="preserve">   </w:t>
      </w:r>
      <w:r w:rsidRPr="00A56E67">
        <w:rPr>
          <w:rStyle w:val="FontStyle13"/>
          <w:rFonts w:ascii="Times New Roman" w:hAnsi="Times New Roman"/>
          <w:b/>
          <w:sz w:val="28"/>
          <w:szCs w:val="28"/>
        </w:rPr>
        <w:t xml:space="preserve">Раздел </w:t>
      </w:r>
      <w:r w:rsidRPr="00A56E67">
        <w:rPr>
          <w:rStyle w:val="FontStyle13"/>
          <w:rFonts w:ascii="Times New Roman" w:hAnsi="Times New Roman"/>
          <w:b/>
          <w:sz w:val="28"/>
          <w:szCs w:val="28"/>
          <w:lang w:val="en-US"/>
        </w:rPr>
        <w:t>II</w:t>
      </w:r>
      <w:r w:rsidRPr="00A56E67">
        <w:rPr>
          <w:rStyle w:val="FontStyle13"/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A56E67" w:rsidRPr="004A2FEA" w:rsidRDefault="00A56E67" w:rsidP="00A56E67">
      <w:pPr>
        <w:pStyle w:val="a5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Введение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Теория литературы: литературные роды, текстология.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устного народного творчества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Былины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«Святогор и Микула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Селянинович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», «Илья Муромец и Соловей</w:t>
      </w:r>
      <w:r w:rsidRPr="004A2FEA">
        <w:rPr>
          <w:i/>
          <w:iCs/>
          <w:sz w:val="24"/>
          <w:szCs w:val="24"/>
        </w:rPr>
        <w:t>-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разбойник».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А.К.Толстой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«Илья Муромец»</w:t>
      </w:r>
      <w:r w:rsidRPr="004A2FEA">
        <w:rPr>
          <w:rFonts w:ascii="Times New Roman" w:hAnsi="Times New Roman" w:cs="Times New Roman"/>
          <w:sz w:val="24"/>
          <w:szCs w:val="24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отзыв на эпизод, письменные ответы на вопросы.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иллюстрациями; репродукция картины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В.Васнецова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«Богатыри».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легенды и предания о народных заступниках края (региона).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Русские народные песни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Обрядовая поэзия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«Девочки, колядки!..», «Наша Масленица дорогая...», «Говорили — сваты на конях будут»</w:t>
      </w:r>
      <w:r w:rsidRPr="004A2FEA">
        <w:rPr>
          <w:rFonts w:ascii="Times New Roman" w:hAnsi="Times New Roman" w:cs="Times New Roman"/>
          <w:sz w:val="24"/>
          <w:szCs w:val="24"/>
        </w:rPr>
        <w:t>); лирические песни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«Подушечка моя пуховая...»</w:t>
      </w:r>
      <w:r w:rsidRPr="004A2FEA">
        <w:rPr>
          <w:rFonts w:ascii="Times New Roman" w:hAnsi="Times New Roman" w:cs="Times New Roman"/>
          <w:sz w:val="24"/>
          <w:szCs w:val="24"/>
        </w:rPr>
        <w:t>); лироэпические песни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«Солдатская»</w:t>
      </w:r>
      <w:r w:rsidRPr="004A2FEA">
        <w:rPr>
          <w:rFonts w:ascii="Times New Roman" w:hAnsi="Times New Roman" w:cs="Times New Roman"/>
          <w:sz w:val="24"/>
          <w:szCs w:val="24"/>
        </w:rPr>
        <w:t>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песенные жанры в фольклоре, многообразие жанров обрядовой поэзии, лироэпическая песня.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песенный фольклор региона.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лубок.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фольклорный праздник, «посиделки» в литературной гостиной, устная газета.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древнерусской литературы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«Повести временных лет» </w:t>
      </w:r>
      <w:r w:rsidRPr="004A2FEA">
        <w:rPr>
          <w:rFonts w:ascii="Times New Roman" w:hAnsi="Times New Roman" w:cs="Times New Roman"/>
          <w:sz w:val="24"/>
          <w:szCs w:val="24"/>
        </w:rPr>
        <w:t>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«И вспомнил Олег  коня своего»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о Петре и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Февронии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 Муромских»</w:t>
      </w:r>
      <w:r w:rsidRPr="004A2FEA">
        <w:rPr>
          <w:rFonts w:ascii="Times New Roman" w:hAnsi="Times New Roman" w:cs="Times New Roman"/>
          <w:sz w:val="24"/>
          <w:szCs w:val="24"/>
        </w:rPr>
        <w:t>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подробный пересказ, изложение с  элементами сочинения.</w:t>
      </w:r>
    </w:p>
    <w:p w:rsidR="00A56E67" w:rsidRPr="004A2FEA" w:rsidRDefault="00A56E67" w:rsidP="00F44F5A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 иконопись</w:t>
      </w:r>
      <w:r w:rsidRPr="004A2FEA">
        <w:rPr>
          <w:rFonts w:ascii="Times New Roman" w:hAnsi="Times New Roman" w:cs="Times New Roman"/>
          <w:sz w:val="24"/>
          <w:szCs w:val="24"/>
        </w:rPr>
        <w:t>, оформление памятников древнерусской литературы.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XVIII века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М.В. ЛОМОНОСОВ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Жизнь и судьба поэта, просветителя, ученого.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Елисаветы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 Петровны, 1747 года» </w:t>
      </w:r>
      <w:r w:rsidRPr="004A2FEA">
        <w:rPr>
          <w:rFonts w:ascii="Times New Roman" w:hAnsi="Times New Roman" w:cs="Times New Roman"/>
          <w:sz w:val="24"/>
          <w:szCs w:val="24"/>
        </w:rPr>
        <w:t xml:space="preserve">(отрывок),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«Предисловие о пользе книг церковных в российском языке»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литературное направление, классицизм; ода; тема и мотив.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сочинение с элементами рассуждения.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портрет М.В. Ломоносова; мозаика «Полтавская баталия», выполненная в мастерской Ломоносова.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 xml:space="preserve">краеведческая экскурсия: Холмогоры — Москва — Петербург — Германия — Петербург.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час размышления «М.В. Ломоносов — ученый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энциклопедист».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Г.Р. ДЕРЖАВИН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Биография Державина (по страницам книги В.Ф. Ходасевича «Державин»). Стихотворение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«Властителям и судиям»</w:t>
      </w:r>
      <w:r w:rsidRPr="004A2FEA">
        <w:rPr>
          <w:rFonts w:ascii="Times New Roman" w:hAnsi="Times New Roman" w:cs="Times New Roman"/>
          <w:sz w:val="24"/>
          <w:szCs w:val="24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лирическое стихотворение, отличие лирического стихотворения от оды, тематическое разнообразие лирики.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Д.И. ФОНВИЗИН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Комедия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«Недоросль»</w:t>
      </w:r>
      <w:r w:rsidRPr="004A2FEA">
        <w:rPr>
          <w:rFonts w:ascii="Times New Roman" w:hAnsi="Times New Roman" w:cs="Times New Roman"/>
          <w:sz w:val="24"/>
          <w:szCs w:val="24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по ролям, устное сочинение.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работа с иллюстрациями;</w:t>
      </w: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2FEA">
        <w:rPr>
          <w:rFonts w:ascii="Times New Roman" w:hAnsi="Times New Roman" w:cs="Times New Roman"/>
          <w:sz w:val="24"/>
          <w:szCs w:val="24"/>
        </w:rPr>
        <w:t>театральное искусство (театральные профессии, авторский замысел и исполнение; актер и режиссер; режиссер и художник).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инсценировка.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XIX века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Свободолюбивые мотивы в стихотворениях поэта: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 Чаадаеву»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«Любви, надежды, тихой славы...»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«Во глубине сибирских руд...»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Любовь к родине, уважение к предкам: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«Два чувства дивно близки нам…»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Человек и природа: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«Туча»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Дружба и тема долга. Тема власти, жестокости, зла: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«Анчар»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«Песнь о вещем Олеге»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«Полтава»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чтения, в том числе наизусть; сочинение с элементами рассуждения.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учащихся; древнерусская миниатюра; мозаика «Полтавская баталия», выполненная в мастерской М.В. Ломоносова; портрет Петра </w:t>
      </w:r>
      <w:r w:rsidRPr="004A2F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экскурсия «Маршрутами декабристов».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литературные игры по произведениям поэта и литературе о нем; час поэзии в литературной гостиной «Мой Пушкин».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«Три пальмы», «Родина». «Песня про царя Ивана Васильевича...»</w:t>
      </w:r>
      <w:r w:rsidRPr="004A2FEA">
        <w:rPr>
          <w:rFonts w:ascii="Times New Roman" w:hAnsi="Times New Roman" w:cs="Times New Roman"/>
          <w:sz w:val="24"/>
          <w:szCs w:val="24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художественный прием; прием контраста; вымысел и верность исторической правде; градация.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рассказ о событии, рецензия.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устное рисование, работа с иллюстрациями.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день в историко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литературном музее «Москва Ивана Грозного».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Н.В. ГОГОЛЬ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Повесть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«Шинель»</w:t>
      </w:r>
      <w:r w:rsidRPr="004A2FEA">
        <w:rPr>
          <w:rFonts w:ascii="Times New Roman" w:hAnsi="Times New Roman" w:cs="Times New Roman"/>
          <w:sz w:val="24"/>
          <w:szCs w:val="24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сатирическая повесть, юмористические ситуации, «говорящие» фамилии; фантастика.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«Петербургские повести» Н.В. Гоголя в русском искусстве (живопись, кино, мультипликация).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экскурсия «Петербург Н.В. Гоголя».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Общая характеристика книги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«Записки охотника»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Многообразие и сложность характеров крестьян в изображении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И.С.Тургенева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«Хорь и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Калиныч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«Певцы»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(основная тема, талант и чувство достоинства крестьян, отношение автора к героям). Стихотворение в прозе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«Нищий»</w:t>
      </w:r>
      <w:r w:rsidRPr="004A2FEA">
        <w:rPr>
          <w:rFonts w:ascii="Times New Roman" w:hAnsi="Times New Roman" w:cs="Times New Roman"/>
          <w:sz w:val="24"/>
          <w:szCs w:val="24"/>
        </w:rPr>
        <w:t>: тематика; художественное богатство стихотворения.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портрет и характер, стихотворение в прозе (углубление представлений).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«Вчерашний день, часу в шестом...»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«Железная дорога», «Размышления у парадного подъезда»,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поэма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«Русские женщины»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«Княгиня Трубецкая»</w:t>
      </w:r>
      <w:r w:rsidRPr="004A2FEA">
        <w:rPr>
          <w:rFonts w:ascii="Times New Roman" w:hAnsi="Times New Roman" w:cs="Times New Roman"/>
          <w:sz w:val="24"/>
          <w:szCs w:val="24"/>
        </w:rPr>
        <w:t>). 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диалоговая речь, развитие представлений о жанре поэмы.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наизусть, выписки для характеристики героев, цитатный план, элементы тезисного плана.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Н.А. Некрасов и художники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передвижники.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историко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и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заочная экскурсия «Сибирскими дорогами декабристок».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М.Е. САЛТЫКОВ</w:t>
      </w:r>
      <w:r w:rsidRPr="004A2FEA">
        <w:rPr>
          <w:b/>
          <w:bCs/>
          <w:sz w:val="24"/>
          <w:szCs w:val="24"/>
        </w:rPr>
        <w:t>-</w:t>
      </w:r>
      <w:r w:rsidRPr="004A2FEA">
        <w:rPr>
          <w:rFonts w:ascii="Times New Roman" w:hAnsi="Times New Roman" w:cs="Times New Roman"/>
          <w:b/>
          <w:bCs/>
          <w:sz w:val="24"/>
          <w:szCs w:val="24"/>
        </w:rPr>
        <w:t>ЩЕДРИН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«Повесть о том, как один мужик двух генералов прокормил», «Дикий помещик»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выразительных средств в сатирическом произведении; тропы и фигуры в сказке (гипербола, аллегория).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пересказа, письменный отзыв.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sz w:val="24"/>
          <w:szCs w:val="24"/>
        </w:rPr>
        <w:t xml:space="preserve">час поэзии в литературной гостиной «Крестьянский труд и судьба землепашца в изображении поэтов ХIХ века»: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А.В. Кольцов.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«Песня пахаря», «Горькая доля»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Н.П. Огарев.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«Сторона моя родимая...»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«Пахарь»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А.Н. Плещеев.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«Скучная картина!..»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«Сенокос», «Нива»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М.Л. Михайлов.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«Груня», «Те же всё унылые картины...»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Л.Н. Толстой — участник обороны Севастополя. Творческая история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«Севастопольских рассказов»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Литература и история.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«Севастополь в декабре месяце»</w:t>
      </w:r>
      <w:r w:rsidRPr="004A2FEA">
        <w:rPr>
          <w:rFonts w:ascii="Times New Roman" w:hAnsi="Times New Roman" w:cs="Times New Roman"/>
          <w:sz w:val="24"/>
          <w:szCs w:val="24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рассказ, книга рассказов (развитие представлений).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подбор материалов для ответа по плану, составление цитатного плана, устное сочинение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рассуждение.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иллюстрациями; панорама Ф.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Рубо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«Оборона Севастополя».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музыкальная композиция «Город русской славы, ратных подвигов».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написание сценария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музыкальной композиции.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Н.С. ЛЕСКОВ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биографические сведения. «Лесков — писатель будущего». 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«Левша»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Особенность проблематики и центральная идея. Образный мир произведения.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своеобразие стиля. Расширение представлений о сказе, сказовом характере прозы.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образ Левши в русском искусстве (живопись, кинематограф, мультипликация).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Ф.И. ТЮТЧЕВ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Философская лирика. Стихотворения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 поляны коршун поднялся…», «Фонтан»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Темы человека и природы.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философская поэзия, художественные средства.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выразительно чтение.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А.А. ФЕТ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Русская природа в стихотворениях: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«Я пришел к тебе с приветом…»,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«Вечер»</w:t>
      </w:r>
      <w:r w:rsidRPr="004A2FEA">
        <w:rPr>
          <w:rFonts w:ascii="Times New Roman" w:hAnsi="Times New Roman" w:cs="Times New Roman"/>
          <w:sz w:val="24"/>
          <w:szCs w:val="24"/>
        </w:rPr>
        <w:t>. Общечеловеческое в лирике; наблюдательность, чувства добрые; красота земли; стихотворение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медитация.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лирика природы, тропы и фигуры и их роль в лирическом тексте (эпитет, сравнение, метафора, бессоюзие).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А.П. ЧЕХОВ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«Хамелеон», «Смерть чиновника»</w:t>
      </w:r>
      <w:r w:rsidRPr="004A2FEA">
        <w:rPr>
          <w:rFonts w:ascii="Times New Roman" w:hAnsi="Times New Roman" w:cs="Times New Roman"/>
          <w:sz w:val="24"/>
          <w:szCs w:val="24"/>
        </w:rPr>
        <w:t>. Разоблачение беспринципности, корыстолюбия, чинопочитания, самоуничижения.  Своеобразие сюжета, способы создания образов, социальная направленность рассказов; позиция писателя.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психологический портрет, сюжет (развитие представлений).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пересказ, близкий к тексту; составление словаря языка персонажа.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учащихся; репродукция картины П. Федотова «Свежий кавалер».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вечер юмора «Над чем смеетесь?». Возможно привлечение произведений других авторов, например: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М.М. Зощенко.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«Обезьяний язык»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А.Т. Аверченко.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«Открытие Америки»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Н.А. Тэффи.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«Воротник», «Свои и чужие»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Произведения русских поэтов</w:t>
      </w:r>
    </w:p>
    <w:p w:rsidR="00A56E67" w:rsidRPr="004A2FEA" w:rsidRDefault="00A56E67" w:rsidP="00A56E67">
      <w:pPr>
        <w:pStyle w:val="a5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XIX века о России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Н.М. Языков.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«Песня».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«Русь».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«Нива».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А.К. Толстой. </w:t>
      </w:r>
      <w:r>
        <w:rPr>
          <w:rFonts w:ascii="Times New Roman" w:hAnsi="Times New Roman" w:cs="Times New Roman"/>
          <w:i/>
          <w:iCs/>
          <w:sz w:val="24"/>
          <w:szCs w:val="24"/>
        </w:rPr>
        <w:t>«Край ты мой, родимый край...</w:t>
      </w:r>
    </w:p>
    <w:p w:rsidR="00A56E67" w:rsidRPr="004A2FEA" w:rsidRDefault="00A56E67" w:rsidP="00F44F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XX века</w:t>
      </w:r>
    </w:p>
    <w:p w:rsidR="00A56E67" w:rsidRPr="004A2FEA" w:rsidRDefault="00A56E67" w:rsidP="00A56E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И.А. БУНИН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«Догорел апрельский светлый вечер...»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Человек и природа в стихах И. Бунина, размышления о своеобразии поэзии.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«Как я пишу»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«Кукушка»</w:t>
      </w:r>
      <w:r w:rsidRPr="004A2FEA">
        <w:rPr>
          <w:rFonts w:ascii="Times New Roman" w:hAnsi="Times New Roman" w:cs="Times New Roman"/>
          <w:sz w:val="24"/>
          <w:szCs w:val="24"/>
        </w:rPr>
        <w:t>. Смысл названия; доброта, милосердие, справедливость, покорность, смирение — основные проблемы рассказа; образы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персонажи; образ природы; образы животных и зверей и их значение для понимания художественной идеи рассказа.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темы и мотивы в лирическом стихотворении, поэтический образ, художественно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выразительная роль бессоюзия в поэтическом тексте.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выразительное чтение, различные виды пересказа.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А.И. КУПРИН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«Чудесный доктор», «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Allez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!».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Основная сюжетная линия рассказов и подтекст; художественная идея.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рассказ, рождественский рассказ (развитие представлений), диалог в рассказе; прототип.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отзыв на эпизод, составление плана ответа.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sz w:val="24"/>
          <w:szCs w:val="24"/>
        </w:rPr>
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«Детство»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(главы по выбору).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Челкаш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». «Легенда о Данко»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(из рассказа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«Старуха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>). 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развитие представлений об автобиографической прозе, лексика и ее роль в создании различных типов прозаической художественной речи, герой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романтик, прием контраста.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пересказа, цитатный план.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иллюстрациями; портрет М. Горького.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конференция «М. Горький и русские писатели (Л.Н. Толстой, А.П. Чехов)».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А.С. ГРИН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4A2FEA">
        <w:rPr>
          <w:rFonts w:ascii="Times New Roman" w:hAnsi="Times New Roman" w:cs="Times New Roman"/>
          <w:i/>
          <w:sz w:val="24"/>
          <w:szCs w:val="24"/>
        </w:rPr>
        <w:t>«Алые паруса»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(фрагмент). Творческая история произведения. Романтические традиции. Экранизации повести.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bCs/>
          <w:sz w:val="24"/>
          <w:szCs w:val="24"/>
        </w:rPr>
        <w:t>развитие представлений о романтизме.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иллюстрации к повести; репродукция картины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В.Фалилеева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«Волна».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bCs/>
          <w:sz w:val="24"/>
          <w:szCs w:val="24"/>
        </w:rPr>
        <w:t>литературно-художественный вечер, посвященный романтизму.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В.В. МАЯКОВСКИЙ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A2FEA">
        <w:rPr>
          <w:rFonts w:ascii="Times New Roman" w:hAnsi="Times New Roman" w:cs="Times New Roman"/>
          <w:i/>
          <w:sz w:val="24"/>
          <w:szCs w:val="24"/>
        </w:rPr>
        <w:t>«Необычайное приключение, бывшее с Владимиром Маяковским летом на даче»</w:t>
      </w:r>
      <w:r w:rsidRPr="004A2FEA">
        <w:rPr>
          <w:rFonts w:ascii="Times New Roman" w:hAnsi="Times New Roman" w:cs="Times New Roman"/>
          <w:sz w:val="24"/>
          <w:szCs w:val="24"/>
        </w:rPr>
        <w:t>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bCs/>
          <w:sz w:val="24"/>
          <w:szCs w:val="24"/>
        </w:rPr>
        <w:t>портрет В. Маяковского.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С.А. ЕСЕНИН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A2FEA">
        <w:rPr>
          <w:rFonts w:ascii="Times New Roman" w:hAnsi="Times New Roman" w:cs="Times New Roman"/>
          <w:i/>
          <w:sz w:val="24"/>
          <w:szCs w:val="24"/>
        </w:rPr>
        <w:t>«Гой ты, Русь, моя родная…», «Каждый труд благослови, удача…», «Отговорила роща золотая...», «Я покинул родимый дом...»</w:t>
      </w:r>
      <w:r w:rsidRPr="004A2FEA">
        <w:rPr>
          <w:rFonts w:ascii="Times New Roman" w:hAnsi="Times New Roman" w:cs="Times New Roman"/>
          <w:sz w:val="24"/>
          <w:szCs w:val="24"/>
        </w:rPr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образ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пейзаж, тропы и фигуры (эпитет, оксюморон, поэтический синтаксис).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экскурсия «По есенинским местам».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наизусть, устная рецензия или отзыв о стихотворении.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И.С. ШМЕЛЕВ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«Русская песня»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«Лето Господне» </w:t>
      </w:r>
      <w:r w:rsidRPr="004A2FEA">
        <w:rPr>
          <w:rFonts w:ascii="Times New Roman" w:hAnsi="Times New Roman" w:cs="Times New Roman"/>
          <w:sz w:val="24"/>
          <w:szCs w:val="24"/>
        </w:rPr>
        <w:t xml:space="preserve">(глава </w:t>
      </w:r>
      <w:r w:rsidRPr="004A2FEA">
        <w:rPr>
          <w:rFonts w:ascii="Times New Roman" w:hAnsi="Times New Roman" w:cs="Times New Roman"/>
          <w:i/>
          <w:sz w:val="24"/>
          <w:szCs w:val="24"/>
        </w:rPr>
        <w:t>«Яблочный Спас»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). Автобиографические мотивы. Роль эпиграфа. Сказовая манера. Сопоставление с «Левшой» Н.С. Лескова.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устный и письменный отзыв о прочитанном, работа со словарями.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М.М. ПРИШВИН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«Москва</w:t>
      </w:r>
      <w:r w:rsidRPr="004A2FEA">
        <w:rPr>
          <w:i/>
          <w:sz w:val="24"/>
          <w:szCs w:val="24"/>
        </w:rPr>
        <w:t>-</w:t>
      </w:r>
      <w:r w:rsidRPr="004A2FEA">
        <w:rPr>
          <w:rFonts w:ascii="Times New Roman" w:hAnsi="Times New Roman" w:cs="Times New Roman"/>
          <w:i/>
          <w:sz w:val="24"/>
          <w:szCs w:val="24"/>
        </w:rPr>
        <w:t>река».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Тема и основная мысль. Родина, человек и природа в рассказе. Образ рассказчика.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подтекст, выразительные средства художественной речи, градация.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составление тезисов.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lastRenderedPageBreak/>
        <w:t>К.Г. ПАУСТОВСКИЙ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4A2FEA">
        <w:rPr>
          <w:rFonts w:ascii="Times New Roman" w:hAnsi="Times New Roman" w:cs="Times New Roman"/>
          <w:i/>
          <w:sz w:val="24"/>
          <w:szCs w:val="24"/>
        </w:rPr>
        <w:t>«Мещерская сторона»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(главы </w:t>
      </w:r>
      <w:r w:rsidRPr="004A2FEA">
        <w:rPr>
          <w:rFonts w:ascii="Times New Roman" w:hAnsi="Times New Roman" w:cs="Times New Roman"/>
          <w:i/>
          <w:sz w:val="24"/>
          <w:szCs w:val="24"/>
        </w:rPr>
        <w:t>«Обыкновенная земля», «Первое знакомство», «Леса», «Луга», «Бескорыстие»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—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изложение с элементами рассуждения.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каждый край по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своему прекрасен (лирическая проза о малой родине).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Н.А. ЗАБОЛОЦКИЙ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A2FEA">
        <w:rPr>
          <w:rFonts w:ascii="Times New Roman" w:hAnsi="Times New Roman" w:cs="Times New Roman"/>
          <w:i/>
          <w:sz w:val="24"/>
          <w:szCs w:val="24"/>
        </w:rPr>
        <w:t>«Не позволяй душе лениться!..»</w:t>
      </w:r>
      <w:r w:rsidRPr="004A2FEA">
        <w:rPr>
          <w:rFonts w:ascii="Times New Roman" w:hAnsi="Times New Roman" w:cs="Times New Roman"/>
          <w:sz w:val="24"/>
          <w:szCs w:val="24"/>
        </w:rPr>
        <w:t>. Тема стихотворения и его художественная идея. Духовность, духовный труд — основное нравственное достоинство человека.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выразительно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наизусть, составление словаря лексики стихотворения по заданной тематике.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bCs/>
          <w:sz w:val="24"/>
          <w:szCs w:val="24"/>
        </w:rPr>
        <w:t xml:space="preserve">репродукции картин А. </w:t>
      </w:r>
      <w:proofErr w:type="spellStart"/>
      <w:r w:rsidRPr="004A2FEA">
        <w:rPr>
          <w:rFonts w:ascii="Times New Roman" w:hAnsi="Times New Roman" w:cs="Times New Roman"/>
          <w:bCs/>
          <w:sz w:val="24"/>
          <w:szCs w:val="24"/>
        </w:rPr>
        <w:t>Пластова</w:t>
      </w:r>
      <w:proofErr w:type="spellEnd"/>
      <w:r w:rsidRPr="004A2FEA">
        <w:rPr>
          <w:rFonts w:ascii="Times New Roman" w:hAnsi="Times New Roman" w:cs="Times New Roman"/>
          <w:bCs/>
          <w:sz w:val="24"/>
          <w:szCs w:val="24"/>
        </w:rPr>
        <w:t xml:space="preserve"> «Родник» и </w:t>
      </w:r>
      <w:proofErr w:type="spellStart"/>
      <w:r w:rsidRPr="004A2FEA">
        <w:rPr>
          <w:rFonts w:ascii="Times New Roman" w:hAnsi="Times New Roman" w:cs="Times New Roman"/>
          <w:bCs/>
          <w:sz w:val="24"/>
          <w:szCs w:val="24"/>
        </w:rPr>
        <w:t>Т.Яблонской</w:t>
      </w:r>
      <w:proofErr w:type="spellEnd"/>
      <w:r w:rsidRPr="004A2FEA">
        <w:rPr>
          <w:rFonts w:ascii="Times New Roman" w:hAnsi="Times New Roman" w:cs="Times New Roman"/>
          <w:bCs/>
          <w:sz w:val="24"/>
          <w:szCs w:val="24"/>
        </w:rPr>
        <w:t xml:space="preserve"> «Утро».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А.Т. ТВАРДОВСКИЙ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A2FEA">
        <w:rPr>
          <w:rFonts w:ascii="Times New Roman" w:hAnsi="Times New Roman" w:cs="Times New Roman"/>
          <w:i/>
          <w:sz w:val="24"/>
          <w:szCs w:val="24"/>
        </w:rPr>
        <w:t>«Прощаемся мы с матерями...»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(из цикла </w:t>
      </w:r>
      <w:r w:rsidRPr="004A2FEA">
        <w:rPr>
          <w:rFonts w:ascii="Times New Roman" w:hAnsi="Times New Roman" w:cs="Times New Roman"/>
          <w:i/>
          <w:sz w:val="24"/>
          <w:szCs w:val="24"/>
        </w:rPr>
        <w:t>«Памяти матери»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sz w:val="24"/>
          <w:szCs w:val="24"/>
        </w:rPr>
        <w:t>«На дне моей жизни...»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Поэма </w:t>
      </w:r>
      <w:r w:rsidRPr="004A2FEA">
        <w:rPr>
          <w:rFonts w:ascii="Times New Roman" w:hAnsi="Times New Roman" w:cs="Times New Roman"/>
          <w:i/>
          <w:sz w:val="24"/>
          <w:szCs w:val="24"/>
        </w:rPr>
        <w:t>«Василий Теркин»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Война, жизнь и смерть, героизм, чувство долга, дом, сыновняя память — основные мотивы военной лирики и эпоса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А.Т.Твардовского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композиция лирического стихотворения и поэмы, поэтический синтаксис (риторические фигуры).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встреча в литературной гостиной или час поэзии «Стихи и песни о войне поэтов XX века»: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«Ты помнишь, Алеша, дороги Смоленщины...»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А.А. Сурков.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«В землянке»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«Огонек», «Ой, туманы мои...»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F44F5A">
      <w:pPr>
        <w:pStyle w:val="a5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Лирика поэтов — участников</w:t>
      </w:r>
    </w:p>
    <w:p w:rsidR="00A56E67" w:rsidRPr="004A2FEA" w:rsidRDefault="00A56E67" w:rsidP="00F44F5A">
      <w:pPr>
        <w:pStyle w:val="a5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Великой Отечественной войны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Н.П. Майоров.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«Творчество»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Б.А.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Богатков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«Повестка»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lastRenderedPageBreak/>
        <w:t xml:space="preserve">М.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«Последняя песня»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В.Н. Лобода.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«Начало»</w:t>
      </w:r>
      <w:r w:rsidRPr="004A2FEA">
        <w:rPr>
          <w:rFonts w:ascii="Times New Roman" w:hAnsi="Times New Roman" w:cs="Times New Roman"/>
          <w:sz w:val="24"/>
          <w:szCs w:val="24"/>
        </w:rPr>
        <w:t>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Б.Л. ВАСИЛЬЕВ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«Летят мои кони»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(фрагмент). 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«Экспонат №...»</w:t>
      </w:r>
      <w:r w:rsidRPr="004A2FEA">
        <w:rPr>
          <w:rFonts w:ascii="Times New Roman" w:hAnsi="Times New Roman" w:cs="Times New Roman"/>
          <w:sz w:val="24"/>
          <w:szCs w:val="24"/>
        </w:rPr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В.М. ШУКШИН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«Чудаки» и «чудики» в рассказах В.М. Шукшина. </w:t>
      </w:r>
      <w:r w:rsidRPr="004A2FEA">
        <w:rPr>
          <w:rFonts w:ascii="Times New Roman" w:hAnsi="Times New Roman" w:cs="Times New Roman"/>
          <w:i/>
          <w:sz w:val="24"/>
          <w:szCs w:val="24"/>
        </w:rPr>
        <w:t>«Слово о малой родине».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Раздумья об отчем крае и его месте в жизни человека. 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«Чудик»</w:t>
      </w:r>
      <w:r w:rsidRPr="004A2FEA">
        <w:rPr>
          <w:rFonts w:ascii="Times New Roman" w:hAnsi="Times New Roman" w:cs="Times New Roman"/>
          <w:sz w:val="24"/>
          <w:szCs w:val="24"/>
        </w:rPr>
        <w:t>. Простота и нравственная высота героя.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способы создания характера; художественная идея рассказа.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составление словаря языка персонажей, письменный отзыв, сочинение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рассуждение.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деятельность В.М. Шукшина в киноискусстве (сценарист, режиссер, актер).</w:t>
      </w:r>
    </w:p>
    <w:p w:rsidR="00A56E67" w:rsidRPr="004A2FEA" w:rsidRDefault="00A56E67" w:rsidP="00A56E67">
      <w:pPr>
        <w:pStyle w:val="a5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Поэты XX века о России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Г. Тукай. </w:t>
      </w:r>
      <w:r w:rsidRPr="004A2FEA">
        <w:rPr>
          <w:rFonts w:ascii="Times New Roman" w:hAnsi="Times New Roman" w:cs="Times New Roman"/>
          <w:i/>
          <w:sz w:val="24"/>
          <w:szCs w:val="24"/>
        </w:rPr>
        <w:t>«Родная деревня»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«Мне голос был. Он звал 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утешно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>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М.И. Цветаева. </w:t>
      </w:r>
      <w:r w:rsidRPr="004A2FEA">
        <w:rPr>
          <w:rFonts w:ascii="Times New Roman" w:hAnsi="Times New Roman" w:cs="Times New Roman"/>
          <w:i/>
          <w:sz w:val="24"/>
          <w:szCs w:val="24"/>
        </w:rPr>
        <w:t>«Рябину рубили зорькою...»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 Северянин.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«Запевка».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Н.М. Рубцов </w:t>
      </w:r>
      <w:r w:rsidRPr="004A2FEA">
        <w:rPr>
          <w:rFonts w:ascii="Times New Roman" w:hAnsi="Times New Roman" w:cs="Times New Roman"/>
          <w:i/>
          <w:sz w:val="24"/>
          <w:szCs w:val="24"/>
        </w:rPr>
        <w:t>«В горнице».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Я.В. Смеляков.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«История».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А.И. Фатьянов.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«Давно мы дома не были».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А.Я. Яшин.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«Не разучился ль...»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К.Ш. Кулиев.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«Когда на меня навалилась беда…», «Каким бы малым ни был мой народ…»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«В горах джигиты ссорились, бывало…», «Мой Дагестан».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«Муромский сруб»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А.Д. Дементьев.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«Волга».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Своеобразие раскрытия темы России в стихах поэтов XX века.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развернутая характеристика одного из поэтических текстов, чтение стихотворения наизусть.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Из зарубежной литературы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У. ШЕКСПИР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lastRenderedPageBreak/>
        <w:t xml:space="preserve">Краткие сведения об авторе. Сонеты: </w:t>
      </w:r>
      <w:r w:rsidRPr="004A2FEA">
        <w:rPr>
          <w:rFonts w:ascii="Times New Roman" w:hAnsi="Times New Roman" w:cs="Times New Roman"/>
          <w:i/>
          <w:sz w:val="24"/>
          <w:szCs w:val="24"/>
        </w:rPr>
        <w:t>«Когда на суд безмолвных, тайных дум...</w:t>
      </w:r>
      <w:proofErr w:type="gramStart"/>
      <w:r w:rsidRPr="004A2FEA">
        <w:rPr>
          <w:rFonts w:ascii="Times New Roman" w:hAnsi="Times New Roman" w:cs="Times New Roman"/>
          <w:i/>
          <w:sz w:val="24"/>
          <w:szCs w:val="24"/>
        </w:rPr>
        <w:t>»,  «</w:t>
      </w:r>
      <w:proofErr w:type="gramEnd"/>
      <w:r w:rsidRPr="004A2FEA">
        <w:rPr>
          <w:rFonts w:ascii="Times New Roman" w:hAnsi="Times New Roman" w:cs="Times New Roman"/>
          <w:i/>
          <w:sz w:val="24"/>
          <w:szCs w:val="24"/>
        </w:rPr>
        <w:t>Прекрасное прекрасней во сто крат...», «Уж если ты разлюбишь, — так теперь...», «Люблю, — но реже говорю об этом...», «Ее глаза на звезды не похожи…».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Темы и мотивы. «Вечные» темы (любовь, жизнь, смерть, красота) в сонетах У. Шекспира.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твердая форма (сонет), строфа (углубление и расширение представлений).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Р.Л. СТИВЕНСОН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об авторе. Роман </w:t>
      </w:r>
      <w:r w:rsidRPr="004A2FEA">
        <w:rPr>
          <w:rFonts w:ascii="Times New Roman" w:hAnsi="Times New Roman" w:cs="Times New Roman"/>
          <w:i/>
          <w:sz w:val="24"/>
          <w:szCs w:val="24"/>
        </w:rPr>
        <w:t>«Остров сокровищ»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(часть третья, </w:t>
      </w:r>
      <w:r w:rsidRPr="004A2FEA">
        <w:rPr>
          <w:rFonts w:ascii="Times New Roman" w:hAnsi="Times New Roman" w:cs="Times New Roman"/>
          <w:i/>
          <w:sz w:val="24"/>
          <w:szCs w:val="24"/>
        </w:rPr>
        <w:t>«Мои приключения на суше»</w:t>
      </w:r>
      <w:r w:rsidRPr="004A2FEA">
        <w:rPr>
          <w:rFonts w:ascii="Times New Roman" w:hAnsi="Times New Roman" w:cs="Times New Roman"/>
          <w:sz w:val="24"/>
          <w:szCs w:val="24"/>
        </w:rPr>
        <w:t>). Приемы создания образов. Находчивость, любознательность — наиболее привлекательные качества героя.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приключенческая литература.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и различные способы комментирования.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F44F5A" w:rsidRDefault="00A56E67" w:rsidP="00A56E67">
      <w:pPr>
        <w:pStyle w:val="a5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F44F5A">
        <w:rPr>
          <w:rFonts w:ascii="Times New Roman" w:hAnsi="Times New Roman" w:cs="Times New Roman"/>
          <w:b/>
          <w:i/>
          <w:sz w:val="24"/>
          <w:szCs w:val="24"/>
        </w:rPr>
        <w:t>Для заучивания наизусть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М.В. Ломоносов. Из </w:t>
      </w:r>
      <w:r w:rsidRPr="004A2FEA">
        <w:rPr>
          <w:rFonts w:ascii="Times New Roman" w:hAnsi="Times New Roman" w:cs="Times New Roman"/>
          <w:i/>
          <w:sz w:val="24"/>
          <w:szCs w:val="24"/>
        </w:rPr>
        <w:t>«Оды на день восшествия на всероссийский престол...»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«Властителям и судиям»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А.С. Пушкин. Одно — два стихотворения (по выбору).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«Родина»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«Певцы» </w:t>
      </w:r>
      <w:r w:rsidRPr="004A2FEA">
        <w:rPr>
          <w:rFonts w:ascii="Times New Roman" w:hAnsi="Times New Roman" w:cs="Times New Roman"/>
          <w:sz w:val="24"/>
          <w:szCs w:val="24"/>
        </w:rPr>
        <w:t>(фрагмент).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«Размышления у парадного подъезда»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А.А. Фет. Стихотворение (по выбору).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 w:rsidRPr="004A2FE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«Старуха 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Изергиль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 из </w:t>
      </w:r>
      <w:r w:rsidRPr="004A2FEA">
        <w:rPr>
          <w:rFonts w:ascii="Times New Roman" w:hAnsi="Times New Roman" w:cs="Times New Roman"/>
          <w:i/>
          <w:sz w:val="24"/>
          <w:szCs w:val="24"/>
        </w:rPr>
        <w:t>«Легенды о Данко»</w:t>
      </w:r>
      <w:r w:rsidRPr="004A2FEA">
        <w:rPr>
          <w:rFonts w:ascii="Times New Roman" w:hAnsi="Times New Roman" w:cs="Times New Roman"/>
          <w:sz w:val="24"/>
          <w:szCs w:val="24"/>
        </w:rPr>
        <w:t>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С.А. Есенин. Одно стихотворение (по выбору).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Н.А. Заболоцкий.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«Не позволяй душе лениться...»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«На дне моей жизни...»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У. Шекспир. Один сонет (по выбору).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Басё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>. Несколько стихотворений (по выбору).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 w:rsidRPr="004A2FE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Для домашнего чтения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lastRenderedPageBreak/>
        <w:t>Из устного народного творчества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Былины: </w:t>
      </w:r>
      <w:r w:rsidRPr="004A2FEA">
        <w:rPr>
          <w:rFonts w:ascii="Times New Roman" w:hAnsi="Times New Roman" w:cs="Times New Roman"/>
          <w:i/>
          <w:sz w:val="24"/>
          <w:szCs w:val="24"/>
        </w:rPr>
        <w:t>«Святогор и Илья Муромец», «Рождение богатыря».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Из древнерусской литературы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«Повесть временных лет»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«Единоборство Мстислава с 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Редедею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sz w:val="24"/>
          <w:szCs w:val="24"/>
        </w:rPr>
        <w:t>«Житие Сергия Радонежского»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Из русской литературы ХVIII века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«Признание»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Из русской литературы ХIХ века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«19 октября»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sz w:val="24"/>
          <w:szCs w:val="24"/>
        </w:rPr>
        <w:t>«Роняет лес багряный свой убор...»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sz w:val="24"/>
          <w:szCs w:val="24"/>
        </w:rPr>
        <w:t>«19 октября 1827 г.»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sz w:val="24"/>
          <w:szCs w:val="24"/>
        </w:rPr>
        <w:t>«Бог помочь вам, друзья мои...»</w:t>
      </w:r>
      <w:r w:rsidRPr="004A2FEA">
        <w:rPr>
          <w:rFonts w:ascii="Times New Roman" w:hAnsi="Times New Roman" w:cs="Times New Roman"/>
          <w:sz w:val="24"/>
          <w:szCs w:val="24"/>
        </w:rPr>
        <w:t>).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«Панорама Москвы», «Прощай, немытая Россия…»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«Первая любовь»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М.Е. Салтыков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 xml:space="preserve">Щедрин.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«Премудрый 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пискарь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>», «Коняга»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А.П. Чехов.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«Смерть чиновника»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В.Г. Короленко.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«Парадокс», «Слепой музыкант»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Из русской литературы ХХ века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«В людях»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И.А. Бунин.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«Цифры»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В.В. Маяковский.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Адище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 xml:space="preserve"> города»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«Дом у дороги»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Б.Л. Васильев.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«Вам привет от бабы Леры»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В.П. Астафьев.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«Родные березы», «Весенний остров»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В.А. Солоухин.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«Ножичек с костяной ручкой»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К. Булычев.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«Белое платье Золушки»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В.М. Шукшин.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«Забуксовал»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Ф.А. Искандер.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«Петух»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Дж.Д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Сэлинджер.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«Над пропастью во ржи»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A56E67" w:rsidRPr="004A2FEA" w:rsidRDefault="00A56E67" w:rsidP="00A56E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850" w:rsidRPr="003F6850" w:rsidRDefault="003F6850" w:rsidP="003F685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B5" w:rsidRDefault="001415B5">
      <w:pPr>
        <w:rPr>
          <w:rFonts w:ascii="Times New Roman" w:hAnsi="Times New Roman" w:cs="Times New Roman"/>
          <w:b/>
          <w:sz w:val="28"/>
          <w:szCs w:val="28"/>
        </w:rPr>
      </w:pPr>
    </w:p>
    <w:p w:rsidR="003746E6" w:rsidRDefault="00170570">
      <w:pPr>
        <w:rPr>
          <w:rFonts w:ascii="Times New Roman" w:hAnsi="Times New Roman" w:cs="Times New Roman"/>
          <w:b/>
          <w:sz w:val="28"/>
          <w:szCs w:val="28"/>
        </w:rPr>
      </w:pPr>
      <w:r w:rsidRPr="001E5C6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           литература, 7 класс    ФГОС</w:t>
      </w:r>
      <w:r w:rsidR="00CA242F">
        <w:rPr>
          <w:rFonts w:ascii="Times New Roman" w:hAnsi="Times New Roman" w:cs="Times New Roman"/>
          <w:b/>
          <w:sz w:val="28"/>
          <w:szCs w:val="28"/>
        </w:rPr>
        <w:t xml:space="preserve">  68 часов</w:t>
      </w:r>
    </w:p>
    <w:p w:rsidR="00EF55B8" w:rsidRPr="001B0733" w:rsidRDefault="00EF55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123"/>
        <w:gridCol w:w="651"/>
        <w:gridCol w:w="200"/>
        <w:gridCol w:w="425"/>
        <w:gridCol w:w="142"/>
        <w:gridCol w:w="1727"/>
        <w:gridCol w:w="115"/>
        <w:gridCol w:w="2410"/>
        <w:gridCol w:w="425"/>
        <w:gridCol w:w="142"/>
        <w:gridCol w:w="2033"/>
        <w:gridCol w:w="3039"/>
        <w:gridCol w:w="1791"/>
        <w:gridCol w:w="869"/>
      </w:tblGrid>
      <w:tr w:rsidR="00EF55B8" w:rsidRPr="001B0733" w:rsidTr="001B7A5D">
        <w:tc>
          <w:tcPr>
            <w:tcW w:w="1668" w:type="dxa"/>
            <w:gridSpan w:val="4"/>
          </w:tcPr>
          <w:p w:rsidR="00EF55B8" w:rsidRPr="001B7A5D" w:rsidRDefault="00EF55B8" w:rsidP="001B7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  <w:gridSpan w:val="2"/>
            <w:vMerge w:val="restart"/>
          </w:tcPr>
          <w:p w:rsidR="00EF55B8" w:rsidRPr="001B7A5D" w:rsidRDefault="00EF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gridSpan w:val="2"/>
            <w:vMerge w:val="restart"/>
          </w:tcPr>
          <w:p w:rsidR="00EF55B8" w:rsidRPr="001B7A5D" w:rsidRDefault="00EF55B8" w:rsidP="001B7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5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49" w:type="dxa"/>
            <w:gridSpan w:val="5"/>
          </w:tcPr>
          <w:p w:rsidR="001B7A5D" w:rsidRDefault="001B7A5D" w:rsidP="001B7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5B8" w:rsidRPr="001B7A5D" w:rsidRDefault="00EF55B8" w:rsidP="001B7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5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91" w:type="dxa"/>
            <w:vMerge w:val="restart"/>
          </w:tcPr>
          <w:p w:rsidR="00EF55B8" w:rsidRPr="001B7A5D" w:rsidRDefault="00EF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5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69" w:type="dxa"/>
            <w:vMerge w:val="restart"/>
          </w:tcPr>
          <w:p w:rsidR="00EF55B8" w:rsidRPr="001B7A5D" w:rsidRDefault="00EF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5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F55B8" w:rsidRPr="001B0733" w:rsidTr="001B7A5D">
        <w:tc>
          <w:tcPr>
            <w:tcW w:w="817" w:type="dxa"/>
            <w:gridSpan w:val="2"/>
          </w:tcPr>
          <w:p w:rsidR="00EF55B8" w:rsidRPr="001B7A5D" w:rsidRDefault="00EF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5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</w:tcPr>
          <w:p w:rsidR="00EF55B8" w:rsidRPr="001B7A5D" w:rsidRDefault="00EF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5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7" w:type="dxa"/>
            <w:gridSpan w:val="2"/>
            <w:vMerge/>
          </w:tcPr>
          <w:p w:rsidR="00EF55B8" w:rsidRPr="001B7A5D" w:rsidRDefault="00EF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EF55B8" w:rsidRPr="001B7A5D" w:rsidRDefault="00EF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F55B8" w:rsidRPr="001B7A5D" w:rsidRDefault="00EF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5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033" w:type="dxa"/>
          </w:tcPr>
          <w:p w:rsidR="00EF55B8" w:rsidRPr="001B7A5D" w:rsidRDefault="00EF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5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039" w:type="dxa"/>
          </w:tcPr>
          <w:p w:rsidR="00EF55B8" w:rsidRPr="001B7A5D" w:rsidRDefault="00EF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A5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91" w:type="dxa"/>
            <w:vMerge/>
          </w:tcPr>
          <w:p w:rsidR="00EF55B8" w:rsidRPr="001B7A5D" w:rsidRDefault="00EF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EF55B8" w:rsidRPr="001B7A5D" w:rsidRDefault="00EF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5B8" w:rsidRPr="001B0733" w:rsidTr="004D3B49">
        <w:trPr>
          <w:trHeight w:val="617"/>
        </w:trPr>
        <w:tc>
          <w:tcPr>
            <w:tcW w:w="14786" w:type="dxa"/>
            <w:gridSpan w:val="15"/>
          </w:tcPr>
          <w:p w:rsidR="00EF55B8" w:rsidRPr="001B7A5D" w:rsidRDefault="00EF55B8" w:rsidP="00EF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5B8" w:rsidRPr="001B7A5D" w:rsidRDefault="00EF55B8" w:rsidP="00EF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  <w:proofErr w:type="gramStart"/>
            <w:r w:rsidRPr="001B7A5D">
              <w:rPr>
                <w:rFonts w:ascii="Times New Roman" w:hAnsi="Times New Roman" w:cs="Times New Roman"/>
                <w:b/>
                <w:sz w:val="24"/>
                <w:szCs w:val="24"/>
              </w:rPr>
              <w:t>( 5</w:t>
            </w:r>
            <w:proofErr w:type="gramEnd"/>
            <w:r w:rsidRPr="001B7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EF55B8" w:rsidRPr="001B7A5D" w:rsidRDefault="00EF55B8" w:rsidP="00EF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7F0" w:rsidRPr="001B0733" w:rsidTr="001B7A5D">
        <w:tc>
          <w:tcPr>
            <w:tcW w:w="817" w:type="dxa"/>
            <w:gridSpan w:val="2"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0817F0" w:rsidRPr="001B0733" w:rsidRDefault="000817F0" w:rsidP="00EF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Введение. Литературные роды. Личность автора, позиция писателя, труд и творчество.</w:t>
            </w:r>
          </w:p>
        </w:tc>
        <w:tc>
          <w:tcPr>
            <w:tcW w:w="2977" w:type="dxa"/>
            <w:gridSpan w:val="3"/>
          </w:tcPr>
          <w:p w:rsidR="000817F0" w:rsidRPr="001B0733" w:rsidRDefault="000817F0" w:rsidP="00EF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кратко пересказывать услышанную и прочитанную информацию, участвовать в дискуссии, делать выводы</w:t>
            </w:r>
          </w:p>
        </w:tc>
        <w:tc>
          <w:tcPr>
            <w:tcW w:w="2033" w:type="dxa"/>
            <w:vMerge w:val="restart"/>
          </w:tcPr>
          <w:p w:rsidR="000817F0" w:rsidRPr="001B0733" w:rsidRDefault="000817F0" w:rsidP="00EF55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07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сознает себя как гражданина и представителя определенного народа, его культуры, испытывает интерес и уважение к другим народам; признает общепринятые морально-этические нормы.</w:t>
            </w:r>
          </w:p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39" w:type="dxa"/>
            <w:vMerge w:val="restart"/>
          </w:tcPr>
          <w:p w:rsidR="000817F0" w:rsidRPr="001B0733" w:rsidRDefault="000817F0" w:rsidP="00EF55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1B07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B073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</w:t>
            </w:r>
          </w:p>
          <w:p w:rsidR="000817F0" w:rsidRPr="001B0733" w:rsidRDefault="000817F0" w:rsidP="00EF55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1B07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</w:t>
            </w:r>
            <w:r w:rsidRPr="001B07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в материалах учебников, рабочих тетрадей.</w:t>
            </w:r>
          </w:p>
          <w:p w:rsidR="000817F0" w:rsidRPr="001B0733" w:rsidRDefault="000817F0" w:rsidP="00EF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1B0733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073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</w:t>
            </w:r>
          </w:p>
        </w:tc>
        <w:tc>
          <w:tcPr>
            <w:tcW w:w="1791" w:type="dxa"/>
          </w:tcPr>
          <w:p w:rsidR="000817F0" w:rsidRPr="00DF0B7A" w:rsidRDefault="00BB21BB" w:rsidP="00DF0B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lastRenderedPageBreak/>
              <w:t>Чтение вступительной статьи учебника, ответы на вопросы</w:t>
            </w:r>
          </w:p>
        </w:tc>
        <w:tc>
          <w:tcPr>
            <w:tcW w:w="869" w:type="dxa"/>
          </w:tcPr>
          <w:p w:rsidR="000817F0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F0" w:rsidRPr="001B0733" w:rsidTr="001B7A5D">
        <w:tc>
          <w:tcPr>
            <w:tcW w:w="817" w:type="dxa"/>
            <w:gridSpan w:val="2"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0817F0" w:rsidRPr="001B0733" w:rsidRDefault="000817F0" w:rsidP="00EF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Былины. Особенности жанра. Тематика былин.  «Святогор и Микула </w:t>
            </w: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», «Илья Муромец и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Соловей-разбойник».</w:t>
            </w:r>
          </w:p>
        </w:tc>
        <w:tc>
          <w:tcPr>
            <w:tcW w:w="2977" w:type="dxa"/>
            <w:gridSpan w:val="3"/>
          </w:tcPr>
          <w:p w:rsidR="000817F0" w:rsidRPr="001B0733" w:rsidRDefault="000817F0" w:rsidP="00EF5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термины: </w:t>
            </w:r>
            <w:r w:rsidRPr="001B0733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фольклор, жанр, тематика, былина, песня</w:t>
            </w:r>
          </w:p>
          <w:p w:rsidR="000817F0" w:rsidRPr="001B0733" w:rsidRDefault="000817F0" w:rsidP="00EF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тельно читать былины, песни, выражать своё отношение к прочитанному, составлять опорный конспект.</w:t>
            </w:r>
          </w:p>
        </w:tc>
        <w:tc>
          <w:tcPr>
            <w:tcW w:w="2033" w:type="dxa"/>
            <w:vMerge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B21BB" w:rsidRPr="004A2FEA" w:rsidRDefault="00BB21BB" w:rsidP="00BB21BB">
            <w:pPr>
              <w:jc w:val="both"/>
            </w:pPr>
            <w:r>
              <w:t>Работа в группах.</w:t>
            </w:r>
          </w:p>
          <w:p w:rsidR="00BB21BB" w:rsidRPr="004A2FEA" w:rsidRDefault="00BB21BB" w:rsidP="00BB21BB">
            <w:pPr>
              <w:jc w:val="both"/>
            </w:pPr>
            <w:r>
              <w:t>Рассказ п</w:t>
            </w:r>
            <w:r w:rsidRPr="004A2FEA">
              <w:t>о предложе</w:t>
            </w:r>
            <w:r>
              <w:t xml:space="preserve">нному тезисному плану </w:t>
            </w:r>
            <w:r w:rsidRPr="004A2FEA">
              <w:t xml:space="preserve"> о русских былинах:</w:t>
            </w:r>
          </w:p>
          <w:p w:rsidR="000817F0" w:rsidRPr="00F53E00" w:rsidRDefault="000817F0" w:rsidP="00F5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817F0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F0" w:rsidRPr="001B0733" w:rsidTr="001B7A5D">
        <w:tc>
          <w:tcPr>
            <w:tcW w:w="817" w:type="dxa"/>
            <w:gridSpan w:val="2"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0817F0" w:rsidRPr="001B0733" w:rsidRDefault="000817F0" w:rsidP="00EF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былине народных </w:t>
            </w:r>
            <w:r w:rsidR="00BB21BB">
              <w:rPr>
                <w:rFonts w:ascii="Times New Roman" w:hAnsi="Times New Roman" w:cs="Times New Roman"/>
                <w:sz w:val="24"/>
                <w:szCs w:val="24"/>
              </w:rPr>
              <w:t>представлений о нравственности</w:t>
            </w:r>
          </w:p>
          <w:p w:rsidR="000817F0" w:rsidRPr="001B0733" w:rsidRDefault="000817F0" w:rsidP="00EF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 «Илья Муромец».</w:t>
            </w:r>
          </w:p>
        </w:tc>
        <w:tc>
          <w:tcPr>
            <w:tcW w:w="2977" w:type="dxa"/>
            <w:gridSpan w:val="3"/>
          </w:tcPr>
          <w:p w:rsidR="000817F0" w:rsidRPr="001B0733" w:rsidRDefault="000817F0" w:rsidP="00EF5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B21BB" w:rsidRPr="004A2FEA" w:rsidRDefault="00BB21BB" w:rsidP="00BB21BB">
            <w:r w:rsidRPr="004A2FEA">
              <w:t>Работа с текстом:</w:t>
            </w:r>
          </w:p>
          <w:p w:rsidR="00BB21BB" w:rsidRPr="004A2FEA" w:rsidRDefault="00BB21BB" w:rsidP="00BB21BB">
            <w:r w:rsidRPr="004A2FEA">
              <w:t xml:space="preserve">Поиск постоянных гипербол  в тексте былины. </w:t>
            </w:r>
          </w:p>
          <w:p w:rsidR="00BB21BB" w:rsidRDefault="00BB21BB" w:rsidP="00BB21BB">
            <w:pPr>
              <w:pStyle w:val="a4"/>
              <w:ind w:left="0"/>
            </w:pPr>
            <w:r w:rsidRPr="004A2FEA">
              <w:t>Составление цитатного плана на основе предложенных структурных частей былины (вопр.4, с.25).</w:t>
            </w:r>
          </w:p>
          <w:p w:rsidR="00BB21BB" w:rsidRDefault="00BB21BB" w:rsidP="00BB21BB">
            <w:pPr>
              <w:pStyle w:val="a4"/>
              <w:ind w:left="0"/>
            </w:pPr>
            <w:r w:rsidRPr="00B05D98">
              <w:t>Письменный ответ на вопрос</w:t>
            </w:r>
            <w:r>
              <w:t>ы</w:t>
            </w:r>
            <w:r w:rsidRPr="00B05D98">
              <w:t xml:space="preserve"> № 1, 5, 6 </w:t>
            </w:r>
            <w:r>
              <w:t xml:space="preserve">с.25 </w:t>
            </w:r>
            <w:r w:rsidRPr="00B05D98">
              <w:t>(на выбор)</w:t>
            </w:r>
            <w:r>
              <w:t>.</w:t>
            </w:r>
          </w:p>
          <w:p w:rsidR="00BB21BB" w:rsidRDefault="00BB21BB" w:rsidP="00BB21BB">
            <w:pPr>
              <w:pStyle w:val="a4"/>
              <w:ind w:left="0"/>
            </w:pPr>
            <w:r w:rsidRPr="00B05D98">
              <w:t xml:space="preserve">Инд. Рассказ о герое-богатыре: Илье Муромце, Добрыне Никитиче, </w:t>
            </w:r>
            <w:proofErr w:type="spellStart"/>
            <w:r w:rsidRPr="00B05D98">
              <w:t>А.Поповиче</w:t>
            </w:r>
            <w:proofErr w:type="spellEnd"/>
            <w:r w:rsidRPr="00B05D98">
              <w:t>, Святогоре;</w:t>
            </w:r>
          </w:p>
          <w:p w:rsidR="000817F0" w:rsidRPr="00F53E00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817F0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1BB" w:rsidRPr="001B0733" w:rsidTr="001B7A5D">
        <w:tc>
          <w:tcPr>
            <w:tcW w:w="817" w:type="dxa"/>
            <w:gridSpan w:val="2"/>
          </w:tcPr>
          <w:p w:rsidR="00BB21BB" w:rsidRPr="001B0733" w:rsidRDefault="00BB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21BB" w:rsidRPr="001B0733" w:rsidRDefault="00BB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B21BB" w:rsidRPr="001B0733" w:rsidRDefault="00BB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BB21BB" w:rsidRPr="001B0733" w:rsidRDefault="00BB21BB" w:rsidP="00EF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песни. Многообразие жанра обрядовой поэзии.</w:t>
            </w:r>
          </w:p>
        </w:tc>
        <w:tc>
          <w:tcPr>
            <w:tcW w:w="2977" w:type="dxa"/>
            <w:gridSpan w:val="3"/>
          </w:tcPr>
          <w:p w:rsidR="00BB21BB" w:rsidRPr="001B0733" w:rsidRDefault="00BB21BB" w:rsidP="00EF5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BB21BB" w:rsidRPr="001B0733" w:rsidRDefault="00BB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BB21BB" w:rsidRPr="001B0733" w:rsidRDefault="00BB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:rsidR="00BB21BB" w:rsidRPr="004A2FEA" w:rsidRDefault="00BB21BB" w:rsidP="00BB21BB">
            <w:pPr>
              <w:pStyle w:val="a4"/>
              <w:ind w:left="0"/>
              <w:jc w:val="both"/>
            </w:pPr>
            <w:r w:rsidRPr="004A2FEA">
              <w:t xml:space="preserve">Исследование  </w:t>
            </w:r>
            <w:r w:rsidRPr="004A2FEA">
              <w:lastRenderedPageBreak/>
              <w:t>жанрового многообразия русских песен и  своеобразия поэтического языка русской    народной песни.</w:t>
            </w:r>
          </w:p>
          <w:p w:rsidR="00BB21BB" w:rsidRPr="00F53E00" w:rsidRDefault="00BB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B21BB" w:rsidRPr="001B0733" w:rsidRDefault="00BB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B21BB" w:rsidRPr="001B0733" w:rsidTr="001B7A5D">
        <w:tc>
          <w:tcPr>
            <w:tcW w:w="817" w:type="dxa"/>
            <w:gridSpan w:val="2"/>
          </w:tcPr>
          <w:p w:rsidR="00BB21BB" w:rsidRPr="001B0733" w:rsidRDefault="00BB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B21BB" w:rsidRPr="001B0733" w:rsidRDefault="00BB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B21BB" w:rsidRPr="001B0733" w:rsidRDefault="00BB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BB21BB" w:rsidRPr="001B0733" w:rsidRDefault="00BB21BB" w:rsidP="00EF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Лирические и лироэпические песни. Своеобразие поэтического языка народных песен.</w:t>
            </w:r>
          </w:p>
          <w:p w:rsidR="00BB21BB" w:rsidRPr="001B0733" w:rsidRDefault="00BB21BB" w:rsidP="00EF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Р/К.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Песенный фольклор Ставрополья.</w:t>
            </w:r>
          </w:p>
        </w:tc>
        <w:tc>
          <w:tcPr>
            <w:tcW w:w="2977" w:type="dxa"/>
            <w:gridSpan w:val="3"/>
          </w:tcPr>
          <w:p w:rsidR="00BB21BB" w:rsidRPr="001B0733" w:rsidRDefault="00BB21BB" w:rsidP="00EF5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BB21BB" w:rsidRPr="001B0733" w:rsidRDefault="00BB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BB21BB" w:rsidRPr="001B0733" w:rsidRDefault="00BB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BB21BB" w:rsidRPr="001B0733" w:rsidRDefault="00BB21BB" w:rsidP="00F5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B21BB" w:rsidRPr="001B0733" w:rsidRDefault="00BB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F0" w:rsidRPr="001B0733" w:rsidTr="00B44E6D">
        <w:tc>
          <w:tcPr>
            <w:tcW w:w="14786" w:type="dxa"/>
            <w:gridSpan w:val="15"/>
          </w:tcPr>
          <w:p w:rsidR="000817F0" w:rsidRPr="001B0733" w:rsidRDefault="000817F0" w:rsidP="0008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7F0" w:rsidRPr="001B0733" w:rsidRDefault="000817F0" w:rsidP="0008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Древнерусская литература </w:t>
            </w:r>
            <w:proofErr w:type="gramStart"/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( 3</w:t>
            </w:r>
            <w:proofErr w:type="gramEnd"/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0817F0" w:rsidRPr="001B0733" w:rsidTr="001B0733">
        <w:tc>
          <w:tcPr>
            <w:tcW w:w="694" w:type="dxa"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3"/>
          </w:tcPr>
          <w:p w:rsidR="000817F0" w:rsidRPr="001B0733" w:rsidRDefault="000817F0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Эпические жанры и жанровые образования в древнерусской литературе. Из «Повести временных лет».</w:t>
            </w:r>
          </w:p>
        </w:tc>
        <w:tc>
          <w:tcPr>
            <w:tcW w:w="2977" w:type="dxa"/>
            <w:gridSpan w:val="3"/>
          </w:tcPr>
          <w:p w:rsidR="000817F0" w:rsidRPr="001B0733" w:rsidRDefault="000817F0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воспроизводить прочитанную информацию, выразительно читать стихотворения.</w:t>
            </w:r>
          </w:p>
        </w:tc>
        <w:tc>
          <w:tcPr>
            <w:tcW w:w="2033" w:type="dxa"/>
            <w:vMerge w:val="restart"/>
          </w:tcPr>
          <w:p w:rsidR="000817F0" w:rsidRPr="001B0733" w:rsidRDefault="000817F0" w:rsidP="000817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07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сознает себя как гражданина и представителя определенного народа, его культуры, испытывает интерес и уважение к другим народам; признает </w:t>
            </w:r>
            <w:r w:rsidRPr="001B07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общепринятые морально-этические нормы.</w:t>
            </w:r>
          </w:p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039" w:type="dxa"/>
            <w:vMerge w:val="restart"/>
          </w:tcPr>
          <w:p w:rsidR="000817F0" w:rsidRPr="001B0733" w:rsidRDefault="000817F0" w:rsidP="000817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Регулятивные:</w:t>
            </w:r>
            <w:r w:rsidRPr="001B07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B073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</w:t>
            </w:r>
            <w:r w:rsidRPr="001B073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формулировать</w:t>
            </w:r>
          </w:p>
          <w:p w:rsidR="000817F0" w:rsidRPr="001B0733" w:rsidRDefault="000817F0" w:rsidP="000817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1B07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0817F0" w:rsidRPr="001B0733" w:rsidRDefault="000817F0" w:rsidP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1B0733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073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</w:t>
            </w:r>
          </w:p>
        </w:tc>
        <w:tc>
          <w:tcPr>
            <w:tcW w:w="1791" w:type="dxa"/>
          </w:tcPr>
          <w:p w:rsidR="000817F0" w:rsidRDefault="00F53E00">
            <w:pPr>
              <w:rPr>
                <w:rFonts w:ascii="Times New Roman" w:hAnsi="Times New Roman" w:cs="Times New Roman"/>
                <w:color w:val="030303"/>
                <w:sz w:val="21"/>
                <w:szCs w:val="21"/>
                <w:shd w:val="clear" w:color="auto" w:fill="FFFFFF"/>
              </w:rPr>
            </w:pPr>
            <w:r w:rsidRPr="00F53E00">
              <w:rPr>
                <w:rFonts w:ascii="Times New Roman" w:hAnsi="Times New Roman" w:cs="Times New Roman"/>
                <w:color w:val="030303"/>
                <w:sz w:val="21"/>
                <w:szCs w:val="21"/>
                <w:shd w:val="clear" w:color="auto" w:fill="FFFFFF"/>
              </w:rPr>
              <w:lastRenderedPageBreak/>
              <w:t>Смысловое чтение художеств</w:t>
            </w:r>
            <w:r>
              <w:rPr>
                <w:rFonts w:ascii="Times New Roman" w:hAnsi="Times New Roman" w:cs="Times New Roman"/>
                <w:color w:val="030303"/>
                <w:sz w:val="21"/>
                <w:szCs w:val="21"/>
                <w:shd w:val="clear" w:color="auto" w:fill="FFFFFF"/>
              </w:rPr>
              <w:t>енного текста</w:t>
            </w:r>
          </w:p>
          <w:p w:rsidR="00AF527C" w:rsidRPr="001B0733" w:rsidRDefault="00AF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1"/>
                <w:szCs w:val="21"/>
                <w:shd w:val="clear" w:color="auto" w:fill="FFFFFF"/>
              </w:rPr>
              <w:t>Индивидуальная и групповая работа</w:t>
            </w:r>
          </w:p>
        </w:tc>
        <w:tc>
          <w:tcPr>
            <w:tcW w:w="869" w:type="dxa"/>
          </w:tcPr>
          <w:p w:rsidR="000817F0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F0" w:rsidRPr="001B0733" w:rsidTr="001B0733">
        <w:tc>
          <w:tcPr>
            <w:tcW w:w="694" w:type="dxa"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3"/>
          </w:tcPr>
          <w:p w:rsidR="000817F0" w:rsidRPr="001B0733" w:rsidRDefault="000817F0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Муромских». Поучительный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древнерусской литературы.</w:t>
            </w:r>
          </w:p>
        </w:tc>
        <w:tc>
          <w:tcPr>
            <w:tcW w:w="2977" w:type="dxa"/>
            <w:gridSpan w:val="3"/>
          </w:tcPr>
          <w:p w:rsidR="000817F0" w:rsidRPr="001B0733" w:rsidRDefault="000817F0" w:rsidP="00D12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</w:t>
            </w:r>
            <w:r w:rsidRPr="001B0733">
              <w:rPr>
                <w:rFonts w:ascii="Times New Roman" w:hAnsi="Times New Roman" w:cs="Times New Roman"/>
                <w:i/>
                <w:sz w:val="24"/>
                <w:szCs w:val="24"/>
              </w:rPr>
              <w:t>классицизм, жанр, ода.</w:t>
            </w:r>
          </w:p>
          <w:p w:rsidR="000817F0" w:rsidRPr="001B0733" w:rsidRDefault="000817F0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художественный текст.</w:t>
            </w:r>
          </w:p>
        </w:tc>
        <w:tc>
          <w:tcPr>
            <w:tcW w:w="2033" w:type="dxa"/>
            <w:vMerge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B21BB" w:rsidRPr="002340FE" w:rsidRDefault="00BB21BB" w:rsidP="00BB21BB">
            <w:pPr>
              <w:pStyle w:val="a4"/>
              <w:ind w:left="0"/>
              <w:rPr>
                <w:b/>
              </w:rPr>
            </w:pPr>
            <w:r>
              <w:t xml:space="preserve">Чтение </w:t>
            </w:r>
            <w:r w:rsidRPr="002340FE">
              <w:t xml:space="preserve"> </w:t>
            </w:r>
            <w:r w:rsidRPr="002340FE">
              <w:rPr>
                <w:spacing w:val="-2"/>
              </w:rPr>
              <w:t>«Повест</w:t>
            </w:r>
            <w:r>
              <w:rPr>
                <w:spacing w:val="-2"/>
              </w:rPr>
              <w:t xml:space="preserve">и </w:t>
            </w:r>
            <w:r w:rsidRPr="002340FE">
              <w:rPr>
                <w:spacing w:val="-2"/>
              </w:rPr>
              <w:t xml:space="preserve">о Петре и </w:t>
            </w:r>
            <w:proofErr w:type="spellStart"/>
            <w:r w:rsidRPr="002340FE">
              <w:rPr>
                <w:spacing w:val="-2"/>
              </w:rPr>
              <w:t>Февронии</w:t>
            </w:r>
            <w:proofErr w:type="spellEnd"/>
            <w:r w:rsidRPr="002340FE">
              <w:rPr>
                <w:spacing w:val="-2"/>
              </w:rPr>
              <w:t xml:space="preserve"> Муромских»</w:t>
            </w:r>
          </w:p>
          <w:p w:rsidR="00BB21BB" w:rsidRPr="004A2FEA" w:rsidRDefault="00BB21BB" w:rsidP="00BB21BB">
            <w:pPr>
              <w:pStyle w:val="a4"/>
              <w:ind w:left="0"/>
            </w:pPr>
            <w:r w:rsidRPr="004A2FEA">
              <w:lastRenderedPageBreak/>
              <w:t xml:space="preserve">Подготовка развёрнутого рассказа об одном из героев "Повести о Петре и </w:t>
            </w:r>
            <w:proofErr w:type="spellStart"/>
            <w:r w:rsidRPr="004A2FEA">
              <w:t>Февронии</w:t>
            </w:r>
            <w:proofErr w:type="spellEnd"/>
            <w:r w:rsidRPr="004A2FEA">
              <w:t xml:space="preserve"> Муромских».</w:t>
            </w:r>
          </w:p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817F0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817F0" w:rsidRPr="001B0733" w:rsidTr="001B0733">
        <w:tc>
          <w:tcPr>
            <w:tcW w:w="694" w:type="dxa"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3"/>
          </w:tcPr>
          <w:p w:rsidR="000817F0" w:rsidRPr="001B0733" w:rsidRDefault="000817F0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</w:p>
        </w:tc>
        <w:tc>
          <w:tcPr>
            <w:tcW w:w="2977" w:type="dxa"/>
            <w:gridSpan w:val="3"/>
          </w:tcPr>
          <w:p w:rsidR="000817F0" w:rsidRPr="001B0733" w:rsidRDefault="000817F0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составлять тезисный план, конспект.</w:t>
            </w:r>
          </w:p>
        </w:tc>
        <w:tc>
          <w:tcPr>
            <w:tcW w:w="2033" w:type="dxa"/>
            <w:vMerge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0817F0" w:rsidRPr="001B0733" w:rsidRDefault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817F0" w:rsidRPr="001B0733" w:rsidRDefault="00AF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869" w:type="dxa"/>
          </w:tcPr>
          <w:p w:rsidR="000817F0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F0" w:rsidRPr="001B0733" w:rsidTr="00B44E6D">
        <w:tc>
          <w:tcPr>
            <w:tcW w:w="14786" w:type="dxa"/>
            <w:gridSpan w:val="15"/>
          </w:tcPr>
          <w:p w:rsidR="000817F0" w:rsidRPr="001B0733" w:rsidRDefault="000817F0" w:rsidP="0008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7F0" w:rsidRPr="001B0733" w:rsidRDefault="000817F0" w:rsidP="0008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18 века (7 часов)</w:t>
            </w:r>
          </w:p>
        </w:tc>
      </w:tr>
      <w:tr w:rsidR="00B44E6D" w:rsidRPr="001B0733" w:rsidTr="001B0733">
        <w:tc>
          <w:tcPr>
            <w:tcW w:w="694" w:type="dxa"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3"/>
          </w:tcPr>
          <w:p w:rsidR="00B44E6D" w:rsidRPr="001B0733" w:rsidRDefault="00B44E6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М. В. Ломоносов. Человек. Ученый. Поэт. Тематика поэтических произведений Ломоносова.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«Ода … 1747 года», «Я знак бессмертия себе воздвигнул…».</w:t>
            </w:r>
          </w:p>
        </w:tc>
        <w:tc>
          <w:tcPr>
            <w:tcW w:w="2977" w:type="dxa"/>
            <w:gridSpan w:val="3"/>
          </w:tcPr>
          <w:p w:rsidR="00B44E6D" w:rsidRPr="001B0733" w:rsidRDefault="00B44E6D" w:rsidP="00D12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</w:t>
            </w:r>
            <w:r w:rsidRPr="001B0733">
              <w:rPr>
                <w:rFonts w:ascii="Times New Roman" w:hAnsi="Times New Roman" w:cs="Times New Roman"/>
                <w:i/>
                <w:sz w:val="24"/>
                <w:szCs w:val="24"/>
              </w:rPr>
              <w:t>классицизм,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733">
              <w:rPr>
                <w:rFonts w:ascii="Times New Roman" w:hAnsi="Times New Roman" w:cs="Times New Roman"/>
                <w:i/>
                <w:sz w:val="24"/>
                <w:szCs w:val="24"/>
              </w:rPr>
              <w:t>комедия, «говорящие» фамилии.</w:t>
            </w:r>
          </w:p>
          <w:p w:rsidR="00B44E6D" w:rsidRPr="001B0733" w:rsidRDefault="00B44E6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>читать по ролям драмати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ческий текст, анализировать эпизод, составлять вопросы для обсуждения по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 произведению.</w:t>
            </w:r>
          </w:p>
        </w:tc>
        <w:tc>
          <w:tcPr>
            <w:tcW w:w="2033" w:type="dxa"/>
            <w:vMerge w:val="restart"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Личностные:</w:t>
            </w:r>
            <w:r w:rsidRPr="001B073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совершенствование духовно-нравственных качеств  личности, воспитание чувства любви к многонациональ</w:t>
            </w:r>
            <w:r w:rsidRPr="001B073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ному Отечеству, уважительного отношения к русской литературе</w:t>
            </w:r>
          </w:p>
        </w:tc>
        <w:tc>
          <w:tcPr>
            <w:tcW w:w="3039" w:type="dxa"/>
            <w:vMerge w:val="restart"/>
          </w:tcPr>
          <w:p w:rsidR="00B44E6D" w:rsidRPr="001B0733" w:rsidRDefault="00B44E6D" w:rsidP="000817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Регулятивные:</w:t>
            </w:r>
            <w:r w:rsidRPr="001B07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B073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</w:t>
            </w:r>
            <w:r w:rsidRPr="001B073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выделять причинно-следственные связи в устных и письменных высказываниях, формулировать</w:t>
            </w:r>
          </w:p>
          <w:p w:rsidR="00B44E6D" w:rsidRPr="001B0733" w:rsidRDefault="00B44E6D" w:rsidP="000817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1B07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B44E6D" w:rsidRPr="001B0733" w:rsidRDefault="00B44E6D" w:rsidP="0008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1B0733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073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</w:t>
            </w:r>
          </w:p>
        </w:tc>
        <w:tc>
          <w:tcPr>
            <w:tcW w:w="1791" w:type="dxa"/>
          </w:tcPr>
          <w:p w:rsidR="00BB21BB" w:rsidRPr="004A2FEA" w:rsidRDefault="00BB21BB" w:rsidP="00BB21BB">
            <w:pPr>
              <w:pStyle w:val="a4"/>
              <w:ind w:left="0"/>
            </w:pPr>
            <w:r w:rsidRPr="004A2FEA">
              <w:lastRenderedPageBreak/>
              <w:t xml:space="preserve">чтение вступительных статей учебника «Классицизм», </w:t>
            </w:r>
          </w:p>
          <w:p w:rsidR="00B44E6D" w:rsidRPr="001B0733" w:rsidRDefault="00BB21BB" w:rsidP="00BB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t xml:space="preserve">«Михаил Васильевич  Ломоносов»; </w:t>
            </w:r>
            <w:r w:rsidRPr="004A2FEA">
              <w:lastRenderedPageBreak/>
              <w:t>ответы на вопросы учебника</w:t>
            </w:r>
          </w:p>
        </w:tc>
        <w:tc>
          <w:tcPr>
            <w:tcW w:w="869" w:type="dxa"/>
          </w:tcPr>
          <w:p w:rsidR="00B44E6D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44E6D" w:rsidRPr="001B0733" w:rsidTr="001B0733">
        <w:tc>
          <w:tcPr>
            <w:tcW w:w="694" w:type="dxa"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</w:tcPr>
          <w:p w:rsidR="00B44E6D" w:rsidRPr="001B0733" w:rsidRDefault="00B44E6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чтецов. </w:t>
            </w: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«Ода… 1747 года». Особенность поэтического языка оды.</w:t>
            </w:r>
          </w:p>
        </w:tc>
        <w:tc>
          <w:tcPr>
            <w:tcW w:w="2977" w:type="dxa"/>
            <w:gridSpan w:val="3"/>
          </w:tcPr>
          <w:p w:rsidR="00B44E6D" w:rsidRPr="001B0733" w:rsidRDefault="00B44E6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4E6D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E6D" w:rsidRPr="001B0733" w:rsidTr="001B0733">
        <w:tc>
          <w:tcPr>
            <w:tcW w:w="694" w:type="dxa"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3"/>
          </w:tcPr>
          <w:p w:rsidR="00B44E6D" w:rsidRPr="001B0733" w:rsidRDefault="00B44E6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Г.Р.Державин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. Очерк жизни и творчества. (По страницам книги </w:t>
            </w: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В.Ходасевича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«Державин».)</w:t>
            </w:r>
          </w:p>
        </w:tc>
        <w:tc>
          <w:tcPr>
            <w:tcW w:w="2977" w:type="dxa"/>
            <w:gridSpan w:val="3"/>
          </w:tcPr>
          <w:p w:rsidR="00B44E6D" w:rsidRPr="001B0733" w:rsidRDefault="00B44E6D" w:rsidP="00D12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B21BB" w:rsidRDefault="00BB21BB" w:rsidP="00BB21BB">
            <w:pPr>
              <w:pStyle w:val="a4"/>
              <w:ind w:left="0"/>
            </w:pPr>
            <w:r>
              <w:t>с</w:t>
            </w:r>
            <w:r w:rsidRPr="006D7222">
              <w:t xml:space="preserve">оставление </w:t>
            </w:r>
            <w:r>
              <w:t>тезисного плана фрагмента В.Ф. Ходасевича о Державине.</w:t>
            </w:r>
          </w:p>
          <w:p w:rsidR="00B44E6D" w:rsidRPr="001B0733" w:rsidRDefault="00BB21BB" w:rsidP="00BB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Развёрнутый (аргументированный) ответ на вопрос «какие взгляды Державина вызывают у вас наибольшее сочувствие и уважение?»</w:t>
            </w:r>
          </w:p>
        </w:tc>
        <w:tc>
          <w:tcPr>
            <w:tcW w:w="869" w:type="dxa"/>
          </w:tcPr>
          <w:p w:rsidR="00B44E6D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E6D" w:rsidRPr="001B0733" w:rsidTr="001B0733">
        <w:tc>
          <w:tcPr>
            <w:tcW w:w="694" w:type="dxa"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</w:tcPr>
          <w:p w:rsidR="00B44E6D" w:rsidRPr="001B0733" w:rsidRDefault="00B44E6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Г.Р.Державин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. «Властителям и судиям»: тема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 и власти.</w:t>
            </w:r>
          </w:p>
          <w:p w:rsidR="00B44E6D" w:rsidRPr="001B0733" w:rsidRDefault="00B44E6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Чтение отрывка наизусть.</w:t>
            </w:r>
          </w:p>
        </w:tc>
        <w:tc>
          <w:tcPr>
            <w:tcW w:w="2977" w:type="dxa"/>
            <w:gridSpan w:val="3"/>
          </w:tcPr>
          <w:p w:rsidR="00B44E6D" w:rsidRPr="001B0733" w:rsidRDefault="00B44E6D" w:rsidP="00D12F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1B073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факты жизни и творчества поэта.</w:t>
            </w:r>
          </w:p>
          <w:p w:rsidR="00B44E6D" w:rsidRPr="001B0733" w:rsidRDefault="00B44E6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тему, идею и проблемы.</w:t>
            </w:r>
          </w:p>
        </w:tc>
        <w:tc>
          <w:tcPr>
            <w:tcW w:w="2033" w:type="dxa"/>
            <w:vMerge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4E6D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FFD" w:rsidRPr="001B0733" w:rsidTr="001B0733">
        <w:tc>
          <w:tcPr>
            <w:tcW w:w="694" w:type="dxa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Д.И.Фонвизин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 Обзор жизни и творчества. «Недоросль». Своеобразие драматургического произведения.</w:t>
            </w:r>
          </w:p>
        </w:tc>
        <w:tc>
          <w:tcPr>
            <w:tcW w:w="2977" w:type="dxa"/>
            <w:gridSpan w:val="3"/>
            <w:vMerge w:val="restart"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</w:t>
            </w:r>
            <w:r w:rsidRPr="001B0733">
              <w:rPr>
                <w:rFonts w:ascii="Times New Roman" w:hAnsi="Times New Roman" w:cs="Times New Roman"/>
                <w:i/>
                <w:sz w:val="24"/>
                <w:szCs w:val="24"/>
              </w:rPr>
              <w:t>классицизм,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733">
              <w:rPr>
                <w:rFonts w:ascii="Times New Roman" w:hAnsi="Times New Roman" w:cs="Times New Roman"/>
                <w:i/>
                <w:sz w:val="24"/>
                <w:szCs w:val="24"/>
              </w:rPr>
              <w:t>комедия, «говорящие» фамилии.</w:t>
            </w:r>
          </w:p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>читать по ролям драмати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ческий текст, анализировать эпизод, составлять вопросы для обсуждения по прочитанному произведению.</w:t>
            </w:r>
          </w:p>
        </w:tc>
        <w:tc>
          <w:tcPr>
            <w:tcW w:w="2033" w:type="dxa"/>
            <w:vMerge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:rsidR="00D12FFD" w:rsidRDefault="00D12FFD">
            <w:r>
              <w:t>Комментированное чтение по ролям 1-го действия комедии «Недоросль</w:t>
            </w:r>
          </w:p>
          <w:p w:rsidR="00D12FFD" w:rsidRDefault="00D12FFD" w:rsidP="00D12FFD">
            <w:pPr>
              <w:pStyle w:val="a4"/>
              <w:ind w:left="0"/>
              <w:rPr>
                <w:rStyle w:val="submenu-table"/>
                <w:bCs/>
              </w:rPr>
            </w:pPr>
            <w:r>
              <w:t>Составление речевой характеристики героев.</w:t>
            </w:r>
          </w:p>
          <w:p w:rsidR="00D12FFD" w:rsidRPr="00E132E3" w:rsidRDefault="00D12FFD" w:rsidP="00D12FFD">
            <w:pPr>
              <w:pStyle w:val="a4"/>
              <w:ind w:left="0"/>
            </w:pPr>
            <w:r>
              <w:t xml:space="preserve">Сообщения по теме  </w:t>
            </w:r>
          </w:p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 Система образов в комедии</w:t>
            </w:r>
          </w:p>
        </w:tc>
        <w:tc>
          <w:tcPr>
            <w:tcW w:w="869" w:type="dxa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FFD" w:rsidRPr="001B0733" w:rsidTr="001B0733">
        <w:tc>
          <w:tcPr>
            <w:tcW w:w="694" w:type="dxa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3"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«Недоросль». Основной конфликт пьесы, проблематика, образы комедии.</w:t>
            </w:r>
          </w:p>
        </w:tc>
        <w:tc>
          <w:tcPr>
            <w:tcW w:w="2977" w:type="dxa"/>
            <w:gridSpan w:val="3"/>
            <w:vMerge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E6D" w:rsidRPr="001B0733" w:rsidTr="001B0733">
        <w:tc>
          <w:tcPr>
            <w:tcW w:w="694" w:type="dxa"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3"/>
          </w:tcPr>
          <w:p w:rsidR="00B44E6D" w:rsidRPr="001B0733" w:rsidRDefault="00B44E6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Д.И.Фонвизин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 «Недоросль». Социальные вопросы в комедии. Позиция писателя.</w:t>
            </w:r>
          </w:p>
        </w:tc>
        <w:tc>
          <w:tcPr>
            <w:tcW w:w="2977" w:type="dxa"/>
            <w:gridSpan w:val="3"/>
            <w:vMerge/>
          </w:tcPr>
          <w:p w:rsidR="00B44E6D" w:rsidRPr="001B0733" w:rsidRDefault="00B44E6D" w:rsidP="00D12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12FFD" w:rsidRDefault="00D12FFD" w:rsidP="00D12FFD">
            <w:pPr>
              <w:pStyle w:val="a4"/>
              <w:ind w:left="0"/>
            </w:pPr>
            <w:r w:rsidRPr="00A22BB5">
              <w:t xml:space="preserve">Анализ </w:t>
            </w:r>
            <w:r>
              <w:t xml:space="preserve">любовного и социально-нравственного конфликтов пьесы, </w:t>
            </w:r>
          </w:p>
          <w:p w:rsidR="00B44E6D" w:rsidRPr="001B0733" w:rsidRDefault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4E6D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F0" w:rsidRPr="001B0733" w:rsidTr="00B44E6D">
        <w:tc>
          <w:tcPr>
            <w:tcW w:w="14786" w:type="dxa"/>
            <w:gridSpan w:val="15"/>
          </w:tcPr>
          <w:p w:rsidR="000817F0" w:rsidRPr="001B0733" w:rsidRDefault="000817F0" w:rsidP="0008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7F0" w:rsidRPr="001B0733" w:rsidRDefault="000817F0" w:rsidP="0008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19 века </w:t>
            </w:r>
            <w:proofErr w:type="gramStart"/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( 26</w:t>
            </w:r>
            <w:proofErr w:type="gramEnd"/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E12F9" w:rsidRPr="001B0733" w:rsidTr="001B0733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 </w:t>
            </w:r>
            <w:r w:rsidRPr="001B0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в. А. С. Пушкин. Свободолюбивы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мотивы в стихотворениях «К Чаадаеву», «Во глубине сибирских руд…».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Р/К. </w:t>
            </w: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на Кавказе.</w:t>
            </w:r>
          </w:p>
        </w:tc>
        <w:tc>
          <w:tcPr>
            <w:tcW w:w="283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понятия: мотив, </w:t>
            </w:r>
            <w:r w:rsidRPr="001B0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послание, поэтическая интонация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и анализировать стихотворение.</w:t>
            </w:r>
          </w:p>
        </w:tc>
        <w:tc>
          <w:tcPr>
            <w:tcW w:w="2175" w:type="dxa"/>
            <w:gridSpan w:val="2"/>
            <w:vMerge w:val="restart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Личностные:</w:t>
            </w:r>
            <w:r w:rsidRPr="001B073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совершенствование духовно-нравственных </w:t>
            </w:r>
            <w:r w:rsidRPr="001B073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качеств  личности, воспитание чувства любви к многонациональному Отечеству, уважительного отношения к русской литературе.</w:t>
            </w:r>
          </w:p>
        </w:tc>
        <w:tc>
          <w:tcPr>
            <w:tcW w:w="3039" w:type="dxa"/>
            <w:vMerge w:val="restart"/>
          </w:tcPr>
          <w:p w:rsidR="001E12F9" w:rsidRPr="001B0733" w:rsidRDefault="001E12F9" w:rsidP="00B44E6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Регулятивные:</w:t>
            </w:r>
            <w:r w:rsidRPr="001B07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B073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понимать проблему, выдвигать гипотезу, </w:t>
            </w:r>
            <w:r w:rsidRPr="001B073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</w:t>
            </w:r>
          </w:p>
          <w:p w:rsidR="001E12F9" w:rsidRPr="001B0733" w:rsidRDefault="001E12F9" w:rsidP="00B44E6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1B07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1E12F9" w:rsidRPr="001B0733" w:rsidRDefault="001E12F9" w:rsidP="00B4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1B0733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073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</w:t>
            </w:r>
          </w:p>
        </w:tc>
        <w:tc>
          <w:tcPr>
            <w:tcW w:w="1791" w:type="dxa"/>
          </w:tcPr>
          <w:p w:rsidR="00D12FFD" w:rsidRPr="00102A9E" w:rsidRDefault="00D12FFD" w:rsidP="00D12FFD">
            <w:pPr>
              <w:pStyle w:val="a4"/>
              <w:ind w:left="0"/>
              <w:rPr>
                <w:b/>
              </w:rPr>
            </w:pPr>
            <w:r w:rsidRPr="00102A9E">
              <w:lastRenderedPageBreak/>
              <w:t xml:space="preserve">Чтение  вступительной статьи «После лицея» и </w:t>
            </w:r>
            <w:r w:rsidRPr="00102A9E">
              <w:lastRenderedPageBreak/>
              <w:t>составление тезисного плана,  работа с иллюстрациями, презентации учащихся.</w:t>
            </w:r>
          </w:p>
          <w:p w:rsidR="001E12F9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D9">
              <w:t>Анализ стихотворений</w:t>
            </w: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E12F9" w:rsidRPr="001B0733" w:rsidTr="001B0733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 «Песнь о вещем Олеге»: судьба Олега в летописном источнике и балладе Пушкина.</w:t>
            </w:r>
          </w:p>
        </w:tc>
        <w:tc>
          <w:tcPr>
            <w:tcW w:w="283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</w:t>
            </w:r>
            <w:r w:rsidRPr="001B0733">
              <w:rPr>
                <w:rFonts w:ascii="Times New Roman" w:hAnsi="Times New Roman" w:cs="Times New Roman"/>
                <w:i/>
                <w:sz w:val="24"/>
                <w:szCs w:val="24"/>
              </w:rPr>
              <w:t>баллада, мотив, сюжет.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тельно читать поэтический текст, </w:t>
            </w:r>
            <w:proofErr w:type="spellStart"/>
            <w:proofErr w:type="gram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аргумен-тированно</w:t>
            </w:r>
            <w:proofErr w:type="spellEnd"/>
            <w:proofErr w:type="gram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своё отношение к прочитанному</w:t>
            </w:r>
          </w:p>
        </w:tc>
        <w:tc>
          <w:tcPr>
            <w:tcW w:w="2175" w:type="dxa"/>
            <w:gridSpan w:val="2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12FFD" w:rsidRPr="004A2FEA" w:rsidRDefault="00D12FFD" w:rsidP="00D12FFD">
            <w:pPr>
              <w:pStyle w:val="a4"/>
              <w:ind w:left="0"/>
              <w:rPr>
                <w:b/>
              </w:rPr>
            </w:pPr>
            <w:r>
              <w:t>чтение и исторический комментарий к балладе поэта.</w:t>
            </w:r>
          </w:p>
          <w:p w:rsidR="00D12FFD" w:rsidRPr="004A2FEA" w:rsidRDefault="00D12FFD" w:rsidP="00D12FFD">
            <w:pPr>
              <w:pStyle w:val="a4"/>
              <w:ind w:left="0"/>
              <w:rPr>
                <w:b/>
              </w:rPr>
            </w:pPr>
            <w:r>
              <w:t>Р</w:t>
            </w:r>
            <w:r w:rsidRPr="00A227DD">
              <w:t xml:space="preserve">абота с иллюстрациями, рисунки </w:t>
            </w:r>
            <w:r>
              <w:t xml:space="preserve">и сообщения </w:t>
            </w:r>
            <w:r w:rsidRPr="00A227DD">
              <w:t>учащихся</w:t>
            </w: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FFD" w:rsidRPr="001B0733" w:rsidTr="001B0733">
        <w:tc>
          <w:tcPr>
            <w:tcW w:w="694" w:type="dxa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gridSpan w:val="3"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стихотворений А.С. Пушкина.</w:t>
            </w:r>
          </w:p>
        </w:tc>
        <w:tc>
          <w:tcPr>
            <w:tcW w:w="2835" w:type="dxa"/>
            <w:gridSpan w:val="2"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:rsidR="00D12FFD" w:rsidRPr="00097793" w:rsidRDefault="00D12FFD" w:rsidP="00D12FFD">
            <w:r w:rsidRPr="00097793">
              <w:t>Вы</w:t>
            </w:r>
            <w:r>
              <w:t xml:space="preserve">разительное </w:t>
            </w:r>
            <w:proofErr w:type="gramStart"/>
            <w:r>
              <w:t xml:space="preserve">чтение </w:t>
            </w:r>
            <w:r w:rsidRPr="00097793">
              <w:t xml:space="preserve"> наизусть</w:t>
            </w:r>
            <w:proofErr w:type="gramEnd"/>
            <w:r w:rsidRPr="00097793">
              <w:t xml:space="preserve"> стихотворени</w:t>
            </w:r>
            <w:r>
              <w:t>я</w:t>
            </w:r>
            <w:r w:rsidRPr="00097793">
              <w:t xml:space="preserve"> «Родина» </w:t>
            </w:r>
            <w:r>
              <w:t>, составление словаря лексики стихотворения.</w:t>
            </w:r>
          </w:p>
          <w:p w:rsidR="00D12FFD" w:rsidRDefault="00D12FFD" w:rsidP="00D12FFD">
            <w:pPr>
              <w:spacing w:before="100" w:beforeAutospacing="1" w:after="100" w:afterAutospacing="1"/>
            </w:pPr>
            <w:r>
              <w:t xml:space="preserve">отработка навыка анализа стихотворения; </w:t>
            </w:r>
          </w:p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FFD" w:rsidRPr="001B0733" w:rsidTr="001B0733">
        <w:tc>
          <w:tcPr>
            <w:tcW w:w="694" w:type="dxa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gridSpan w:val="3"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 «Полтава»: образ Петра и тема России в поэме.</w:t>
            </w:r>
          </w:p>
        </w:tc>
        <w:tc>
          <w:tcPr>
            <w:tcW w:w="2835" w:type="dxa"/>
            <w:gridSpan w:val="2"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1B0733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с элементами рассуждения по творчеству </w:t>
            </w: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сочинения с элементами рассуждения.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создавать связный текст.</w:t>
            </w:r>
          </w:p>
        </w:tc>
        <w:tc>
          <w:tcPr>
            <w:tcW w:w="2175" w:type="dxa"/>
            <w:gridSpan w:val="2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E12F9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творческая работа</w:t>
            </w: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1B0733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Обзор жизни и творчества. 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Стихотворение «Родина».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Р/К.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Лермонтов и Кавказ.</w:t>
            </w:r>
          </w:p>
        </w:tc>
        <w:tc>
          <w:tcPr>
            <w:tcW w:w="283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1B073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факты жизни и творчества поэта.</w:t>
            </w:r>
          </w:p>
        </w:tc>
        <w:tc>
          <w:tcPr>
            <w:tcW w:w="2175" w:type="dxa"/>
            <w:gridSpan w:val="2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12FFD" w:rsidRPr="00097793" w:rsidRDefault="00D12FFD" w:rsidP="00D12FFD">
            <w:r w:rsidRPr="00097793">
              <w:t>Вы</w:t>
            </w:r>
            <w:r>
              <w:t xml:space="preserve">разительное </w:t>
            </w:r>
            <w:proofErr w:type="gramStart"/>
            <w:r>
              <w:t xml:space="preserve">чтение </w:t>
            </w:r>
            <w:r w:rsidRPr="00097793">
              <w:t xml:space="preserve"> наизусть</w:t>
            </w:r>
            <w:proofErr w:type="gramEnd"/>
            <w:r w:rsidRPr="00097793">
              <w:t xml:space="preserve"> стихотворени</w:t>
            </w:r>
            <w:r>
              <w:t>я</w:t>
            </w:r>
            <w:r w:rsidRPr="00097793">
              <w:t xml:space="preserve"> «Родина» </w:t>
            </w:r>
            <w:r>
              <w:t>, составление словаря лексики стихотворения.</w:t>
            </w:r>
          </w:p>
          <w:p w:rsidR="00D12FFD" w:rsidRDefault="00D12FFD" w:rsidP="00D12FFD">
            <w:pPr>
              <w:spacing w:before="100" w:beforeAutospacing="1" w:after="100" w:afterAutospacing="1"/>
            </w:pPr>
            <w:r>
              <w:t xml:space="preserve">отработка навыка анализа стихотворения; </w:t>
            </w: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FFD" w:rsidRPr="001B0733" w:rsidTr="001B0733">
        <w:tc>
          <w:tcPr>
            <w:tcW w:w="694" w:type="dxa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gridSpan w:val="3"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 «Песня про царя Ивана Васильевича…». Проблематика и основные мотивы. Фольклорные элементы в произведении.</w:t>
            </w:r>
          </w:p>
        </w:tc>
        <w:tc>
          <w:tcPr>
            <w:tcW w:w="2835" w:type="dxa"/>
            <w:gridSpan w:val="2"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</w:t>
            </w:r>
            <w:r w:rsidRPr="001B0733">
              <w:rPr>
                <w:rFonts w:ascii="Times New Roman" w:hAnsi="Times New Roman" w:cs="Times New Roman"/>
                <w:i/>
                <w:sz w:val="24"/>
                <w:szCs w:val="24"/>
              </w:rPr>
              <w:t>песня,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733">
              <w:rPr>
                <w:rFonts w:ascii="Times New Roman" w:hAnsi="Times New Roman" w:cs="Times New Roman"/>
                <w:i/>
                <w:sz w:val="24"/>
                <w:szCs w:val="24"/>
              </w:rPr>
              <w:t>тема, идея, проблема, образ героя, рефрен.</w:t>
            </w:r>
          </w:p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героев, переска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зывать эпизод.</w:t>
            </w:r>
          </w:p>
        </w:tc>
        <w:tc>
          <w:tcPr>
            <w:tcW w:w="2175" w:type="dxa"/>
            <w:gridSpan w:val="2"/>
            <w:vMerge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:rsidR="00D12FFD" w:rsidRDefault="00D12FFD">
            <w:r w:rsidRPr="00097793">
              <w:t>Вы</w:t>
            </w:r>
            <w:r>
              <w:t>разительное чтение поэмы</w:t>
            </w:r>
          </w:p>
          <w:p w:rsidR="00D12FFD" w:rsidRDefault="00D12FFD" w:rsidP="00D12FFD">
            <w:pPr>
              <w:spacing w:before="100" w:beforeAutospacing="1" w:after="100" w:afterAutospacing="1"/>
            </w:pPr>
            <w:r>
              <w:t>отработка навыка анализа стихотворного текста</w:t>
            </w:r>
          </w:p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FFD" w:rsidRPr="001B0733" w:rsidTr="001B0733">
        <w:tc>
          <w:tcPr>
            <w:tcW w:w="694" w:type="dxa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gridSpan w:val="3"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«Песня про царя Ивана Васильевича…».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Центральные персонажи произведения и приёмы их создания.</w:t>
            </w:r>
          </w:p>
        </w:tc>
        <w:tc>
          <w:tcPr>
            <w:tcW w:w="2835" w:type="dxa"/>
            <w:gridSpan w:val="2"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</w:t>
            </w:r>
            <w:r w:rsidRPr="001B0733">
              <w:rPr>
                <w:rFonts w:ascii="Times New Roman" w:hAnsi="Times New Roman" w:cs="Times New Roman"/>
                <w:i/>
                <w:sz w:val="24"/>
                <w:szCs w:val="24"/>
              </w:rPr>
              <w:t>повесть, образ «маленького» человека.</w:t>
            </w:r>
          </w:p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аргумен-тированно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фор-</w:t>
            </w: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мулировать</w:t>
            </w:r>
            <w:proofErr w:type="spellEnd"/>
            <w:r w:rsidR="000A779A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поднятой </w:t>
            </w:r>
            <w:proofErr w:type="gramStart"/>
            <w:r w:rsidR="000A779A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ром  проблеме</w:t>
            </w:r>
            <w:proofErr w:type="gram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gridSpan w:val="2"/>
            <w:vMerge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1B0733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Творческий путь Н. В. Гоголя. Гоголь в Петербурге. Новая тема – изображение чиновничества и жизни «маленького человека». «Шинель»</w:t>
            </w:r>
          </w:p>
        </w:tc>
        <w:tc>
          <w:tcPr>
            <w:tcW w:w="283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12FFD" w:rsidRPr="004A2FEA" w:rsidRDefault="00D12FFD" w:rsidP="00D12FFD">
            <w:pPr>
              <w:pStyle w:val="a4"/>
              <w:ind w:left="0"/>
              <w:rPr>
                <w:b/>
              </w:rPr>
            </w:pPr>
            <w:r w:rsidRPr="005A486C">
              <w:t xml:space="preserve">Сообщения на тему </w:t>
            </w:r>
            <w:r>
              <w:t xml:space="preserve"> </w:t>
            </w:r>
            <w:r w:rsidRPr="005A486C">
              <w:t>«</w:t>
            </w:r>
            <w:r w:rsidRPr="004A2FEA">
              <w:t xml:space="preserve"> </w:t>
            </w:r>
            <w:r>
              <w:t>Гоголь в Петербурге»</w:t>
            </w: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1B0733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 «Шинель». Образ Акакия Акакиевича. Авторское отношение к героям и событиям.</w:t>
            </w:r>
          </w:p>
          <w:p w:rsidR="001B0733" w:rsidRPr="001B0733" w:rsidRDefault="001B0733" w:rsidP="00D12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ОДНКНР. Сострадание и терпимость.</w:t>
            </w:r>
          </w:p>
        </w:tc>
        <w:tc>
          <w:tcPr>
            <w:tcW w:w="283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</w:t>
            </w:r>
            <w:r w:rsidRPr="001B0733">
              <w:rPr>
                <w:rFonts w:ascii="Times New Roman" w:hAnsi="Times New Roman" w:cs="Times New Roman"/>
                <w:i/>
                <w:sz w:val="24"/>
                <w:szCs w:val="24"/>
              </w:rPr>
              <w:t>рассказ, цикл, образ рассказчика, стихотворение в прозе.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</w:t>
            </w:r>
            <w:proofErr w:type="spellStart"/>
            <w:r w:rsidR="000A779A">
              <w:rPr>
                <w:rFonts w:ascii="Times New Roman" w:hAnsi="Times New Roman" w:cs="Times New Roman"/>
                <w:sz w:val="24"/>
                <w:szCs w:val="24"/>
              </w:rPr>
              <w:t>аналиировать</w:t>
            </w:r>
            <w:proofErr w:type="spellEnd"/>
            <w:r w:rsidR="000A779A">
              <w:rPr>
                <w:rFonts w:ascii="Times New Roman" w:hAnsi="Times New Roman" w:cs="Times New Roman"/>
                <w:sz w:val="24"/>
                <w:szCs w:val="24"/>
              </w:rPr>
              <w:t xml:space="preserve"> худ. Текст, аргумен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тированно фор-</w:t>
            </w: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мулировать</w:t>
            </w:r>
            <w:proofErr w:type="spellEnd"/>
            <w:r w:rsidR="00D12FFD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поднятой </w:t>
            </w:r>
            <w:proofErr w:type="gramStart"/>
            <w:r w:rsidR="00D12FFD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ром  проблеме</w:t>
            </w:r>
            <w:proofErr w:type="gram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gridSpan w:val="2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12FFD" w:rsidRPr="00B314F1" w:rsidRDefault="00D12FFD" w:rsidP="00D12FFD">
            <w:r w:rsidRPr="00B314F1">
              <w:t xml:space="preserve">Чтение повести  «Шинель». Пересказ  эпизодов. </w:t>
            </w:r>
          </w:p>
          <w:p w:rsidR="00D12FFD" w:rsidRPr="00B314F1" w:rsidRDefault="00D12FFD" w:rsidP="00D12FFD">
            <w:r w:rsidRPr="00B314F1">
              <w:t>Подготовка  к устному сочинению по теме «Образ Акакия Акакиевича»</w:t>
            </w: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1B0733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И. С. Тургенев. Обзор жизни и творчества. Общая характеристика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«Записки охотника».</w:t>
            </w:r>
          </w:p>
        </w:tc>
        <w:tc>
          <w:tcPr>
            <w:tcW w:w="2835" w:type="dxa"/>
            <w:gridSpan w:val="2"/>
          </w:tcPr>
          <w:p w:rsidR="00D12FFD" w:rsidRDefault="00D12FFD" w:rsidP="00D12FFD">
            <w:pPr>
              <w:pStyle w:val="a4"/>
              <w:ind w:left="0"/>
            </w:pPr>
            <w:r>
              <w:lastRenderedPageBreak/>
              <w:t>Знать термины</w:t>
            </w:r>
            <w:r w:rsidRPr="004A2FEA">
              <w:t xml:space="preserve"> из теории литературы:</w:t>
            </w:r>
          </w:p>
          <w:p w:rsidR="00D12FFD" w:rsidRPr="004A2FEA" w:rsidRDefault="00D12FFD" w:rsidP="00D12FFD">
            <w:pPr>
              <w:pStyle w:val="a4"/>
              <w:ind w:left="0"/>
              <w:rPr>
                <w:b/>
              </w:rPr>
            </w:pPr>
            <w:r>
              <w:t xml:space="preserve">цикл, 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12FFD" w:rsidRPr="004A2FEA" w:rsidRDefault="00D12FFD" w:rsidP="00D12FFD">
            <w:pPr>
              <w:pStyle w:val="a4"/>
              <w:ind w:left="0"/>
              <w:rPr>
                <w:b/>
              </w:rPr>
            </w:pPr>
            <w:r w:rsidRPr="00D977CC">
              <w:rPr>
                <w:color w:val="333333"/>
              </w:rPr>
              <w:t xml:space="preserve">Сведения из жизни И.С. </w:t>
            </w:r>
            <w:proofErr w:type="gramStart"/>
            <w:r w:rsidRPr="00D977CC">
              <w:rPr>
                <w:color w:val="333333"/>
              </w:rPr>
              <w:t>Тургенева</w:t>
            </w:r>
            <w:r>
              <w:rPr>
                <w:color w:val="333333"/>
              </w:rPr>
              <w:t xml:space="preserve"> ,</w:t>
            </w:r>
            <w:proofErr w:type="gramEnd"/>
            <w:r>
              <w:rPr>
                <w:color w:val="333333"/>
              </w:rPr>
              <w:t xml:space="preserve"> чтение и анализ </w:t>
            </w:r>
            <w:r w:rsidRPr="00D977CC">
              <w:rPr>
                <w:color w:val="333333"/>
              </w:rPr>
              <w:lastRenderedPageBreak/>
              <w:t>идейно</w:t>
            </w:r>
            <w:r>
              <w:rPr>
                <w:color w:val="333333"/>
              </w:rPr>
              <w:t>го</w:t>
            </w:r>
            <w:r w:rsidRPr="00D977CC">
              <w:rPr>
                <w:color w:val="333333"/>
              </w:rPr>
              <w:t xml:space="preserve"> своеобразие </w:t>
            </w:r>
            <w:r>
              <w:rPr>
                <w:color w:val="333333"/>
              </w:rPr>
              <w:t xml:space="preserve">рассказов из цикла </w:t>
            </w:r>
            <w:r w:rsidRPr="00D977CC">
              <w:rPr>
                <w:color w:val="333333"/>
              </w:rPr>
              <w:t>«Записок охотника»;  аргументирова</w:t>
            </w:r>
            <w:r>
              <w:rPr>
                <w:color w:val="333333"/>
              </w:rPr>
              <w:t xml:space="preserve">нная защита </w:t>
            </w:r>
            <w:r w:rsidRPr="00D977CC">
              <w:rPr>
                <w:color w:val="333333"/>
              </w:rPr>
              <w:t>прочитанно</w:t>
            </w:r>
            <w:r>
              <w:rPr>
                <w:color w:val="333333"/>
              </w:rPr>
              <w:t xml:space="preserve">го (сообщения, презентации) – работа в группах. </w:t>
            </w:r>
          </w:p>
          <w:p w:rsidR="00D12FFD" w:rsidRPr="004A2FEA" w:rsidRDefault="00D12FFD" w:rsidP="00D12FFD">
            <w:pPr>
              <w:pStyle w:val="a4"/>
              <w:ind w:left="0"/>
              <w:rPr>
                <w:b/>
              </w:rPr>
            </w:pP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12FFD" w:rsidRPr="001B0733" w:rsidTr="001B0733">
        <w:tc>
          <w:tcPr>
            <w:tcW w:w="694" w:type="dxa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gridSpan w:val="3"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«Хорь и </w:t>
            </w: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Калиныч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», «Певцы». Многообразие и сложность характеров крестьян в изображении </w:t>
            </w: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1D75BB" w:rsidRPr="004A2FEA" w:rsidRDefault="001D75BB" w:rsidP="001D75BB">
            <w:pPr>
              <w:pStyle w:val="a4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1D75BB" w:rsidRPr="00A227DD" w:rsidRDefault="001D75BB" w:rsidP="001D75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>стихотворение в прозе (углубление представлений).</w:t>
            </w:r>
          </w:p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12FFD" w:rsidRPr="004A2FEA" w:rsidRDefault="00D12FFD" w:rsidP="00D12FFD">
            <w:pPr>
              <w:pStyle w:val="a4"/>
              <w:ind w:left="0"/>
              <w:rPr>
                <w:b/>
              </w:rPr>
            </w:pPr>
            <w:r w:rsidRPr="00097793">
              <w:t xml:space="preserve">Письменные характеристики Хоря и </w:t>
            </w:r>
            <w:proofErr w:type="spellStart"/>
            <w:r w:rsidRPr="00097793">
              <w:t>Калиныча</w:t>
            </w:r>
            <w:proofErr w:type="spellEnd"/>
            <w:r w:rsidRPr="00097793">
              <w:t xml:space="preserve">, </w:t>
            </w:r>
            <w:r>
              <w:t>(</w:t>
            </w:r>
            <w:r w:rsidRPr="00097793">
              <w:t>особенности их отношения  друг к другу, к окружающим людям, к занятиям</w:t>
            </w:r>
            <w:r>
              <w:t>)</w:t>
            </w:r>
            <w:r w:rsidRPr="00097793">
              <w:t>.</w:t>
            </w:r>
          </w:p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FFD" w:rsidRPr="001B0733" w:rsidTr="001B0733">
        <w:tc>
          <w:tcPr>
            <w:tcW w:w="694" w:type="dxa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gridSpan w:val="3"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 Стихотворение в прозе «Нищий».</w:t>
            </w:r>
          </w:p>
        </w:tc>
        <w:tc>
          <w:tcPr>
            <w:tcW w:w="2835" w:type="dxa"/>
            <w:gridSpan w:val="2"/>
            <w:vMerge/>
          </w:tcPr>
          <w:p w:rsidR="00D12FFD" w:rsidRPr="001B0733" w:rsidRDefault="00D12FFD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D75BB" w:rsidRPr="004A2FEA" w:rsidRDefault="001D75BB" w:rsidP="001D75BB">
            <w:pPr>
              <w:pStyle w:val="a4"/>
              <w:ind w:left="0"/>
              <w:rPr>
                <w:b/>
              </w:rPr>
            </w:pPr>
            <w:r w:rsidRPr="00D977CC">
              <w:rPr>
                <w:color w:val="333333"/>
              </w:rPr>
              <w:t>Комм</w:t>
            </w:r>
            <w:r>
              <w:rPr>
                <w:color w:val="333333"/>
              </w:rPr>
              <w:t xml:space="preserve">ентированное  чтение  текста. </w:t>
            </w:r>
            <w:r w:rsidRPr="00D977CC">
              <w:rPr>
                <w:color w:val="333333"/>
              </w:rPr>
              <w:t>Подготовка  к  аналитической  беседе.</w:t>
            </w:r>
          </w:p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12FFD" w:rsidRPr="001B0733" w:rsidRDefault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E12F9" w:rsidRPr="001B0733" w:rsidTr="001B0733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 доля народная – основная тема произведений поэта. «Железная дорога», «Размышления у парадного подъезда».</w:t>
            </w:r>
          </w:p>
        </w:tc>
        <w:tc>
          <w:tcPr>
            <w:tcW w:w="283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</w:t>
            </w:r>
            <w:r w:rsidRPr="001B0733">
              <w:rPr>
                <w:rFonts w:ascii="Times New Roman" w:hAnsi="Times New Roman" w:cs="Times New Roman"/>
                <w:i/>
                <w:sz w:val="24"/>
                <w:szCs w:val="24"/>
              </w:rPr>
              <w:t>поэма, лирический герой, проблема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proofErr w:type="spellStart"/>
            <w:r w:rsidR="000A779A">
              <w:rPr>
                <w:rFonts w:ascii="Times New Roman" w:hAnsi="Times New Roman" w:cs="Times New Roman"/>
                <w:sz w:val="24"/>
                <w:szCs w:val="24"/>
              </w:rPr>
              <w:t>воспри-нимать</w:t>
            </w:r>
            <w:proofErr w:type="spellEnd"/>
            <w:r w:rsidR="000A779A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поэти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ческий те</w:t>
            </w:r>
            <w:r w:rsidR="001D75BB">
              <w:rPr>
                <w:rFonts w:ascii="Times New Roman" w:hAnsi="Times New Roman" w:cs="Times New Roman"/>
                <w:sz w:val="24"/>
                <w:szCs w:val="24"/>
              </w:rPr>
              <w:t>кст, аргументированно формулировать своё отношение к подня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той </w:t>
            </w:r>
            <w:proofErr w:type="gram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автором  проблеме</w:t>
            </w:r>
            <w:proofErr w:type="gram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gridSpan w:val="2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F9" w:rsidRPr="001B0733" w:rsidTr="001B0733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«Русские женщины» («Княгиня Трубецкая»). Основная проблематика произведения: судьба русской женщины, любовь и чувство долга.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Р/К.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Декабристы на Кавказе.</w:t>
            </w:r>
          </w:p>
        </w:tc>
        <w:tc>
          <w:tcPr>
            <w:tcW w:w="2835" w:type="dxa"/>
            <w:gridSpan w:val="2"/>
          </w:tcPr>
          <w:p w:rsidR="001D75BB" w:rsidRPr="00097793" w:rsidRDefault="001D75BB" w:rsidP="001D75BB">
            <w:r w:rsidRPr="004A2FEA">
              <w:t>Знание терминов из теории литературы:</w:t>
            </w:r>
            <w:r w:rsidRPr="00097793">
              <w:t xml:space="preserve"> Диалоговая речь</w:t>
            </w:r>
          </w:p>
          <w:p w:rsidR="001D75BB" w:rsidRDefault="001D75BB" w:rsidP="001D75BB">
            <w:pPr>
              <w:pStyle w:val="a4"/>
              <w:ind w:left="0"/>
            </w:pPr>
            <w:r w:rsidRPr="00097793">
              <w:t>Развитие представлений о жанре поэмы</w:t>
            </w:r>
            <w:r>
              <w:t>.</w:t>
            </w:r>
          </w:p>
          <w:p w:rsidR="001D75BB" w:rsidRPr="004A2FEA" w:rsidRDefault="001D75BB" w:rsidP="001D75BB">
            <w:pPr>
              <w:pStyle w:val="a4"/>
              <w:ind w:left="0"/>
              <w:rPr>
                <w:b/>
              </w:rPr>
            </w:pPr>
            <w:r>
              <w:t>Знакомство с поэмой «Русские женщины».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D75BB" w:rsidRPr="004A2FEA" w:rsidRDefault="001D75BB" w:rsidP="001D75BB">
            <w:pPr>
              <w:pStyle w:val="a4"/>
              <w:ind w:left="0"/>
              <w:rPr>
                <w:b/>
              </w:rPr>
            </w:pPr>
            <w:r w:rsidRPr="00D977CC">
              <w:rPr>
                <w:color w:val="333333"/>
              </w:rPr>
              <w:t>Изучение  нового  материала  с  выступлениями  учащихся.  Работа с книгой.</w:t>
            </w: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79A" w:rsidRPr="001B0733" w:rsidTr="001B0733">
        <w:tc>
          <w:tcPr>
            <w:tcW w:w="694" w:type="dxa"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0A779A" w:rsidRPr="001B0733" w:rsidRDefault="000A779A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gridSpan w:val="3"/>
          </w:tcPr>
          <w:p w:rsidR="000A779A" w:rsidRPr="001B0733" w:rsidRDefault="000A779A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произведений </w:t>
            </w: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0A779A" w:rsidRPr="001B0733" w:rsidRDefault="000A779A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выразительно читать </w:t>
            </w:r>
          </w:p>
        </w:tc>
        <w:tc>
          <w:tcPr>
            <w:tcW w:w="2175" w:type="dxa"/>
            <w:gridSpan w:val="2"/>
            <w:vMerge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869" w:type="dxa"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79A" w:rsidRPr="001B0733" w:rsidTr="001B0733">
        <w:tc>
          <w:tcPr>
            <w:tcW w:w="694" w:type="dxa"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0A779A" w:rsidRPr="001B0733" w:rsidRDefault="000A779A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gridSpan w:val="3"/>
          </w:tcPr>
          <w:p w:rsidR="000A779A" w:rsidRPr="001B0733" w:rsidRDefault="000A779A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Стихи о России поэтов 19 века.</w:t>
            </w:r>
          </w:p>
          <w:p w:rsidR="000A779A" w:rsidRPr="001B0733" w:rsidRDefault="000A779A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Р/К.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в лирике поэтов Ставрополья.</w:t>
            </w:r>
          </w:p>
        </w:tc>
        <w:tc>
          <w:tcPr>
            <w:tcW w:w="2835" w:type="dxa"/>
            <w:gridSpan w:val="2"/>
            <w:vMerge/>
          </w:tcPr>
          <w:p w:rsidR="000A779A" w:rsidRPr="001B0733" w:rsidRDefault="000A779A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1B0733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М. Е. Салтыков – Щедрин. Обзор жизни и творчества. «Повесть о том, как один мужик двух генералов прокормил… »</w:t>
            </w:r>
          </w:p>
          <w:p w:rsidR="001B0733" w:rsidRPr="001B0733" w:rsidRDefault="001B0733" w:rsidP="00D12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ОДНКНР. Тунеядство, праздный образ жизни.</w:t>
            </w:r>
          </w:p>
        </w:tc>
        <w:tc>
          <w:tcPr>
            <w:tcW w:w="283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</w:t>
            </w:r>
            <w:r w:rsidR="001D75BB">
              <w:rPr>
                <w:rFonts w:ascii="Times New Roman" w:hAnsi="Times New Roman" w:cs="Times New Roman"/>
                <w:i/>
                <w:sz w:val="24"/>
                <w:szCs w:val="24"/>
              </w:rPr>
              <w:t>сатира, юмор, гро</w:t>
            </w:r>
            <w:r w:rsidRPr="001B0733">
              <w:rPr>
                <w:rFonts w:ascii="Times New Roman" w:hAnsi="Times New Roman" w:cs="Times New Roman"/>
                <w:i/>
                <w:sz w:val="24"/>
                <w:szCs w:val="24"/>
              </w:rPr>
              <w:t>теск, гипербола</w:t>
            </w: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="001D75BB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зировать текст, давать оценку героям.</w:t>
            </w:r>
          </w:p>
        </w:tc>
        <w:tc>
          <w:tcPr>
            <w:tcW w:w="2175" w:type="dxa"/>
            <w:gridSpan w:val="2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D75BB" w:rsidRPr="005A038E" w:rsidRDefault="001D75BB" w:rsidP="001D75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77CC">
              <w:rPr>
                <w:color w:val="333333"/>
              </w:rPr>
              <w:t>Беседа с включением  индивидуальных  выступлений  учащихся</w:t>
            </w:r>
            <w:r>
              <w:rPr>
                <w:color w:val="333333"/>
              </w:rPr>
              <w:t xml:space="preserve"> о </w:t>
            </w:r>
            <w:r w:rsidRPr="005A038E">
              <w:rPr>
                <w:rFonts w:eastAsia="Calibri"/>
              </w:rPr>
              <w:t xml:space="preserve"> личности</w:t>
            </w:r>
          </w:p>
          <w:p w:rsidR="001D75BB" w:rsidRDefault="001D75BB" w:rsidP="001D75BB">
            <w:pPr>
              <w:pStyle w:val="a4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</w:t>
            </w:r>
            <w:r>
              <w:rPr>
                <w:rFonts w:eastAsia="Calibri"/>
              </w:rPr>
              <w:t>е писателя.</w:t>
            </w: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1B0733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«Дикий помещик» и другие сказки М. Е. Салтыкова – Щедрина. Сатира, юмор, гротеск, гипербола в произведениях. </w:t>
            </w:r>
          </w:p>
        </w:tc>
        <w:tc>
          <w:tcPr>
            <w:tcW w:w="2835" w:type="dxa"/>
            <w:gridSpan w:val="2"/>
          </w:tcPr>
          <w:p w:rsidR="001D75BB" w:rsidRPr="004A2FEA" w:rsidRDefault="001D75BB" w:rsidP="001D75BB">
            <w:pPr>
              <w:pStyle w:val="a4"/>
              <w:ind w:left="0"/>
              <w:rPr>
                <w:b/>
              </w:rPr>
            </w:pPr>
            <w:r w:rsidRPr="001D75BB">
              <w:rPr>
                <w:b/>
              </w:rPr>
              <w:t xml:space="preserve">Знать </w:t>
            </w:r>
            <w:r>
              <w:t xml:space="preserve"> термины </w:t>
            </w:r>
            <w:r w:rsidRPr="004A2FEA">
              <w:t xml:space="preserve"> из теории литературы:</w:t>
            </w:r>
            <w:r>
              <w:rPr>
                <w:color w:val="000000"/>
              </w:rPr>
              <w:t xml:space="preserve"> сатира, сатирический образ, сатириче</w:t>
            </w:r>
            <w:r>
              <w:rPr>
                <w:color w:val="000000"/>
              </w:rPr>
              <w:softHyphen/>
              <w:t>ский персонаж, сатирический тип; притчевый характер сатири</w:t>
            </w:r>
            <w:r>
              <w:rPr>
                <w:color w:val="000000"/>
              </w:rPr>
              <w:softHyphen/>
              <w:t>ческих сказок; мораль; тропы и фигуры в сказке (гипербола, аллегория).</w:t>
            </w:r>
          </w:p>
          <w:p w:rsidR="001E12F9" w:rsidRPr="001B0733" w:rsidRDefault="001D75BB" w:rsidP="001D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BB">
              <w:rPr>
                <w:rFonts w:ascii="Times New Roman" w:hAnsi="Times New Roman" w:cs="Times New Roman"/>
                <w:b/>
                <w:color w:val="333333"/>
              </w:rPr>
              <w:t>Уметь</w:t>
            </w:r>
            <w:r>
              <w:rPr>
                <w:color w:val="333333"/>
              </w:rPr>
              <w:t xml:space="preserve">  </w:t>
            </w:r>
            <w:r w:rsidRPr="001D75BB">
              <w:rPr>
                <w:rFonts w:ascii="Times New Roman" w:hAnsi="Times New Roman" w:cs="Times New Roman"/>
              </w:rPr>
              <w:t>доказать,  какова  авторская  позиция  в</w:t>
            </w:r>
            <w:r w:rsidRPr="001D75BB">
              <w:t xml:space="preserve">  изобличении  мужика.</w:t>
            </w:r>
          </w:p>
        </w:tc>
        <w:tc>
          <w:tcPr>
            <w:tcW w:w="2175" w:type="dxa"/>
            <w:gridSpan w:val="2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D75BB" w:rsidRPr="004A2FEA" w:rsidRDefault="001D75BB" w:rsidP="001D75BB">
            <w:pPr>
              <w:pStyle w:val="a4"/>
              <w:ind w:left="0"/>
              <w:rPr>
                <w:b/>
              </w:rPr>
            </w:pPr>
            <w:r w:rsidRPr="00D977CC">
              <w:rPr>
                <w:color w:val="333333"/>
              </w:rPr>
              <w:t>Комм</w:t>
            </w:r>
            <w:r>
              <w:rPr>
                <w:color w:val="333333"/>
              </w:rPr>
              <w:t xml:space="preserve">ентированное  чтение  текста. </w:t>
            </w:r>
            <w:r w:rsidRPr="00D977CC">
              <w:rPr>
                <w:color w:val="333333"/>
              </w:rPr>
              <w:t>Подготовка  к  аналитической  беседе.</w:t>
            </w: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1B0733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spellStart"/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Р.Сочинение</w:t>
            </w:r>
            <w:proofErr w:type="spellEnd"/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-рассуждение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по прочитанной сказке 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Е. Салтыкова – Щедрина.</w:t>
            </w:r>
          </w:p>
        </w:tc>
        <w:tc>
          <w:tcPr>
            <w:tcW w:w="2835" w:type="dxa"/>
            <w:gridSpan w:val="2"/>
          </w:tcPr>
          <w:p w:rsidR="001E12F9" w:rsidRPr="001B0733" w:rsidRDefault="001E12F9" w:rsidP="00D12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="001D75BB">
              <w:rPr>
                <w:rFonts w:ascii="Times New Roman" w:hAnsi="Times New Roman" w:cs="Times New Roman"/>
                <w:sz w:val="24"/>
                <w:szCs w:val="24"/>
              </w:rPr>
              <w:t xml:space="preserve"> содержа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ние повести.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мысли по теме.</w:t>
            </w:r>
          </w:p>
        </w:tc>
        <w:tc>
          <w:tcPr>
            <w:tcW w:w="2175" w:type="dxa"/>
            <w:gridSpan w:val="2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E12F9" w:rsidRPr="001B0733" w:rsidRDefault="001D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индивидуальной творческой работы</w:t>
            </w: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1B0733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 обороны Севастополя. Слово о писателе. Творческая история «Севастопольских рассказов». Литература и история.</w:t>
            </w:r>
          </w:p>
        </w:tc>
        <w:tc>
          <w:tcPr>
            <w:tcW w:w="283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1B073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факты жизни и творчества поэта.</w:t>
            </w:r>
          </w:p>
        </w:tc>
        <w:tc>
          <w:tcPr>
            <w:tcW w:w="2175" w:type="dxa"/>
            <w:gridSpan w:val="2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D75BB" w:rsidRPr="004A2FEA" w:rsidRDefault="001D75BB" w:rsidP="001D75BB">
            <w:pPr>
              <w:pStyle w:val="a4"/>
              <w:ind w:left="0"/>
              <w:rPr>
                <w:b/>
              </w:rPr>
            </w:pPr>
            <w:r w:rsidRPr="00D977CC">
              <w:rPr>
                <w:color w:val="333333"/>
              </w:rPr>
              <w:t>Изучение  нового  материала  с  выступлениями  учащихся.  Работа с книгой.</w:t>
            </w: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1B0733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«Севастополь в декабре месяце». Основные темы рассказа. Авторское отношение к героям.</w:t>
            </w: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>воспри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нимать текст, формулировать основную мы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>сль произведения, выделять пози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цию автора.</w:t>
            </w:r>
          </w:p>
        </w:tc>
        <w:tc>
          <w:tcPr>
            <w:tcW w:w="2175" w:type="dxa"/>
            <w:gridSpan w:val="2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E12F9" w:rsidRPr="001B0733" w:rsidRDefault="001D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1B0733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 Обзор жизни и творчества. «Левша». Понятие о сказе.</w:t>
            </w:r>
          </w:p>
        </w:tc>
        <w:tc>
          <w:tcPr>
            <w:tcW w:w="283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устно связный текст на </w:t>
            </w:r>
            <w:proofErr w:type="gram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задан-</w:t>
            </w: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тему.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D75BB" w:rsidRPr="004A2FEA" w:rsidRDefault="001D75BB" w:rsidP="001D75BB">
            <w:pPr>
              <w:pStyle w:val="a4"/>
              <w:ind w:left="0"/>
              <w:rPr>
                <w:b/>
              </w:rPr>
            </w:pPr>
            <w:r w:rsidRPr="00D977CC">
              <w:rPr>
                <w:color w:val="333333"/>
              </w:rPr>
              <w:t>Изучение  нового  материала  с  выступлениями  учащихся.  Работа с книгой.</w:t>
            </w: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1B0733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«Левша». Особенность проблематики,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идея и образный мир произведения. </w:t>
            </w:r>
          </w:p>
        </w:tc>
        <w:tc>
          <w:tcPr>
            <w:tcW w:w="2835" w:type="dxa"/>
            <w:gridSpan w:val="2"/>
          </w:tcPr>
          <w:p w:rsidR="001D75BB" w:rsidRPr="001D75BB" w:rsidRDefault="001D75BB" w:rsidP="001D75BB">
            <w:pPr>
              <w:pStyle w:val="a4"/>
              <w:ind w:left="0"/>
              <w:rPr>
                <w:b/>
              </w:rPr>
            </w:pPr>
            <w:r w:rsidRPr="001D75BB">
              <w:rPr>
                <w:b/>
              </w:rPr>
              <w:lastRenderedPageBreak/>
              <w:t xml:space="preserve">Знать </w:t>
            </w:r>
            <w:r w:rsidRPr="001D75BB">
              <w:t>термины из теории литературы: жанра сказа.</w:t>
            </w:r>
          </w:p>
          <w:p w:rsidR="001E12F9" w:rsidRPr="001B0733" w:rsidRDefault="001D75BB" w:rsidP="001D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BB">
              <w:rPr>
                <w:rFonts w:ascii="Times New Roman" w:hAnsi="Times New Roman" w:cs="Times New Roman"/>
                <w:b/>
                <w:color w:val="333333"/>
              </w:rPr>
              <w:lastRenderedPageBreak/>
              <w:t>Уметь</w:t>
            </w:r>
            <w:r w:rsidRPr="001D75BB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1D75BB">
              <w:rPr>
                <w:rFonts w:ascii="Times New Roman" w:hAnsi="Times New Roman" w:cs="Times New Roman"/>
              </w:rPr>
              <w:t>определять художественные особенности произведения</w:t>
            </w:r>
            <w:r w:rsidRPr="001D75BB">
              <w:rPr>
                <w:rFonts w:ascii="Times New Roman" w:hAnsi="Times New Roman" w:cs="Times New Roman"/>
                <w:color w:val="333333"/>
              </w:rPr>
              <w:t>.</w:t>
            </w:r>
            <w:r>
              <w:rPr>
                <w:color w:val="333333"/>
              </w:rPr>
              <w:t xml:space="preserve"> </w:t>
            </w:r>
            <w:r w:rsidRPr="00D977CC">
              <w:rPr>
                <w:color w:val="333333"/>
              </w:rPr>
              <w:t xml:space="preserve"> </w:t>
            </w:r>
          </w:p>
        </w:tc>
        <w:tc>
          <w:tcPr>
            <w:tcW w:w="2175" w:type="dxa"/>
            <w:gridSpan w:val="2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D75BB" w:rsidRPr="004A2FEA" w:rsidRDefault="001D75BB" w:rsidP="001D75BB">
            <w:pPr>
              <w:pStyle w:val="a4"/>
              <w:ind w:left="0"/>
              <w:rPr>
                <w:b/>
              </w:rPr>
            </w:pPr>
            <w:r w:rsidRPr="00D977CC">
              <w:rPr>
                <w:color w:val="333333"/>
              </w:rPr>
              <w:t>Комм</w:t>
            </w:r>
            <w:r>
              <w:rPr>
                <w:color w:val="333333"/>
              </w:rPr>
              <w:t xml:space="preserve">ентированное  чтение  текста. </w:t>
            </w:r>
            <w:r w:rsidRPr="00D977CC">
              <w:rPr>
                <w:color w:val="333333"/>
              </w:rPr>
              <w:lastRenderedPageBreak/>
              <w:t>Подготовка  к  аналитической  беседе.</w:t>
            </w: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E12F9" w:rsidRPr="001B0733" w:rsidTr="001B0733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Образ Левши в русском искусстве.</w:t>
            </w:r>
          </w:p>
          <w:p w:rsidR="001B0733" w:rsidRPr="001B0733" w:rsidRDefault="001B0733" w:rsidP="00D12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ОДНКНР. Красота внутреннего мира человека.</w:t>
            </w:r>
          </w:p>
        </w:tc>
        <w:tc>
          <w:tcPr>
            <w:tcW w:w="283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дав</w:t>
            </w:r>
            <w:r w:rsidR="001D75BB">
              <w:rPr>
                <w:rFonts w:ascii="Times New Roman" w:hAnsi="Times New Roman" w:cs="Times New Roman"/>
                <w:sz w:val="24"/>
                <w:szCs w:val="24"/>
              </w:rPr>
              <w:t>ать характеристику героев, выра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жать своё отношение.</w:t>
            </w:r>
          </w:p>
        </w:tc>
        <w:tc>
          <w:tcPr>
            <w:tcW w:w="2175" w:type="dxa"/>
            <w:gridSpan w:val="2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1B0733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 Русская природа в стихотворениях «Вечер», «Зреет рожь над жаркой нивой…»</w:t>
            </w:r>
          </w:p>
        </w:tc>
        <w:tc>
          <w:tcPr>
            <w:tcW w:w="2835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</w:t>
            </w:r>
            <w:r w:rsidR="000A779A">
              <w:rPr>
                <w:rFonts w:ascii="Times New Roman" w:hAnsi="Times New Roman" w:cs="Times New Roman"/>
                <w:i/>
                <w:sz w:val="24"/>
                <w:szCs w:val="24"/>
              </w:rPr>
              <w:t>пей</w:t>
            </w:r>
            <w:r w:rsidRPr="001B0733">
              <w:rPr>
                <w:rFonts w:ascii="Times New Roman" w:hAnsi="Times New Roman" w:cs="Times New Roman"/>
                <w:i/>
                <w:sz w:val="24"/>
                <w:szCs w:val="24"/>
              </w:rPr>
              <w:t>зажная лирика, образ-символ.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 xml:space="preserve"> выра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зительно читать стихотворения.</w:t>
            </w:r>
          </w:p>
        </w:tc>
        <w:tc>
          <w:tcPr>
            <w:tcW w:w="2175" w:type="dxa"/>
            <w:gridSpan w:val="2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D75BB" w:rsidRPr="004A2FEA" w:rsidRDefault="001D75BB" w:rsidP="001D75BB">
            <w:pPr>
              <w:pStyle w:val="a4"/>
              <w:ind w:left="0"/>
              <w:rPr>
                <w:b/>
              </w:rPr>
            </w:pPr>
            <w:r>
              <w:rPr>
                <w:color w:val="333333"/>
              </w:rPr>
              <w:t xml:space="preserve">читать стихи, определять тему, идею </w:t>
            </w:r>
            <w:proofErr w:type="spellStart"/>
            <w:r>
              <w:rPr>
                <w:color w:val="333333"/>
              </w:rPr>
              <w:t>стихотворения</w:t>
            </w:r>
            <w:r w:rsidRPr="00D977CC">
              <w:rPr>
                <w:color w:val="333333"/>
              </w:rPr>
              <w:t>находить</w:t>
            </w:r>
            <w:proofErr w:type="spellEnd"/>
            <w:r w:rsidRPr="00D977CC">
              <w:rPr>
                <w:color w:val="333333"/>
              </w:rPr>
              <w:t xml:space="preserve"> тропы</w:t>
            </w:r>
            <w:r>
              <w:rPr>
                <w:color w:val="333333"/>
              </w:rPr>
              <w:t>.</w:t>
            </w:r>
          </w:p>
          <w:p w:rsidR="001D75BB" w:rsidRPr="004A2FEA" w:rsidRDefault="001D75BB" w:rsidP="001D75BB">
            <w:pPr>
              <w:pStyle w:val="a4"/>
              <w:ind w:left="0"/>
              <w:rPr>
                <w:b/>
              </w:rPr>
            </w:pP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D12FFD">
        <w:tc>
          <w:tcPr>
            <w:tcW w:w="14786" w:type="dxa"/>
            <w:gridSpan w:val="15"/>
          </w:tcPr>
          <w:p w:rsidR="001E12F9" w:rsidRPr="001B0733" w:rsidRDefault="001E12F9" w:rsidP="00B4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2F9" w:rsidRPr="001B0733" w:rsidRDefault="001E12F9" w:rsidP="00B4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 века (28 часов)</w:t>
            </w:r>
          </w:p>
        </w:tc>
      </w:tr>
      <w:tr w:rsidR="00DD65E8" w:rsidRPr="001B0733" w:rsidTr="00DD65E8">
        <w:tc>
          <w:tcPr>
            <w:tcW w:w="694" w:type="dxa"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gridSpan w:val="3"/>
          </w:tcPr>
          <w:p w:rsidR="00DD65E8" w:rsidRPr="001B0733" w:rsidRDefault="00DD65E8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Жизнь и творчество. Социальная направленность рассказов. «Хамелеон». </w:t>
            </w:r>
          </w:p>
        </w:tc>
        <w:tc>
          <w:tcPr>
            <w:tcW w:w="2410" w:type="dxa"/>
          </w:tcPr>
          <w:p w:rsidR="00DD65E8" w:rsidRPr="001B0733" w:rsidRDefault="00DD65E8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дав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>ать характеристику героев, выра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жать своё отношение.</w:t>
            </w:r>
          </w:p>
        </w:tc>
        <w:tc>
          <w:tcPr>
            <w:tcW w:w="2600" w:type="dxa"/>
            <w:gridSpan w:val="3"/>
            <w:vMerge w:val="restart"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Личностные:</w:t>
            </w:r>
            <w:r w:rsidRPr="001B073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совершенствование духовно-нравственных качеств  личности, воспитание чувства любви к многонациональному Отечеству, уважительного отношения к русской литературе.</w:t>
            </w:r>
          </w:p>
        </w:tc>
        <w:tc>
          <w:tcPr>
            <w:tcW w:w="3039" w:type="dxa"/>
            <w:vMerge w:val="restart"/>
          </w:tcPr>
          <w:p w:rsidR="00DD65E8" w:rsidRPr="001B0733" w:rsidRDefault="00DD65E8" w:rsidP="001E12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1B07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1B073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</w:t>
            </w:r>
            <w:r w:rsidRPr="001B073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высказываниях, формулировать</w:t>
            </w:r>
          </w:p>
          <w:p w:rsidR="00DD65E8" w:rsidRPr="001B0733" w:rsidRDefault="00DD65E8" w:rsidP="001E12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1B07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DD65E8" w:rsidRPr="001B0733" w:rsidRDefault="00DD65E8" w:rsidP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1B0733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073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</w:t>
            </w:r>
          </w:p>
        </w:tc>
        <w:tc>
          <w:tcPr>
            <w:tcW w:w="1791" w:type="dxa"/>
            <w:vMerge w:val="restart"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Чтение  рассказа </w:t>
            </w:r>
            <w:r w:rsidRPr="00097793">
              <w:t>Чехова «Хамелеон»</w:t>
            </w:r>
            <w:r>
              <w:t>,</w:t>
            </w:r>
            <w:r>
              <w:rPr>
                <w:color w:val="000000"/>
              </w:rPr>
              <w:t xml:space="preserve"> пересказ, близкий к тексту; составление словаря языка персонажа</w:t>
            </w:r>
          </w:p>
        </w:tc>
        <w:tc>
          <w:tcPr>
            <w:tcW w:w="869" w:type="dxa"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5E8" w:rsidRPr="001B0733" w:rsidTr="00DD65E8">
        <w:tc>
          <w:tcPr>
            <w:tcW w:w="694" w:type="dxa"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gridSpan w:val="3"/>
          </w:tcPr>
          <w:p w:rsidR="00DD65E8" w:rsidRPr="001B0733" w:rsidRDefault="00DD65E8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«Смерть чиновника». Своеобразие сюжета, способы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образов.</w:t>
            </w:r>
          </w:p>
        </w:tc>
        <w:tc>
          <w:tcPr>
            <w:tcW w:w="2410" w:type="dxa"/>
          </w:tcPr>
          <w:p w:rsidR="00DD65E8" w:rsidRPr="001B0733" w:rsidRDefault="00DD65E8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понятия:</w:t>
            </w:r>
            <w:r w:rsidRPr="001B0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юмор, сатира, ирония, сарказм.</w:t>
            </w:r>
          </w:p>
        </w:tc>
        <w:tc>
          <w:tcPr>
            <w:tcW w:w="2600" w:type="dxa"/>
            <w:gridSpan w:val="3"/>
            <w:vMerge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5E8" w:rsidRPr="001B0733" w:rsidTr="00DD65E8">
        <w:tc>
          <w:tcPr>
            <w:tcW w:w="694" w:type="dxa"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gridSpan w:val="3"/>
          </w:tcPr>
          <w:p w:rsidR="00DD65E8" w:rsidRPr="001B0733" w:rsidRDefault="00DD65E8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Слово о писателе  </w:t>
            </w:r>
            <w:r w:rsidRPr="001B0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века. «Детство». Основные сюжетные линии в </w:t>
            </w:r>
            <w:proofErr w:type="spellStart"/>
            <w:proofErr w:type="gram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автобиогра-фической</w:t>
            </w:r>
            <w:proofErr w:type="spellEnd"/>
            <w:proofErr w:type="gram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прозе.</w:t>
            </w:r>
          </w:p>
        </w:tc>
        <w:tc>
          <w:tcPr>
            <w:tcW w:w="2410" w:type="dxa"/>
          </w:tcPr>
          <w:p w:rsidR="00DD65E8" w:rsidRPr="001B0733" w:rsidRDefault="00DD65E8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понятия: </w:t>
            </w:r>
            <w:r w:rsidRPr="001B0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авто-биографическая </w:t>
            </w:r>
            <w:proofErr w:type="gramStart"/>
            <w:r w:rsidRPr="001B0733">
              <w:rPr>
                <w:rFonts w:ascii="Times New Roman" w:hAnsi="Times New Roman" w:cs="Times New Roman"/>
                <w:i/>
                <w:sz w:val="24"/>
                <w:szCs w:val="24"/>
              </w:rPr>
              <w:t>проза,  рассказ</w:t>
            </w:r>
            <w:proofErr w:type="gramEnd"/>
            <w:r w:rsidRPr="001B0733">
              <w:rPr>
                <w:rFonts w:ascii="Times New Roman" w:hAnsi="Times New Roman" w:cs="Times New Roman"/>
                <w:i/>
                <w:sz w:val="24"/>
                <w:szCs w:val="24"/>
              </w:rPr>
              <w:t>, повесть.</w:t>
            </w:r>
          </w:p>
        </w:tc>
        <w:tc>
          <w:tcPr>
            <w:tcW w:w="2600" w:type="dxa"/>
            <w:gridSpan w:val="3"/>
            <w:vMerge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:rsidR="00DD65E8" w:rsidRPr="004A2FEA" w:rsidRDefault="00DD65E8" w:rsidP="00DD65E8">
            <w:pPr>
              <w:pStyle w:val="a4"/>
              <w:ind w:left="0"/>
              <w:rPr>
                <w:b/>
              </w:rPr>
            </w:pPr>
            <w:r w:rsidRPr="00D977CC">
              <w:rPr>
                <w:color w:val="333333"/>
              </w:rPr>
              <w:t>Сообщения учащихся  по  биографии  писателя.  Комментированное  чтение  отдельных  глав  повести.</w:t>
            </w:r>
          </w:p>
          <w:p w:rsidR="00DD65E8" w:rsidRPr="004A2FEA" w:rsidRDefault="00DD65E8" w:rsidP="00DD65E8">
            <w:pPr>
              <w:pStyle w:val="a4"/>
              <w:ind w:left="0"/>
              <w:rPr>
                <w:b/>
              </w:rPr>
            </w:pPr>
            <w:r w:rsidRPr="0076340F">
              <w:t>Выборочный пересказ</w:t>
            </w:r>
          </w:p>
          <w:p w:rsidR="00DD65E8" w:rsidRPr="004A2FEA" w:rsidRDefault="00DD65E8" w:rsidP="00DD65E8">
            <w:pPr>
              <w:pStyle w:val="a4"/>
              <w:ind w:left="0"/>
              <w:rPr>
                <w:b/>
              </w:rPr>
            </w:pPr>
            <w:r>
              <w:t>содержания повести.</w:t>
            </w:r>
          </w:p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5E8" w:rsidRPr="001B0733" w:rsidTr="00DD65E8">
        <w:tc>
          <w:tcPr>
            <w:tcW w:w="694" w:type="dxa"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gridSpan w:val="3"/>
          </w:tcPr>
          <w:p w:rsidR="00DD65E8" w:rsidRPr="001B0733" w:rsidRDefault="00DD65E8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«Детство». Становление характера мальчика.</w:t>
            </w:r>
          </w:p>
          <w:p w:rsidR="00DD65E8" w:rsidRPr="001B0733" w:rsidRDefault="00DD65E8" w:rsidP="00D12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ОДНКНР. Доброта и отзывчивость.</w:t>
            </w:r>
          </w:p>
        </w:tc>
        <w:tc>
          <w:tcPr>
            <w:tcW w:w="2410" w:type="dxa"/>
          </w:tcPr>
          <w:p w:rsidR="00DD65E8" w:rsidRPr="001B0733" w:rsidRDefault="00DD65E8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создава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>ть устно связный текст на задан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ную тему.</w:t>
            </w:r>
          </w:p>
        </w:tc>
        <w:tc>
          <w:tcPr>
            <w:tcW w:w="2600" w:type="dxa"/>
            <w:gridSpan w:val="3"/>
            <w:vMerge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D65E8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DD65E8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. «Легенда о Данко» (отрывок из рассказа «Старуха </w:t>
            </w: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»). Сказовый ритм </w:t>
            </w:r>
            <w:proofErr w:type="gram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про-изведения</w:t>
            </w:r>
            <w:proofErr w:type="gram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. Контраст как </w:t>
            </w:r>
            <w:proofErr w:type="gram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основ-ной</w:t>
            </w:r>
            <w:proofErr w:type="gram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приём раскрытия замысла.</w:t>
            </w:r>
          </w:p>
        </w:tc>
        <w:tc>
          <w:tcPr>
            <w:tcW w:w="2410" w:type="dxa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дав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>ать характеристику героев, выра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жать своё отношение.</w:t>
            </w:r>
          </w:p>
        </w:tc>
        <w:tc>
          <w:tcPr>
            <w:tcW w:w="2600" w:type="dxa"/>
            <w:gridSpan w:val="3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D65E8" w:rsidRPr="00097793" w:rsidRDefault="00DD65E8" w:rsidP="00DD65E8">
            <w:r w:rsidRPr="00097793">
              <w:t xml:space="preserve">Художественный пересказ легенды о </w:t>
            </w:r>
            <w:proofErr w:type="spellStart"/>
            <w:r w:rsidRPr="00097793">
              <w:t>Ларре</w:t>
            </w:r>
            <w:proofErr w:type="spellEnd"/>
            <w:r w:rsidRPr="00097793">
              <w:t>.</w:t>
            </w:r>
          </w:p>
          <w:p w:rsidR="00DD65E8" w:rsidRPr="000C0E26" w:rsidRDefault="00DD65E8" w:rsidP="00DD65E8">
            <w:r w:rsidRPr="00097793">
              <w:t xml:space="preserve">Сообщение о значениях имён Данко и </w:t>
            </w:r>
            <w:proofErr w:type="spellStart"/>
            <w:r w:rsidRPr="00097793">
              <w:t>Изергиль</w:t>
            </w:r>
            <w:proofErr w:type="spellEnd"/>
            <w:r w:rsidRPr="00097793">
              <w:t>. Сообщение о символическом значении красного цвета.</w:t>
            </w:r>
          </w:p>
          <w:p w:rsidR="00DD65E8" w:rsidRPr="004A2FEA" w:rsidRDefault="00DD65E8" w:rsidP="00DD65E8">
            <w:pPr>
              <w:pStyle w:val="a4"/>
              <w:ind w:left="0"/>
              <w:rPr>
                <w:b/>
              </w:rPr>
            </w:pPr>
            <w:r w:rsidRPr="0076340F">
              <w:t xml:space="preserve">Различные виды пересказа, </w:t>
            </w:r>
            <w:r w:rsidRPr="0076340F">
              <w:lastRenderedPageBreak/>
              <w:t>цитатный план</w:t>
            </w:r>
            <w:r>
              <w:t>.</w:t>
            </w: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E12F9" w:rsidRPr="001B0733" w:rsidTr="00DD65E8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 «Догорел апрельский вечер…». Темы и мотивы лирического стихотворения, поэтический образ.</w:t>
            </w:r>
          </w:p>
        </w:tc>
        <w:tc>
          <w:tcPr>
            <w:tcW w:w="2410" w:type="dxa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B073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факты жизни и творчества писателя.</w:t>
            </w:r>
          </w:p>
        </w:tc>
        <w:tc>
          <w:tcPr>
            <w:tcW w:w="2600" w:type="dxa"/>
            <w:gridSpan w:val="3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D65E8" w:rsidRDefault="00DD65E8" w:rsidP="00DD65E8">
            <w:pPr>
              <w:pStyle w:val="a4"/>
              <w:ind w:left="0"/>
            </w:pPr>
            <w:r w:rsidRPr="0076340F">
              <w:t>Анализ стихотворения</w:t>
            </w:r>
            <w:r>
              <w:t>.</w:t>
            </w:r>
          </w:p>
          <w:p w:rsidR="00DD65E8" w:rsidRPr="004A2FEA" w:rsidRDefault="00DD65E8" w:rsidP="00DD65E8">
            <w:pPr>
              <w:pStyle w:val="a4"/>
              <w:ind w:left="0"/>
              <w:rPr>
                <w:b/>
              </w:rPr>
            </w:pP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DD65E8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 «Кукушка». Образы животных и зверей и их значение для понимания художественной идеи рассказа.</w:t>
            </w:r>
          </w:p>
        </w:tc>
        <w:tc>
          <w:tcPr>
            <w:tcW w:w="2410" w:type="dxa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 xml:space="preserve">ику </w:t>
            </w:r>
            <w:proofErr w:type="spellStart"/>
            <w:r w:rsidR="000A779A">
              <w:rPr>
                <w:rFonts w:ascii="Times New Roman" w:hAnsi="Times New Roman" w:cs="Times New Roman"/>
                <w:sz w:val="24"/>
                <w:szCs w:val="24"/>
              </w:rPr>
              <w:t>героею</w:t>
            </w:r>
            <w:proofErr w:type="spellEnd"/>
            <w:r w:rsidR="000A7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A779A">
              <w:rPr>
                <w:rFonts w:ascii="Times New Roman" w:hAnsi="Times New Roman" w:cs="Times New Roman"/>
                <w:sz w:val="24"/>
                <w:szCs w:val="24"/>
              </w:rPr>
              <w:t>форму-</w:t>
            </w:r>
            <w:proofErr w:type="spellStart"/>
            <w:r w:rsidR="000A779A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proofErr w:type="gramEnd"/>
            <w:r w:rsidR="000A779A">
              <w:rPr>
                <w:rFonts w:ascii="Times New Roman" w:hAnsi="Times New Roman" w:cs="Times New Roman"/>
                <w:sz w:val="24"/>
                <w:szCs w:val="24"/>
              </w:rPr>
              <w:t xml:space="preserve"> пози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цию автора. выражать своё отношение к герою.</w:t>
            </w:r>
          </w:p>
        </w:tc>
        <w:tc>
          <w:tcPr>
            <w:tcW w:w="2600" w:type="dxa"/>
            <w:gridSpan w:val="3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D65E8" w:rsidRPr="004A2FEA" w:rsidRDefault="00DD65E8" w:rsidP="00DD65E8">
            <w:pPr>
              <w:pStyle w:val="a4"/>
              <w:ind w:left="0"/>
              <w:rPr>
                <w:b/>
              </w:rPr>
            </w:pPr>
            <w:r w:rsidRPr="0076340F">
              <w:t>Подготовка вопросов для дискуссии, выразительное чтение, различные виды пересказа</w:t>
            </w:r>
            <w:r>
              <w:t>.</w:t>
            </w:r>
          </w:p>
          <w:p w:rsidR="00DD65E8" w:rsidRPr="004A2FEA" w:rsidRDefault="00DD65E8" w:rsidP="00DD65E8">
            <w:pPr>
              <w:pStyle w:val="a4"/>
              <w:ind w:left="0"/>
              <w:rPr>
                <w:b/>
              </w:rPr>
            </w:pPr>
            <w:r w:rsidRPr="00D977CC">
              <w:rPr>
                <w:color w:val="333333"/>
              </w:rPr>
              <w:t>Диспут.</w:t>
            </w: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DD65E8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. Обзор жизни и творчества. «Куст сирени». </w:t>
            </w:r>
          </w:p>
        </w:tc>
        <w:tc>
          <w:tcPr>
            <w:tcW w:w="2410" w:type="dxa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>мули-ровать</w:t>
            </w:r>
            <w:proofErr w:type="spellEnd"/>
            <w:proofErr w:type="gramEnd"/>
            <w:r w:rsidR="000A779A">
              <w:rPr>
                <w:rFonts w:ascii="Times New Roman" w:hAnsi="Times New Roman" w:cs="Times New Roman"/>
                <w:sz w:val="24"/>
                <w:szCs w:val="24"/>
              </w:rPr>
              <w:t xml:space="preserve"> тему, идею и проблемы произведе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ния, выявлять авторскую позицию</w:t>
            </w:r>
          </w:p>
        </w:tc>
        <w:tc>
          <w:tcPr>
            <w:tcW w:w="2600" w:type="dxa"/>
            <w:gridSpan w:val="3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D65E8" w:rsidRPr="0076340F" w:rsidRDefault="00DD65E8" w:rsidP="00DD65E8">
            <w:r w:rsidRPr="0076340F">
              <w:t>Отзыв на эпизод, составление плана ответа</w:t>
            </w:r>
            <w:r>
              <w:t>.</w:t>
            </w:r>
          </w:p>
          <w:p w:rsidR="00DD65E8" w:rsidRPr="004A2FEA" w:rsidRDefault="00DD65E8" w:rsidP="00DD65E8">
            <w:pPr>
              <w:pStyle w:val="a4"/>
              <w:ind w:left="0"/>
              <w:rPr>
                <w:b/>
              </w:rPr>
            </w:pP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DD65E8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«Куст сирени». Основная сюжетная линия и подтекст;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идея.</w:t>
            </w:r>
          </w:p>
          <w:p w:rsidR="001B0733" w:rsidRPr="001B0733" w:rsidRDefault="001B0733" w:rsidP="00D12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ОДНК</w:t>
            </w:r>
            <w:r w:rsidR="00DD65E8">
              <w:rPr>
                <w:rFonts w:ascii="Times New Roman" w:hAnsi="Times New Roman" w:cs="Times New Roman"/>
                <w:b/>
                <w:sz w:val="24"/>
                <w:szCs w:val="24"/>
              </w:rPr>
              <w:t>НР. Взаимопомощь, взаимовыручка</w:t>
            </w:r>
          </w:p>
        </w:tc>
        <w:tc>
          <w:tcPr>
            <w:tcW w:w="2410" w:type="dxa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давать 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>характеристику героев, выра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жать своё отношение.</w:t>
            </w:r>
          </w:p>
        </w:tc>
        <w:tc>
          <w:tcPr>
            <w:tcW w:w="2600" w:type="dxa"/>
            <w:gridSpan w:val="3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E12F9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</w:tc>
        <w:tc>
          <w:tcPr>
            <w:tcW w:w="869" w:type="dxa"/>
          </w:tcPr>
          <w:p w:rsidR="001E12F9" w:rsidRPr="001B0733" w:rsidRDefault="001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DD65E8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 «Необычайные приключения … на даче». Проблематика стихотворения: поэт и общество, поэт и поэзия.</w:t>
            </w:r>
          </w:p>
        </w:tc>
        <w:tc>
          <w:tcPr>
            <w:tcW w:w="2410" w:type="dxa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B0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факты жизни и творчества поэта. Основные понятия: </w:t>
            </w:r>
            <w:r w:rsidR="000A77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футу</w:t>
            </w:r>
            <w:r w:rsidRPr="001B07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ризм, лесенка, неологизм.</w:t>
            </w:r>
          </w:p>
        </w:tc>
        <w:tc>
          <w:tcPr>
            <w:tcW w:w="2600" w:type="dxa"/>
            <w:gridSpan w:val="3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D65E8" w:rsidRDefault="00DD65E8" w:rsidP="00DD65E8">
            <w:pPr>
              <w:pStyle w:val="a4"/>
              <w:ind w:left="0"/>
            </w:pPr>
            <w:r>
              <w:t xml:space="preserve">стихов. </w:t>
            </w:r>
          </w:p>
          <w:p w:rsidR="00DD65E8" w:rsidRPr="004A2FEA" w:rsidRDefault="00DD65E8" w:rsidP="00DD65E8">
            <w:pPr>
              <w:pStyle w:val="a4"/>
              <w:ind w:left="0"/>
              <w:rPr>
                <w:b/>
              </w:rPr>
            </w:pPr>
            <w:r w:rsidRPr="0076340F">
              <w:t>Анализ стихотворения</w:t>
            </w:r>
            <w:r>
              <w:t>.</w:t>
            </w:r>
            <w:r w:rsidRPr="00D977C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Умение определять </w:t>
            </w:r>
            <w:r w:rsidRPr="00D977CC">
              <w:rPr>
                <w:color w:val="333333"/>
              </w:rPr>
              <w:t xml:space="preserve"> особенности его поэзии; находить тропы</w:t>
            </w:r>
            <w:r>
              <w:rPr>
                <w:color w:val="333333"/>
              </w:rPr>
              <w:t>.</w:t>
            </w:r>
          </w:p>
          <w:p w:rsidR="00DD65E8" w:rsidRPr="004A2FEA" w:rsidRDefault="00DD65E8" w:rsidP="00DD65E8">
            <w:pPr>
              <w:pStyle w:val="a4"/>
              <w:ind w:left="0"/>
              <w:rPr>
                <w:b/>
              </w:rPr>
            </w:pP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DD65E8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 «Отговорила роща золотая…», «Я покинул родимый дом…»Тематика лирических стихотворений; лирическое «я» и образ автора.</w:t>
            </w:r>
          </w:p>
        </w:tc>
        <w:tc>
          <w:tcPr>
            <w:tcW w:w="2410" w:type="dxa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создава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>ть устно связный текст на задан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ную тему.</w:t>
            </w:r>
          </w:p>
        </w:tc>
        <w:tc>
          <w:tcPr>
            <w:tcW w:w="2600" w:type="dxa"/>
            <w:gridSpan w:val="3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DD65E8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стихотворений </w:t>
            </w: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вырази-тельно</w:t>
            </w:r>
            <w:proofErr w:type="spellEnd"/>
            <w:proofErr w:type="gram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стихотворения, давать </w:t>
            </w: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необхо-димый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коммен-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тарий</w:t>
            </w:r>
            <w:proofErr w:type="spellEnd"/>
          </w:p>
        </w:tc>
        <w:tc>
          <w:tcPr>
            <w:tcW w:w="2600" w:type="dxa"/>
            <w:gridSpan w:val="3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E12F9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869" w:type="dxa"/>
          </w:tcPr>
          <w:p w:rsidR="001E12F9" w:rsidRPr="001B0733" w:rsidRDefault="001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DD65E8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И.С.Шмелёв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. «Русская песня». Проблематика и художественная идея рассказа, сюжетные линии. </w:t>
            </w:r>
          </w:p>
        </w:tc>
        <w:tc>
          <w:tcPr>
            <w:tcW w:w="2410" w:type="dxa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формули-ровать</w:t>
            </w:r>
            <w:proofErr w:type="spellEnd"/>
            <w:proofErr w:type="gram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>ему, идею и проблемы произведе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600" w:type="dxa"/>
            <w:gridSpan w:val="3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D65E8" w:rsidRPr="004A2FEA" w:rsidRDefault="00DD65E8" w:rsidP="00DD65E8">
            <w:pPr>
              <w:pStyle w:val="a4"/>
              <w:ind w:left="0"/>
              <w:rPr>
                <w:b/>
              </w:rPr>
            </w:pPr>
            <w:r w:rsidRPr="0076340F">
              <w:t>Работа со словарями, отзыв</w:t>
            </w:r>
            <w:r>
              <w:t>.</w:t>
            </w:r>
            <w:r w:rsidRPr="00D977CC">
              <w:rPr>
                <w:color w:val="333333"/>
              </w:rPr>
              <w:t xml:space="preserve"> Составить  план  рассказа  и  приготовить  пересказ  по  нему.</w:t>
            </w: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DD65E8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 Тема и внутренний смысл рассказа «Москва-река».</w:t>
            </w:r>
          </w:p>
        </w:tc>
        <w:tc>
          <w:tcPr>
            <w:tcW w:w="2410" w:type="dxa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B073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факты жизни и творчества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>мули-ровать</w:t>
            </w:r>
            <w:proofErr w:type="spellEnd"/>
            <w:proofErr w:type="gramEnd"/>
            <w:r w:rsidR="000A779A">
              <w:rPr>
                <w:rFonts w:ascii="Times New Roman" w:hAnsi="Times New Roman" w:cs="Times New Roman"/>
                <w:sz w:val="24"/>
                <w:szCs w:val="24"/>
              </w:rPr>
              <w:t xml:space="preserve"> тему, идею и пробле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600" w:type="dxa"/>
            <w:gridSpan w:val="3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D65E8" w:rsidRPr="004A2FEA" w:rsidRDefault="00DD65E8" w:rsidP="00DD65E8">
            <w:pPr>
              <w:pStyle w:val="a4"/>
              <w:ind w:left="0"/>
              <w:rPr>
                <w:b/>
              </w:rPr>
            </w:pPr>
            <w:r w:rsidRPr="00D977CC">
              <w:rPr>
                <w:color w:val="333333"/>
              </w:rPr>
              <w:t>пересказ, история села</w:t>
            </w:r>
            <w:r>
              <w:rPr>
                <w:color w:val="333333"/>
              </w:rPr>
              <w:t>.</w:t>
            </w:r>
          </w:p>
          <w:p w:rsidR="00DD65E8" w:rsidRPr="004A2FEA" w:rsidRDefault="00DD65E8" w:rsidP="00DD65E8">
            <w:pPr>
              <w:pStyle w:val="a4"/>
              <w:ind w:left="0"/>
              <w:rPr>
                <w:b/>
              </w:rPr>
            </w:pPr>
            <w:r w:rsidRPr="0076340F">
              <w:t>Составление тезисов</w:t>
            </w:r>
            <w:r>
              <w:t>.</w:t>
            </w: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DD65E8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«Москва-река». Образ рассказчика. 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Р/К.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Изображение родного края в произведениях писателей Ставрополья.</w:t>
            </w:r>
          </w:p>
        </w:tc>
        <w:tc>
          <w:tcPr>
            <w:tcW w:w="2410" w:type="dxa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создава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>ть устно связный текст на задан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ную тему.</w:t>
            </w:r>
          </w:p>
        </w:tc>
        <w:tc>
          <w:tcPr>
            <w:tcW w:w="2600" w:type="dxa"/>
            <w:gridSpan w:val="3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E12F9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869" w:type="dxa"/>
          </w:tcPr>
          <w:p w:rsidR="001E12F9" w:rsidRPr="001B0733" w:rsidRDefault="001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DD65E8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gridSpan w:val="3"/>
          </w:tcPr>
          <w:p w:rsidR="001E12F9" w:rsidRPr="001B0733" w:rsidRDefault="00DD65E8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="001E12F9"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Малая родина в произведении «Мещерская сторона».</w:t>
            </w:r>
          </w:p>
        </w:tc>
        <w:tc>
          <w:tcPr>
            <w:tcW w:w="2410" w:type="dxa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>содержание произведе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 xml:space="preserve"> выра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жать своё отношение к прочитанному.</w:t>
            </w:r>
          </w:p>
        </w:tc>
        <w:tc>
          <w:tcPr>
            <w:tcW w:w="2600" w:type="dxa"/>
            <w:gridSpan w:val="3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D65E8" w:rsidRPr="004A2FEA" w:rsidRDefault="00DD65E8" w:rsidP="00DD65E8">
            <w:pPr>
              <w:pStyle w:val="a4"/>
              <w:ind w:left="0"/>
              <w:rPr>
                <w:b/>
              </w:rPr>
            </w:pPr>
            <w:r w:rsidRPr="00D977CC">
              <w:rPr>
                <w:color w:val="333333"/>
              </w:rPr>
              <w:t>пересказ</w:t>
            </w:r>
            <w:r>
              <w:rPr>
                <w:color w:val="333333"/>
              </w:rPr>
              <w:t xml:space="preserve">, </w:t>
            </w:r>
            <w:r w:rsidRPr="00D977CC">
              <w:rPr>
                <w:color w:val="333333"/>
              </w:rPr>
              <w:t xml:space="preserve"> беседа  с  комментированным  чтением  отрывков.</w:t>
            </w:r>
          </w:p>
          <w:p w:rsidR="00DD65E8" w:rsidRPr="004A2FEA" w:rsidRDefault="00DD65E8" w:rsidP="00DD65E8">
            <w:pPr>
              <w:pStyle w:val="a4"/>
              <w:ind w:left="0"/>
              <w:rPr>
                <w:b/>
              </w:rPr>
            </w:pPr>
            <w:r w:rsidRPr="00D977CC">
              <w:rPr>
                <w:color w:val="333333"/>
              </w:rPr>
              <w:t xml:space="preserve">Ответы  на  </w:t>
            </w:r>
            <w:r w:rsidRPr="00D977CC">
              <w:rPr>
                <w:color w:val="333333"/>
              </w:rPr>
              <w:lastRenderedPageBreak/>
              <w:t>вопросы  учебника.</w:t>
            </w: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E12F9" w:rsidRPr="001B0733" w:rsidTr="00DD65E8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рассуждение.</w:t>
            </w:r>
          </w:p>
        </w:tc>
        <w:tc>
          <w:tcPr>
            <w:tcW w:w="2410" w:type="dxa"/>
          </w:tcPr>
          <w:p w:rsidR="001E12F9" w:rsidRPr="001B0733" w:rsidRDefault="001E12F9" w:rsidP="00D12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мысли на </w:t>
            </w:r>
            <w:proofErr w:type="gram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задан-</w:t>
            </w: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тему, </w:t>
            </w: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аргу-ментировать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</w:t>
            </w:r>
          </w:p>
        </w:tc>
        <w:tc>
          <w:tcPr>
            <w:tcW w:w="2600" w:type="dxa"/>
            <w:gridSpan w:val="3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E12F9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творческой работы</w:t>
            </w:r>
          </w:p>
        </w:tc>
        <w:tc>
          <w:tcPr>
            <w:tcW w:w="869" w:type="dxa"/>
          </w:tcPr>
          <w:p w:rsidR="001E12F9" w:rsidRPr="001B0733" w:rsidRDefault="001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DD65E8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 «Не позволяй душе лениться…» Тема стихотворения и его художественная идея.</w:t>
            </w:r>
          </w:p>
        </w:tc>
        <w:tc>
          <w:tcPr>
            <w:tcW w:w="2410" w:type="dxa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-жать</w:t>
            </w:r>
            <w:proofErr w:type="gram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прочитанному.</w:t>
            </w:r>
          </w:p>
        </w:tc>
        <w:tc>
          <w:tcPr>
            <w:tcW w:w="2600" w:type="dxa"/>
            <w:gridSpan w:val="3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E12F9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869" w:type="dxa"/>
          </w:tcPr>
          <w:p w:rsidR="001E12F9" w:rsidRPr="001B0733" w:rsidRDefault="001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DD65E8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Твардовский. Жизнь и творчество. Основные мотивы военной </w:t>
            </w:r>
            <w:r w:rsidR="001B0733"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лирики и эпоса </w:t>
            </w:r>
            <w:proofErr w:type="spellStart"/>
            <w:r w:rsidR="001B0733" w:rsidRPr="001B0733"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Р/К.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Военная тема в лирике поэтов Ставрополья.</w:t>
            </w:r>
          </w:p>
        </w:tc>
        <w:tc>
          <w:tcPr>
            <w:tcW w:w="2410" w:type="dxa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создава</w:t>
            </w:r>
            <w:r w:rsidR="00DD65E8">
              <w:rPr>
                <w:rFonts w:ascii="Times New Roman" w:hAnsi="Times New Roman" w:cs="Times New Roman"/>
                <w:sz w:val="24"/>
                <w:szCs w:val="24"/>
              </w:rPr>
              <w:t>ть устно связный текст на задан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ную тему.</w:t>
            </w:r>
          </w:p>
        </w:tc>
        <w:tc>
          <w:tcPr>
            <w:tcW w:w="2600" w:type="dxa"/>
            <w:gridSpan w:val="3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D65E8" w:rsidRPr="004A2FEA" w:rsidRDefault="00DD65E8" w:rsidP="00DD65E8">
            <w:pPr>
              <w:pStyle w:val="a4"/>
              <w:ind w:left="0"/>
              <w:rPr>
                <w:b/>
              </w:rPr>
            </w:pPr>
            <w:r>
              <w:t>знакомство с поэзией поэта по теме Великой Отечественной войны</w:t>
            </w:r>
          </w:p>
          <w:p w:rsidR="00DD65E8" w:rsidRPr="004A2FEA" w:rsidRDefault="00DD65E8" w:rsidP="00DD65E8">
            <w:pPr>
              <w:pStyle w:val="a4"/>
              <w:ind w:left="0"/>
              <w:rPr>
                <w:b/>
              </w:rPr>
            </w:pPr>
            <w:r w:rsidRPr="0076340F">
              <w:t>Анализ текста</w:t>
            </w:r>
            <w:r>
              <w:t>.</w:t>
            </w: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DD65E8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«Прощаемся мы с матерями…», «На дне моей жизни», «Василий </w:t>
            </w: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  <w:r w:rsidR="001B0733"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</w:t>
            </w:r>
            <w:proofErr w:type="spellStart"/>
            <w:r w:rsidR="001B0733" w:rsidRPr="001B0733"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</w:p>
        </w:tc>
        <w:tc>
          <w:tcPr>
            <w:tcW w:w="2410" w:type="dxa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дав</w:t>
            </w:r>
            <w:r w:rsidR="00DD65E8">
              <w:rPr>
                <w:rFonts w:ascii="Times New Roman" w:hAnsi="Times New Roman" w:cs="Times New Roman"/>
                <w:sz w:val="24"/>
                <w:szCs w:val="24"/>
              </w:rPr>
              <w:t>ать характеристику героев, выра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жать своё отношение.</w:t>
            </w:r>
          </w:p>
        </w:tc>
        <w:tc>
          <w:tcPr>
            <w:tcW w:w="2600" w:type="dxa"/>
            <w:gridSpan w:val="3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E12F9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869" w:type="dxa"/>
          </w:tcPr>
          <w:p w:rsidR="001E12F9" w:rsidRPr="001B0733" w:rsidRDefault="001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DD65E8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Б.Л.Васильев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 «Экспонат № …». Рассказчик и его роль в повествовании.</w:t>
            </w:r>
          </w:p>
          <w:p w:rsidR="001B0733" w:rsidRPr="001B0733" w:rsidRDefault="001B0733" w:rsidP="00D12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ОДНКНР. Жажда славы, чёрствость к чужому горю.</w:t>
            </w:r>
          </w:p>
        </w:tc>
        <w:tc>
          <w:tcPr>
            <w:tcW w:w="2410" w:type="dxa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0A779A">
              <w:rPr>
                <w:rFonts w:ascii="Times New Roman" w:hAnsi="Times New Roman" w:cs="Times New Roman"/>
                <w:sz w:val="24"/>
                <w:szCs w:val="24"/>
              </w:rPr>
              <w:t>мули-ровать</w:t>
            </w:r>
            <w:proofErr w:type="spellEnd"/>
            <w:proofErr w:type="gramEnd"/>
            <w:r w:rsidR="000A779A">
              <w:rPr>
                <w:rFonts w:ascii="Times New Roman" w:hAnsi="Times New Roman" w:cs="Times New Roman"/>
                <w:sz w:val="24"/>
                <w:szCs w:val="24"/>
              </w:rPr>
              <w:t xml:space="preserve"> тему, идею и проблемы произведе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ния, выявлять авторскую позицию</w:t>
            </w:r>
          </w:p>
        </w:tc>
        <w:tc>
          <w:tcPr>
            <w:tcW w:w="2600" w:type="dxa"/>
            <w:gridSpan w:val="3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D65E8" w:rsidRPr="00097793" w:rsidRDefault="00DD65E8" w:rsidP="00DD65E8">
            <w:r>
              <w:t xml:space="preserve">Чтение </w:t>
            </w:r>
            <w:r w:rsidRPr="00097793">
              <w:t>рассказ</w:t>
            </w:r>
            <w:r>
              <w:t>а</w:t>
            </w:r>
            <w:r w:rsidRPr="00097793">
              <w:t xml:space="preserve"> Б. Васильева «Экспонат №…»</w:t>
            </w:r>
          </w:p>
          <w:p w:rsidR="00DD65E8" w:rsidRPr="00097793" w:rsidRDefault="00DD65E8" w:rsidP="00DD65E8">
            <w:r>
              <w:t>Составление цитатного</w:t>
            </w:r>
            <w:r w:rsidRPr="00097793">
              <w:t xml:space="preserve"> </w:t>
            </w:r>
            <w:proofErr w:type="gramStart"/>
            <w:r w:rsidRPr="00097793">
              <w:t>план</w:t>
            </w:r>
            <w:proofErr w:type="gramEnd"/>
            <w:r w:rsidRPr="00097793">
              <w:t xml:space="preserve"> </w:t>
            </w:r>
            <w:r>
              <w:t xml:space="preserve">а </w:t>
            </w:r>
            <w:r w:rsidRPr="00097793">
              <w:t>рассказа о судьбе Анны Федотовны</w:t>
            </w:r>
          </w:p>
          <w:p w:rsidR="00DD65E8" w:rsidRPr="004A2FEA" w:rsidRDefault="00DD65E8" w:rsidP="00DD65E8">
            <w:pPr>
              <w:pStyle w:val="a4"/>
              <w:ind w:left="0"/>
              <w:rPr>
                <w:b/>
              </w:rPr>
            </w:pPr>
            <w:r w:rsidRPr="00D977CC">
              <w:rPr>
                <w:color w:val="333333"/>
              </w:rPr>
              <w:t>Пересказ содержания.</w:t>
            </w:r>
          </w:p>
          <w:p w:rsidR="001E12F9" w:rsidRPr="001B0733" w:rsidRDefault="00DD65E8" w:rsidP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0F">
              <w:t>Комментирование эпизода</w:t>
            </w:r>
            <w:r>
              <w:t>.</w:t>
            </w:r>
          </w:p>
        </w:tc>
        <w:tc>
          <w:tcPr>
            <w:tcW w:w="869" w:type="dxa"/>
          </w:tcPr>
          <w:p w:rsidR="001E12F9" w:rsidRPr="001B0733" w:rsidRDefault="001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DD65E8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. Краткие сведения о писателе. «Чудаки» и «чудики» в рассказах. «Микроскоп», «Волки» и др.</w:t>
            </w:r>
          </w:p>
          <w:p w:rsidR="001B0733" w:rsidRPr="001B0733" w:rsidRDefault="001B0733" w:rsidP="00D12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ОДНКНР. Зло, зависть, корысть</w:t>
            </w:r>
          </w:p>
        </w:tc>
        <w:tc>
          <w:tcPr>
            <w:tcW w:w="2410" w:type="dxa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="00DD65E8">
              <w:rPr>
                <w:rFonts w:ascii="Times New Roman" w:hAnsi="Times New Roman" w:cs="Times New Roman"/>
                <w:sz w:val="24"/>
                <w:szCs w:val="24"/>
              </w:rPr>
              <w:t>содержание произведе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DD65E8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героев,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выражать своё отношение к прочитанному.</w:t>
            </w:r>
          </w:p>
        </w:tc>
        <w:tc>
          <w:tcPr>
            <w:tcW w:w="2600" w:type="dxa"/>
            <w:gridSpan w:val="3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D65E8" w:rsidRPr="004A2FEA" w:rsidRDefault="00DD65E8" w:rsidP="00DD65E8">
            <w:pPr>
              <w:pStyle w:val="a4"/>
              <w:ind w:left="0"/>
              <w:rPr>
                <w:b/>
              </w:rPr>
            </w:pPr>
            <w:r w:rsidRPr="0076340F">
              <w:t>Составление словаря персонажа, сочинение - рассуждение</w:t>
            </w:r>
          </w:p>
          <w:p w:rsidR="00DD65E8" w:rsidRPr="004A2FEA" w:rsidRDefault="00DD65E8" w:rsidP="00DD65E8">
            <w:pPr>
              <w:pStyle w:val="a4"/>
              <w:ind w:left="0"/>
              <w:rPr>
                <w:b/>
              </w:rPr>
            </w:pPr>
          </w:p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DD65E8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творчеству Шукшина (отзыв на прочитанное произведение).</w:t>
            </w:r>
          </w:p>
        </w:tc>
        <w:tc>
          <w:tcPr>
            <w:tcW w:w="2410" w:type="dxa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мысли на заданную тему.</w:t>
            </w:r>
          </w:p>
        </w:tc>
        <w:tc>
          <w:tcPr>
            <w:tcW w:w="2600" w:type="dxa"/>
            <w:gridSpan w:val="3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E12F9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творческой работы</w:t>
            </w:r>
          </w:p>
        </w:tc>
        <w:tc>
          <w:tcPr>
            <w:tcW w:w="86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F9" w:rsidRPr="001B0733" w:rsidTr="00DD65E8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gridSpan w:val="3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</w:t>
            </w: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Конкурс чтецов. «Мне о России надо говорить…». Стихи о России поэтов 20 века.</w:t>
            </w:r>
          </w:p>
        </w:tc>
        <w:tc>
          <w:tcPr>
            <w:tcW w:w="2410" w:type="dxa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вырази-тельно</w:t>
            </w:r>
            <w:proofErr w:type="spellEnd"/>
            <w:proofErr w:type="gramEnd"/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 читать наизусть и давать краткий комментарий.</w:t>
            </w:r>
          </w:p>
        </w:tc>
        <w:tc>
          <w:tcPr>
            <w:tcW w:w="2600" w:type="dxa"/>
            <w:gridSpan w:val="3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E12F9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869" w:type="dxa"/>
          </w:tcPr>
          <w:p w:rsidR="001E12F9" w:rsidRPr="001B0733" w:rsidRDefault="001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D12FFD">
        <w:tc>
          <w:tcPr>
            <w:tcW w:w="14786" w:type="dxa"/>
            <w:gridSpan w:val="15"/>
          </w:tcPr>
          <w:p w:rsidR="001E12F9" w:rsidRPr="001B0733" w:rsidRDefault="001E12F9" w:rsidP="001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2F9" w:rsidRPr="001B0733" w:rsidRDefault="001E12F9" w:rsidP="001E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(4 часа)</w:t>
            </w:r>
          </w:p>
        </w:tc>
      </w:tr>
      <w:tr w:rsidR="000A779A" w:rsidRPr="001B0733" w:rsidTr="000A779A">
        <w:tc>
          <w:tcPr>
            <w:tcW w:w="694" w:type="dxa"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69" w:type="dxa"/>
            <w:gridSpan w:val="2"/>
          </w:tcPr>
          <w:p w:rsidR="000A779A" w:rsidRDefault="000A779A" w:rsidP="000A779A">
            <w:r>
              <w:t xml:space="preserve">1. </w:t>
            </w:r>
            <w:proofErr w:type="spellStart"/>
            <w:r w:rsidRPr="004A2FEA">
              <w:t>У.Шекспир</w:t>
            </w:r>
            <w:proofErr w:type="spellEnd"/>
            <w:r w:rsidRPr="004A2FEA">
              <w:t>. Краткие сведения об авторе. Сонеты: «Когда на суд безмолвных, тайных дум…», «Прекрасное прекрасней во сто крат…»</w:t>
            </w:r>
          </w:p>
          <w:p w:rsidR="000A779A" w:rsidRPr="001B0733" w:rsidRDefault="000A779A" w:rsidP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t>« Уж если ты разлюбишь…», «Люблю, - но реже говорю об этом…»</w:t>
            </w:r>
          </w:p>
        </w:tc>
        <w:tc>
          <w:tcPr>
            <w:tcW w:w="2525" w:type="dxa"/>
            <w:gridSpan w:val="2"/>
          </w:tcPr>
          <w:p w:rsidR="000A779A" w:rsidRPr="004A2FEA" w:rsidRDefault="000A779A" w:rsidP="000A779A">
            <w:pPr>
              <w:pStyle w:val="a4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>
              <w:rPr>
                <w:color w:val="000000"/>
              </w:rPr>
              <w:t xml:space="preserve"> Сонет. Особенности перевода. </w:t>
            </w:r>
            <w:proofErr w:type="spellStart"/>
            <w:r>
              <w:rPr>
                <w:color w:val="000000"/>
              </w:rPr>
              <w:t>С.Я.Маршак</w:t>
            </w:r>
            <w:proofErr w:type="spellEnd"/>
            <w:r>
              <w:rPr>
                <w:color w:val="000000"/>
              </w:rPr>
              <w:t xml:space="preserve"> как переводчик</w:t>
            </w:r>
          </w:p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0A779A" w:rsidRPr="005A038E" w:rsidRDefault="000A779A" w:rsidP="000A779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0A779A" w:rsidRDefault="000A779A" w:rsidP="000A779A">
            <w:pPr>
              <w:pStyle w:val="a4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</w:t>
            </w:r>
          </w:p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 w:val="restart"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Умение работать со справочными материалами и </w:t>
            </w:r>
            <w:proofErr w:type="spellStart"/>
            <w:r>
              <w:t>интернет-ресурсами</w:t>
            </w:r>
            <w:proofErr w:type="spellEnd"/>
            <w:r>
              <w:t>.</w:t>
            </w:r>
          </w:p>
        </w:tc>
        <w:tc>
          <w:tcPr>
            <w:tcW w:w="1791" w:type="dxa"/>
            <w:vMerge w:val="restart"/>
          </w:tcPr>
          <w:p w:rsidR="000A779A" w:rsidRPr="004A2FEA" w:rsidRDefault="000A779A" w:rsidP="000A779A">
            <w:pPr>
              <w:pStyle w:val="a4"/>
              <w:ind w:left="0"/>
              <w:rPr>
                <w:b/>
              </w:rPr>
            </w:pPr>
            <w:r w:rsidRPr="004A2FEA">
              <w:t>Краткие сведения об авторе.</w:t>
            </w:r>
            <w:r>
              <w:t xml:space="preserve"> Чтение стихов. </w:t>
            </w:r>
          </w:p>
          <w:p w:rsidR="000A779A" w:rsidRPr="004A2FEA" w:rsidRDefault="000A779A" w:rsidP="000A779A">
            <w:pPr>
              <w:pStyle w:val="a4"/>
              <w:ind w:left="0"/>
              <w:rPr>
                <w:b/>
              </w:rPr>
            </w:pPr>
            <w:r w:rsidRPr="0076340F">
              <w:t>Анализ поэтического текста</w:t>
            </w:r>
            <w:r>
              <w:t>.</w:t>
            </w:r>
          </w:p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79A" w:rsidRPr="001B0733" w:rsidTr="000A779A">
        <w:tc>
          <w:tcPr>
            <w:tcW w:w="694" w:type="dxa"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69" w:type="dxa"/>
            <w:gridSpan w:val="2"/>
          </w:tcPr>
          <w:p w:rsidR="000A779A" w:rsidRPr="001B0733" w:rsidRDefault="000A779A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24">
              <w:rPr>
                <w:b/>
              </w:rPr>
              <w:t xml:space="preserve">  </w:t>
            </w:r>
            <w:proofErr w:type="spellStart"/>
            <w:r w:rsidRPr="00EE5024">
              <w:rPr>
                <w:b/>
              </w:rPr>
              <w:t>Р.Л.Стивенсон</w:t>
            </w:r>
            <w:proofErr w:type="spellEnd"/>
            <w:r w:rsidRPr="00EE5024">
              <w:rPr>
                <w:b/>
              </w:rPr>
              <w:t>.</w:t>
            </w:r>
            <w:r w:rsidRPr="004A2FEA">
              <w:t xml:space="preserve"> Краткие сведения об авторе. Роман «Остров сокровищ» (часть третья «Мои приключения на суше») Приёмы создания   образов. Находчивость, любознательность  - наиболее привлекательные качества героев.</w:t>
            </w:r>
          </w:p>
        </w:tc>
        <w:tc>
          <w:tcPr>
            <w:tcW w:w="2525" w:type="dxa"/>
            <w:gridSpan w:val="2"/>
          </w:tcPr>
          <w:p w:rsidR="000A779A" w:rsidRPr="0076340F" w:rsidRDefault="000A779A" w:rsidP="000A779A">
            <w:pPr>
              <w:jc w:val="both"/>
            </w:pPr>
            <w:r w:rsidRPr="004A2FEA">
              <w:t>Знание терминов из теории литературы:</w:t>
            </w:r>
            <w:r w:rsidRPr="0076340F">
              <w:t xml:space="preserve"> </w:t>
            </w:r>
            <w:r>
              <w:t>п</w:t>
            </w:r>
            <w:r w:rsidRPr="0076340F">
              <w:t>риключенческая литература</w:t>
            </w:r>
            <w:r>
              <w:t xml:space="preserve">. История создания романа. </w:t>
            </w:r>
          </w:p>
          <w:p w:rsidR="000A779A" w:rsidRPr="004A2FEA" w:rsidRDefault="000A779A" w:rsidP="000A779A">
            <w:pPr>
              <w:pStyle w:val="a4"/>
              <w:ind w:left="0"/>
              <w:rPr>
                <w:b/>
              </w:rPr>
            </w:pPr>
          </w:p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0A779A" w:rsidRPr="005A038E" w:rsidRDefault="000A779A" w:rsidP="000A779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0A779A" w:rsidRDefault="000A779A" w:rsidP="000A779A">
            <w:pPr>
              <w:pStyle w:val="a4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0A779A" w:rsidRDefault="000A779A" w:rsidP="000A779A">
            <w:pPr>
              <w:pStyle w:val="a4"/>
              <w:ind w:left="0"/>
              <w:rPr>
                <w:b/>
              </w:rPr>
            </w:pPr>
            <w:r w:rsidRPr="00B314F1">
              <w:t xml:space="preserve">Формирование </w:t>
            </w:r>
          </w:p>
          <w:p w:rsidR="000A779A" w:rsidRDefault="000A779A" w:rsidP="000A779A">
            <w:pPr>
              <w:pStyle w:val="a4"/>
              <w:ind w:left="0"/>
            </w:pPr>
            <w:r>
              <w:t>у</w:t>
            </w:r>
            <w:r w:rsidRPr="00DE0457">
              <w:t>бе</w:t>
            </w:r>
            <w:r>
              <w:t>ж</w:t>
            </w:r>
            <w:r w:rsidRPr="00DE0457">
              <w:t>д</w:t>
            </w:r>
            <w:r>
              <w:t xml:space="preserve">ения </w:t>
            </w:r>
            <w:r w:rsidRPr="00DE0457">
              <w:t>на примере повести в том, что</w:t>
            </w:r>
            <w:r>
              <w:t xml:space="preserve"> в мире существует </w:t>
            </w:r>
          </w:p>
          <w:p w:rsidR="000A779A" w:rsidRPr="001B0733" w:rsidRDefault="000A779A" w:rsidP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</w:t>
            </w:r>
            <w:r w:rsidRPr="004A2FEA">
              <w:t>обро, справедливость, мужество, порядочность, честь</w:t>
            </w:r>
          </w:p>
        </w:tc>
        <w:tc>
          <w:tcPr>
            <w:tcW w:w="3039" w:type="dxa"/>
            <w:vMerge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A779A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0A779A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69" w:type="dxa"/>
            <w:gridSpan w:val="2"/>
          </w:tcPr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2525" w:type="dxa"/>
            <w:gridSpan w:val="2"/>
          </w:tcPr>
          <w:p w:rsidR="001E12F9" w:rsidRPr="001B0733" w:rsidRDefault="000A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курса 7 класса</w:t>
            </w:r>
          </w:p>
        </w:tc>
        <w:tc>
          <w:tcPr>
            <w:tcW w:w="2600" w:type="dxa"/>
            <w:gridSpan w:val="3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E12F9" w:rsidRPr="001B0733" w:rsidRDefault="00D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869" w:type="dxa"/>
          </w:tcPr>
          <w:p w:rsidR="001E12F9" w:rsidRPr="001B0733" w:rsidRDefault="001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2F9" w:rsidRPr="001B0733" w:rsidTr="000A779A">
        <w:tc>
          <w:tcPr>
            <w:tcW w:w="694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9" w:type="dxa"/>
            <w:gridSpan w:val="2"/>
          </w:tcPr>
          <w:p w:rsidR="001B0733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  <w:p w:rsidR="001E12F9" w:rsidRPr="001B0733" w:rsidRDefault="001E12F9" w:rsidP="00D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Задание на лето.</w:t>
            </w:r>
          </w:p>
        </w:tc>
        <w:tc>
          <w:tcPr>
            <w:tcW w:w="2525" w:type="dxa"/>
            <w:gridSpan w:val="2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E12F9" w:rsidRPr="001B0733" w:rsidRDefault="001E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E12F9" w:rsidRPr="001B0733" w:rsidRDefault="001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0570" w:rsidRPr="001B0733" w:rsidRDefault="00170570" w:rsidP="001E12F9">
      <w:pPr>
        <w:rPr>
          <w:rFonts w:ascii="Times New Roman" w:hAnsi="Times New Roman" w:cs="Times New Roman"/>
          <w:sz w:val="24"/>
          <w:szCs w:val="24"/>
        </w:rPr>
      </w:pPr>
    </w:p>
    <w:sectPr w:rsidR="00170570" w:rsidRPr="001B0733" w:rsidSect="000D137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A0152"/>
    <w:multiLevelType w:val="hybridMultilevel"/>
    <w:tmpl w:val="9884A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70"/>
    <w:rsid w:val="00001A94"/>
    <w:rsid w:val="000817F0"/>
    <w:rsid w:val="000A779A"/>
    <w:rsid w:val="000D1375"/>
    <w:rsid w:val="001415B5"/>
    <w:rsid w:val="00170570"/>
    <w:rsid w:val="00170765"/>
    <w:rsid w:val="001B0733"/>
    <w:rsid w:val="001B7A5D"/>
    <w:rsid w:val="001D75BB"/>
    <w:rsid w:val="001E12F9"/>
    <w:rsid w:val="001E5C68"/>
    <w:rsid w:val="003746E6"/>
    <w:rsid w:val="003F6850"/>
    <w:rsid w:val="00484B73"/>
    <w:rsid w:val="004D3B49"/>
    <w:rsid w:val="00617AAD"/>
    <w:rsid w:val="006C11F8"/>
    <w:rsid w:val="008C19F2"/>
    <w:rsid w:val="00A56E67"/>
    <w:rsid w:val="00AF527C"/>
    <w:rsid w:val="00B33E85"/>
    <w:rsid w:val="00B44E6D"/>
    <w:rsid w:val="00BB21BB"/>
    <w:rsid w:val="00CA242F"/>
    <w:rsid w:val="00CB57AF"/>
    <w:rsid w:val="00D12FFD"/>
    <w:rsid w:val="00D9045E"/>
    <w:rsid w:val="00DD65E8"/>
    <w:rsid w:val="00DF0B7A"/>
    <w:rsid w:val="00EF55B8"/>
    <w:rsid w:val="00F44F5A"/>
    <w:rsid w:val="00F5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20CF9-8856-42A9-8504-1FC02E6A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E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8C19F2"/>
  </w:style>
  <w:style w:type="character" w:customStyle="1" w:styleId="c3">
    <w:name w:val="c3"/>
    <w:basedOn w:val="a0"/>
    <w:rsid w:val="008C19F2"/>
  </w:style>
  <w:style w:type="paragraph" w:styleId="HTML">
    <w:name w:val="HTML Preformatted"/>
    <w:basedOn w:val="a"/>
    <w:link w:val="HTML0"/>
    <w:uiPriority w:val="99"/>
    <w:semiHidden/>
    <w:unhideWhenUsed/>
    <w:rsid w:val="00F53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E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21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12FFD"/>
  </w:style>
  <w:style w:type="paragraph" w:styleId="a5">
    <w:name w:val="Plain Text"/>
    <w:basedOn w:val="a"/>
    <w:link w:val="a6"/>
    <w:rsid w:val="001D7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D75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B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56E67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9">
    <w:name w:val="No Spacing"/>
    <w:basedOn w:val="a"/>
    <w:link w:val="aa"/>
    <w:uiPriority w:val="1"/>
    <w:qFormat/>
    <w:rsid w:val="00A56E6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A56E67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FontStyle13">
    <w:name w:val="Font Style13"/>
    <w:basedOn w:val="a0"/>
    <w:rsid w:val="00A56E67"/>
    <w:rPr>
      <w:rFonts w:ascii="Georgia" w:hAnsi="Georgia" w:cs="Georgia"/>
      <w:sz w:val="20"/>
      <w:szCs w:val="20"/>
    </w:rPr>
  </w:style>
  <w:style w:type="paragraph" w:customStyle="1" w:styleId="3">
    <w:name w:val="Заголовок 3+"/>
    <w:basedOn w:val="a"/>
    <w:rsid w:val="00D9045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7052</Words>
  <Characters>40201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19</cp:revision>
  <cp:lastPrinted>2017-09-05T08:16:00Z</cp:lastPrinted>
  <dcterms:created xsi:type="dcterms:W3CDTF">2017-08-24T12:54:00Z</dcterms:created>
  <dcterms:modified xsi:type="dcterms:W3CDTF">2017-12-03T13:19:00Z</dcterms:modified>
</cp:coreProperties>
</file>