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F35" w:rsidRDefault="000F7F6C" w:rsidP="000F7F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A521F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гимназия № 9</w:t>
      </w:r>
    </w:p>
    <w:p w:rsidR="000F7F6C" w:rsidRPr="003A521F" w:rsidRDefault="008D053F" w:rsidP="000F7F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1797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F6C" w:rsidRPr="003A521F">
        <w:rPr>
          <w:rFonts w:ascii="Times New Roman" w:hAnsi="Times New Roman" w:cs="Times New Roman"/>
          <w:sz w:val="24"/>
          <w:szCs w:val="24"/>
        </w:rPr>
        <w:t xml:space="preserve"> г. Невинномысска</w:t>
      </w:r>
    </w:p>
    <w:p w:rsidR="000F7F6C" w:rsidRDefault="000F7F6C" w:rsidP="000F7F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F03" w:rsidRPr="00724042" w:rsidRDefault="00724042" w:rsidP="001153F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240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724042">
        <w:rPr>
          <w:rFonts w:ascii="Times New Roman" w:hAnsi="Times New Roman" w:cs="Times New Roman"/>
          <w:b/>
          <w:lang w:val="en-US"/>
        </w:rPr>
        <w:t>I</w:t>
      </w:r>
      <w:r w:rsidRPr="00724042">
        <w:rPr>
          <w:rFonts w:ascii="Times New Roman" w:hAnsi="Times New Roman" w:cs="Times New Roman"/>
          <w:b/>
        </w:rPr>
        <w:t xml:space="preserve"> </w:t>
      </w:r>
      <w:r w:rsidR="002F5C98">
        <w:rPr>
          <w:rFonts w:ascii="Times New Roman" w:hAnsi="Times New Roman" w:cs="Times New Roman"/>
          <w:b/>
        </w:rPr>
        <w:t xml:space="preserve"> </w:t>
      </w:r>
      <w:r w:rsidRPr="00724042">
        <w:rPr>
          <w:rFonts w:ascii="Times New Roman" w:hAnsi="Times New Roman" w:cs="Times New Roman"/>
          <w:b/>
          <w:sz w:val="24"/>
          <w:szCs w:val="24"/>
        </w:rPr>
        <w:t xml:space="preserve"> Планируемые</w:t>
      </w:r>
      <w:r w:rsidRPr="00724042">
        <w:rPr>
          <w:rFonts w:ascii="Times New Roman" w:hAnsi="Times New Roman" w:cs="Times New Roman"/>
          <w:b/>
        </w:rPr>
        <w:t xml:space="preserve"> предметные </w:t>
      </w:r>
      <w:r w:rsidRPr="00724042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9A7DC1" w:rsidRPr="00724042" w:rsidRDefault="00AD5F03" w:rsidP="00AD5F03">
      <w:pPr>
        <w:pStyle w:val="a3"/>
        <w:spacing w:after="0" w:afterAutospacing="0"/>
        <w:jc w:val="center"/>
      </w:pPr>
      <w:r w:rsidRPr="00724042">
        <w:rPr>
          <w:b/>
        </w:rPr>
        <w:t>Учебно - тематический план</w:t>
      </w:r>
    </w:p>
    <w:p w:rsidR="009A7DC1" w:rsidRPr="00724042" w:rsidRDefault="009A7DC1" w:rsidP="008755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5530"/>
        <w:gridCol w:w="759"/>
        <w:gridCol w:w="1606"/>
        <w:gridCol w:w="1565"/>
      </w:tblGrid>
      <w:tr w:rsidR="0025247B" w:rsidRPr="00724042" w:rsidTr="00CD0C55">
        <w:trPr>
          <w:trHeight w:val="918"/>
        </w:trPr>
        <w:tc>
          <w:tcPr>
            <w:tcW w:w="445" w:type="dxa"/>
          </w:tcPr>
          <w:p w:rsidR="0025247B" w:rsidRPr="00724042" w:rsidRDefault="0025247B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603" w:type="dxa"/>
          </w:tcPr>
          <w:p w:rsidR="0025247B" w:rsidRPr="00724042" w:rsidRDefault="0025247B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темы</w:t>
            </w:r>
          </w:p>
        </w:tc>
        <w:tc>
          <w:tcPr>
            <w:tcW w:w="763" w:type="dxa"/>
          </w:tcPr>
          <w:p w:rsidR="0025247B" w:rsidRPr="00724042" w:rsidRDefault="0025247B" w:rsidP="00A2761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К-во ч</w:t>
            </w:r>
          </w:p>
        </w:tc>
        <w:tc>
          <w:tcPr>
            <w:tcW w:w="1607" w:type="dxa"/>
          </w:tcPr>
          <w:p w:rsidR="0025247B" w:rsidRPr="00724042" w:rsidRDefault="00CD0C55" w:rsidP="00CD0C55">
            <w:pPr>
              <w:spacing w:before="100" w:beforeAutospacing="1"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 w:rsidR="0025247B" w:rsidRPr="00724042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="000620B2"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проверочных</w:t>
            </w: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487" w:type="dxa"/>
          </w:tcPr>
          <w:p w:rsidR="0025247B" w:rsidRPr="00724042" w:rsidRDefault="00CD0C55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 xml:space="preserve">к-во </w:t>
            </w: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контрольных</w:t>
            </w: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0620B2" w:rsidRPr="00724042" w:rsidTr="00DE1CB6">
        <w:tc>
          <w:tcPr>
            <w:tcW w:w="445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03" w:type="dxa"/>
          </w:tcPr>
          <w:p w:rsidR="000620B2" w:rsidRPr="00724042" w:rsidRDefault="00236B46" w:rsidP="00593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и групп предметов. Пространственные и временные представления</w:t>
            </w:r>
          </w:p>
        </w:tc>
        <w:tc>
          <w:tcPr>
            <w:tcW w:w="763" w:type="dxa"/>
          </w:tcPr>
          <w:p w:rsidR="000620B2" w:rsidRPr="00724042" w:rsidRDefault="00CD0C55" w:rsidP="00A2761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7" w:type="dxa"/>
          </w:tcPr>
          <w:p w:rsidR="000620B2" w:rsidRPr="00724042" w:rsidRDefault="00236B46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0620B2" w:rsidRPr="00724042" w:rsidTr="00DE1CB6">
        <w:tc>
          <w:tcPr>
            <w:tcW w:w="445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03" w:type="dxa"/>
          </w:tcPr>
          <w:p w:rsidR="000620B2" w:rsidRPr="00724042" w:rsidRDefault="000620B2" w:rsidP="00A27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Нумерация чисел от 1 до 10. Число 0</w:t>
            </w:r>
            <w:r w:rsidR="00236B46" w:rsidRPr="007240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6B46" w:rsidRPr="00724042">
              <w:rPr>
                <w:rFonts w:ascii="Times New Roman" w:hAnsi="Times New Roman" w:cs="Times New Roman"/>
              </w:rPr>
              <w:t xml:space="preserve"> </w:t>
            </w:r>
            <w:r w:rsidR="00236B46" w:rsidRPr="00724042">
              <w:rPr>
                <w:rFonts w:ascii="Times New Roman" w:hAnsi="Times New Roman" w:cs="Times New Roman"/>
                <w:sz w:val="24"/>
                <w:szCs w:val="24"/>
              </w:rPr>
              <w:t>Нумерация</w:t>
            </w:r>
          </w:p>
        </w:tc>
        <w:tc>
          <w:tcPr>
            <w:tcW w:w="763" w:type="dxa"/>
          </w:tcPr>
          <w:p w:rsidR="000620B2" w:rsidRPr="00724042" w:rsidRDefault="00CD0C55" w:rsidP="00A2761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07" w:type="dxa"/>
          </w:tcPr>
          <w:p w:rsidR="000620B2" w:rsidRPr="00724042" w:rsidRDefault="00236B46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B2" w:rsidRPr="00724042" w:rsidTr="00DE1CB6">
        <w:tc>
          <w:tcPr>
            <w:tcW w:w="445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03" w:type="dxa"/>
          </w:tcPr>
          <w:p w:rsidR="000620B2" w:rsidRPr="00724042" w:rsidRDefault="000620B2" w:rsidP="00A276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Числа от 1 до 10. Сложение и вычитание</w:t>
            </w:r>
          </w:p>
        </w:tc>
        <w:tc>
          <w:tcPr>
            <w:tcW w:w="763" w:type="dxa"/>
          </w:tcPr>
          <w:p w:rsidR="000620B2" w:rsidRPr="00724042" w:rsidRDefault="00CD0C55" w:rsidP="00A2761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07" w:type="dxa"/>
          </w:tcPr>
          <w:p w:rsidR="000620B2" w:rsidRPr="00724042" w:rsidRDefault="00236B46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B2" w:rsidRPr="00724042" w:rsidTr="00DE1CB6">
        <w:tc>
          <w:tcPr>
            <w:tcW w:w="445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03" w:type="dxa"/>
          </w:tcPr>
          <w:p w:rsidR="000620B2" w:rsidRPr="00724042" w:rsidRDefault="000620B2" w:rsidP="00A276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 xml:space="preserve">Числа от 1 до 20. Нумерация </w:t>
            </w:r>
          </w:p>
        </w:tc>
        <w:tc>
          <w:tcPr>
            <w:tcW w:w="763" w:type="dxa"/>
          </w:tcPr>
          <w:p w:rsidR="000620B2" w:rsidRPr="00724042" w:rsidRDefault="00CD0C55" w:rsidP="00A2761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0620B2" w:rsidRPr="00724042" w:rsidRDefault="00236B46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20B2" w:rsidRPr="00724042" w:rsidTr="00DE1CB6">
        <w:tc>
          <w:tcPr>
            <w:tcW w:w="445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03" w:type="dxa"/>
          </w:tcPr>
          <w:p w:rsidR="000620B2" w:rsidRPr="00724042" w:rsidRDefault="000620B2" w:rsidP="00A276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Табличное сложение и вычитание</w:t>
            </w:r>
          </w:p>
        </w:tc>
        <w:tc>
          <w:tcPr>
            <w:tcW w:w="763" w:type="dxa"/>
          </w:tcPr>
          <w:p w:rsidR="000620B2" w:rsidRPr="00724042" w:rsidRDefault="00CD0C55" w:rsidP="00A2761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7" w:type="dxa"/>
          </w:tcPr>
          <w:p w:rsidR="000620B2" w:rsidRPr="00724042" w:rsidRDefault="00F85E31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B2" w:rsidRPr="00724042" w:rsidTr="00DE1CB6">
        <w:tc>
          <w:tcPr>
            <w:tcW w:w="445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03" w:type="dxa"/>
          </w:tcPr>
          <w:p w:rsidR="000620B2" w:rsidRPr="00724042" w:rsidRDefault="000620B2" w:rsidP="00A2761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763" w:type="dxa"/>
          </w:tcPr>
          <w:p w:rsidR="000620B2" w:rsidRPr="00724042" w:rsidRDefault="00CD0C55" w:rsidP="00A2761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7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0620B2" w:rsidRPr="00724042" w:rsidRDefault="00CA5224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20B2" w:rsidRPr="00724042" w:rsidTr="00DE1CB6">
        <w:tc>
          <w:tcPr>
            <w:tcW w:w="445" w:type="dxa"/>
          </w:tcPr>
          <w:p w:rsidR="000620B2" w:rsidRPr="00724042" w:rsidRDefault="000620B2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03" w:type="dxa"/>
          </w:tcPr>
          <w:p w:rsidR="000620B2" w:rsidRPr="00724042" w:rsidRDefault="000620B2" w:rsidP="00A2761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63" w:type="dxa"/>
          </w:tcPr>
          <w:p w:rsidR="000620B2" w:rsidRPr="00724042" w:rsidRDefault="000620B2" w:rsidP="00A2761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607" w:type="dxa"/>
          </w:tcPr>
          <w:p w:rsidR="000620B2" w:rsidRPr="00724042" w:rsidRDefault="00CA5224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:rsidR="000620B2" w:rsidRPr="00724042" w:rsidRDefault="00F85E31" w:rsidP="00A2761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240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620B2" w:rsidRPr="00724042" w:rsidRDefault="000620B2" w:rsidP="00A2761E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042" w:rsidRPr="00724042" w:rsidRDefault="00724042" w:rsidP="000620B2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Личностные результаты 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72404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 учащегося будут сформированы:</w:t>
      </w:r>
    </w:p>
    <w:p w:rsidR="00724042" w:rsidRPr="00724042" w:rsidRDefault="00724042" w:rsidP="00724042">
      <w:pPr>
        <w:numPr>
          <w:ilvl w:val="0"/>
          <w:numId w:val="16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начальные (элементарные) представления о самостоятельности и личной ответственности в процессе обучения математике;</w:t>
      </w:r>
    </w:p>
    <w:p w:rsidR="00724042" w:rsidRPr="00724042" w:rsidRDefault="00724042" w:rsidP="00724042">
      <w:pPr>
        <w:numPr>
          <w:ilvl w:val="0"/>
          <w:numId w:val="16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начальные представления о математических способах познания мира;</w:t>
      </w:r>
    </w:p>
    <w:p w:rsidR="00724042" w:rsidRPr="00724042" w:rsidRDefault="00724042" w:rsidP="00724042">
      <w:pPr>
        <w:numPr>
          <w:ilvl w:val="0"/>
          <w:numId w:val="16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начальные представления о целостности окружающего мира;</w:t>
      </w:r>
    </w:p>
    <w:p w:rsidR="00724042" w:rsidRPr="00724042" w:rsidRDefault="00724042" w:rsidP="00724042">
      <w:pPr>
        <w:numPr>
          <w:ilvl w:val="0"/>
          <w:numId w:val="16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него самого;</w:t>
      </w:r>
    </w:p>
    <w:p w:rsidR="00724042" w:rsidRPr="00724042" w:rsidRDefault="00724042" w:rsidP="00724042">
      <w:pPr>
        <w:numPr>
          <w:ilvl w:val="0"/>
          <w:numId w:val="16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математика;</w:t>
      </w:r>
    </w:p>
    <w:p w:rsidR="00724042" w:rsidRPr="00724042" w:rsidRDefault="00724042" w:rsidP="00724042">
      <w:pPr>
        <w:numPr>
          <w:ilvl w:val="0"/>
          <w:numId w:val="16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осваивать положительный и позитивный стиль общения со сверстниками и взрослыми в школе и дома;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получит возможность для формирования:</w:t>
      </w:r>
    </w:p>
    <w:p w:rsidR="00724042" w:rsidRPr="00724042" w:rsidRDefault="00724042" w:rsidP="00724042">
      <w:pPr>
        <w:numPr>
          <w:ilvl w:val="0"/>
          <w:numId w:val="17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 внутренней позиции школьника с положительным отношением к школе, к учебной деятельности (проявлять положительное отношение к учебному предмету «Математика», отвечать на вопросы учителя (учебника), участвовать в беседах и дискуссиях, различных видах деятельности, осознавать суть новой социальной роли ученика, принимать нормы и правила школьной жизни, ответственно относиться к урокам математики (ежедневно быть готовым к уроку), бережно относиться к учебнику и рабочей тетради);</w:t>
      </w:r>
    </w:p>
    <w:p w:rsidR="00724042" w:rsidRPr="00724042" w:rsidRDefault="00724042" w:rsidP="00724042">
      <w:pPr>
        <w:numPr>
          <w:ilvl w:val="0"/>
          <w:numId w:val="17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учебно-познавательного интереса к новому учебному материалу и способам решения новых учебных и практических задач;</w:t>
      </w:r>
    </w:p>
    <w:p w:rsidR="00724042" w:rsidRPr="00724042" w:rsidRDefault="00724042" w:rsidP="00724042">
      <w:pPr>
        <w:numPr>
          <w:ilvl w:val="0"/>
          <w:numId w:val="17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способности к самооценке результатов своей учебной деятельности.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Метапредметные результаты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Регулятивные 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научится:</w:t>
      </w:r>
    </w:p>
    <w:p w:rsidR="00724042" w:rsidRPr="00724042" w:rsidRDefault="00724042" w:rsidP="00724042">
      <w:pPr>
        <w:numPr>
          <w:ilvl w:val="0"/>
          <w:numId w:val="18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принимать учебную задачу, поставленную учителем, на разных этапах обучения;</w:t>
      </w:r>
    </w:p>
    <w:p w:rsidR="00724042" w:rsidRPr="00724042" w:rsidRDefault="00724042" w:rsidP="00724042">
      <w:pPr>
        <w:numPr>
          <w:ilvl w:val="0"/>
          <w:numId w:val="18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применять предложенные учителем способы решения учебной задачи;</w:t>
      </w:r>
    </w:p>
    <w:p w:rsidR="00724042" w:rsidRPr="00724042" w:rsidRDefault="00724042" w:rsidP="00724042">
      <w:pPr>
        <w:numPr>
          <w:ilvl w:val="0"/>
          <w:numId w:val="18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принимать план действий для решения несложных учебных задач и следовать ему;</w:t>
      </w:r>
    </w:p>
    <w:p w:rsidR="00724042" w:rsidRPr="00724042" w:rsidRDefault="00724042" w:rsidP="00724042">
      <w:pPr>
        <w:numPr>
          <w:ilvl w:val="0"/>
          <w:numId w:val="18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выполнять под руководством учителя учебные действия в практической и мыслительной форме;</w:t>
      </w:r>
    </w:p>
    <w:p w:rsidR="00724042" w:rsidRPr="00724042" w:rsidRDefault="00724042" w:rsidP="00724042">
      <w:pPr>
        <w:numPr>
          <w:ilvl w:val="0"/>
          <w:numId w:val="18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осознавать результат учебных действий, описывать результаты действий, используя математическую терминологию;</w:t>
      </w:r>
    </w:p>
    <w:p w:rsidR="00724042" w:rsidRPr="00724042" w:rsidRDefault="00724042" w:rsidP="00724042">
      <w:pPr>
        <w:numPr>
          <w:ilvl w:val="0"/>
          <w:numId w:val="18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осуществлять пошаговый контроль своих действий под руководством учителя.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получит возможность научиться:</w:t>
      </w:r>
    </w:p>
    <w:p w:rsidR="00724042" w:rsidRPr="00724042" w:rsidRDefault="00724042" w:rsidP="00724042">
      <w:pPr>
        <w:numPr>
          <w:ilvl w:val="0"/>
          <w:numId w:val="19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понимать, принимать и сохранять различные учебно-познавательные задачи; составлять план действий для решения несложных учебных задач, проговаривая последовательность выполнения действий;</w:t>
      </w:r>
    </w:p>
    <w:p w:rsidR="00724042" w:rsidRPr="00724042" w:rsidRDefault="00724042" w:rsidP="00724042">
      <w:pPr>
        <w:numPr>
          <w:ilvl w:val="0"/>
          <w:numId w:val="19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выделять из темы урока известные знания и умения, определять круг неизвестного по изучаемой теме;</w:t>
      </w:r>
    </w:p>
    <w:p w:rsidR="00724042" w:rsidRPr="00724042" w:rsidRDefault="00724042" w:rsidP="00724042">
      <w:pPr>
        <w:numPr>
          <w:ilvl w:val="0"/>
          <w:numId w:val="19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фиксировать по ходу урока и в конце его удовлетворенность/ неудовлетворённость своей работой на уроке (с помощью смайликов, разноцветных фишек и прочих средств, предложенных учителем), адекватно относиться к своим успехам и неуспехам, стремиться к улучшению результата на основе познавательной и личностной рефлексии.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Познавательные 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научится: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строить простые модели (в форме схематических рисунков) математических понятий и использовать их при решении текстовых задач;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проводить сравнение объектов с целью выделения их различных, различать существенные и несущественные признаки;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определять закономерность следования объектов и использовать ее для выполнения задания;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выбирать основания классификации объектов и проводить их классификацию (разбиение объектов на группы) по заданному или установленному признаку;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иметь начальное представление о базовых межпредметных понятиях: число, величина, геометрическая фигура;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находить и читать информацию, представленную разными способами (учебник, справочник, аудио и видео материалы и др.);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выделять из предложенного текста (рисунка) информацию по заданному условию, дополнять ею текст задачи с недостающими данными, составлять по ней текстовые задачи с разными вопросами и решать их;</w:t>
      </w:r>
    </w:p>
    <w:p w:rsidR="00724042" w:rsidRPr="00724042" w:rsidRDefault="00724042" w:rsidP="00724042">
      <w:pPr>
        <w:numPr>
          <w:ilvl w:val="0"/>
          <w:numId w:val="20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находить и отбирать из разных источников информацию по заданной теме.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получит возможность научиться:</w:t>
      </w:r>
    </w:p>
    <w:p w:rsidR="00724042" w:rsidRPr="00724042" w:rsidRDefault="00724042" w:rsidP="00724042">
      <w:pPr>
        <w:numPr>
          <w:ilvl w:val="0"/>
          <w:numId w:val="21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выполнять несложные обобщения и использовать их для получения новых знаний;</w:t>
      </w:r>
    </w:p>
    <w:p w:rsidR="00724042" w:rsidRPr="00724042" w:rsidRDefault="00724042" w:rsidP="00724042">
      <w:pPr>
        <w:numPr>
          <w:ilvl w:val="0"/>
          <w:numId w:val="21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 и на построенных моделях;</w:t>
      </w:r>
    </w:p>
    <w:p w:rsidR="00724042" w:rsidRPr="00724042" w:rsidRDefault="00724042" w:rsidP="00724042">
      <w:pPr>
        <w:numPr>
          <w:ilvl w:val="0"/>
          <w:numId w:val="21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применять полученные знания в измененных условиях;</w:t>
      </w:r>
    </w:p>
    <w:p w:rsidR="00724042" w:rsidRPr="00724042" w:rsidRDefault="00724042" w:rsidP="00724042">
      <w:pPr>
        <w:numPr>
          <w:ilvl w:val="0"/>
          <w:numId w:val="21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объяснять найденные способы действий при решении новых учебных задач и находить способы их решения (в простейших случаях);</w:t>
      </w:r>
    </w:p>
    <w:p w:rsidR="00724042" w:rsidRPr="00724042" w:rsidRDefault="00724042" w:rsidP="00724042">
      <w:pPr>
        <w:numPr>
          <w:ilvl w:val="0"/>
          <w:numId w:val="21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выделять из предложенного текста информацию по заданному условию;</w:t>
      </w:r>
    </w:p>
    <w:p w:rsidR="00724042" w:rsidRPr="00724042" w:rsidRDefault="00724042" w:rsidP="00724042">
      <w:pPr>
        <w:numPr>
          <w:ilvl w:val="0"/>
          <w:numId w:val="21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систематизировать собранную в результате расширенного поиска Информацию и представлять ее в предложенной форме.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Коммуникативные </w:t>
      </w:r>
      <w:r w:rsidRPr="0072404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2404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научится:</w:t>
      </w:r>
    </w:p>
    <w:p w:rsidR="00724042" w:rsidRPr="00724042" w:rsidRDefault="00724042" w:rsidP="00724042">
      <w:pPr>
        <w:numPr>
          <w:ilvl w:val="0"/>
          <w:numId w:val="22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задавать вопросы и отвечать на вопросы партнера;</w:t>
      </w:r>
    </w:p>
    <w:p w:rsidR="00724042" w:rsidRPr="00724042" w:rsidRDefault="00724042" w:rsidP="00724042">
      <w:pPr>
        <w:numPr>
          <w:ilvl w:val="0"/>
          <w:numId w:val="22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воспринимать и обсуждать различные точки зрения и подходы к выполнению задания, оценивать их;</w:t>
      </w:r>
    </w:p>
    <w:p w:rsidR="00724042" w:rsidRPr="00724042" w:rsidRDefault="00724042" w:rsidP="00724042">
      <w:pPr>
        <w:numPr>
          <w:ilvl w:val="0"/>
          <w:numId w:val="22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уважительно вести диалог с товарищами;</w:t>
      </w:r>
    </w:p>
    <w:p w:rsidR="00724042" w:rsidRPr="00724042" w:rsidRDefault="00724042" w:rsidP="00724042">
      <w:pPr>
        <w:numPr>
          <w:ilvl w:val="0"/>
          <w:numId w:val="22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принимать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 под руководством учителя;</w:t>
      </w:r>
    </w:p>
    <w:p w:rsidR="00724042" w:rsidRPr="00724042" w:rsidRDefault="00724042" w:rsidP="00724042">
      <w:pPr>
        <w:numPr>
          <w:ilvl w:val="0"/>
          <w:numId w:val="22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принимать элементарные правила работы в группе: проявлять доброжелательное отношение к сверстникам, стремиться прислушиваться к мнению одноклассников и пр.;</w:t>
      </w:r>
    </w:p>
    <w:p w:rsidR="00724042" w:rsidRPr="00724042" w:rsidRDefault="00724042" w:rsidP="00724042">
      <w:pPr>
        <w:numPr>
          <w:ilvl w:val="0"/>
          <w:numId w:val="22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осуществлять взаимный контроль и оказывать в сотрудничестве необходимую взаимную помощь.</w:t>
      </w:r>
    </w:p>
    <w:p w:rsidR="00724042" w:rsidRPr="00724042" w:rsidRDefault="00724042" w:rsidP="00724042">
      <w:p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Учащийся получит возможность научиться:</w:t>
      </w:r>
    </w:p>
    <w:p w:rsidR="00724042" w:rsidRPr="00724042" w:rsidRDefault="00724042" w:rsidP="00724042">
      <w:pPr>
        <w:numPr>
          <w:ilvl w:val="0"/>
          <w:numId w:val="23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применять математические знания и математическую терминологию при изложении своего мнения и предлагаемых способов действий;</w:t>
      </w:r>
    </w:p>
    <w:p w:rsidR="00724042" w:rsidRPr="00724042" w:rsidRDefault="00724042" w:rsidP="00724042">
      <w:pPr>
        <w:numPr>
          <w:ilvl w:val="0"/>
          <w:numId w:val="23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включаться в диалог с учителем и сверстниками, в коллективное обсуждение проблем, проявлять инициативу и активности, в стремлении высказываться;</w:t>
      </w:r>
    </w:p>
    <w:p w:rsidR="00724042" w:rsidRPr="00724042" w:rsidRDefault="00724042" w:rsidP="00724042">
      <w:pPr>
        <w:numPr>
          <w:ilvl w:val="0"/>
          <w:numId w:val="23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724042" w:rsidRPr="00724042" w:rsidRDefault="00724042" w:rsidP="00724042">
      <w:pPr>
        <w:numPr>
          <w:ilvl w:val="0"/>
          <w:numId w:val="23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724042" w:rsidRPr="00724042" w:rsidRDefault="00724042" w:rsidP="00724042">
      <w:pPr>
        <w:numPr>
          <w:ilvl w:val="0"/>
          <w:numId w:val="23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аргументировано выражать свое мнение;</w:t>
      </w:r>
    </w:p>
    <w:p w:rsidR="00724042" w:rsidRPr="00724042" w:rsidRDefault="00724042" w:rsidP="00724042">
      <w:pPr>
        <w:numPr>
          <w:ilvl w:val="0"/>
          <w:numId w:val="23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совместно со сверстниками задачу групповой работы (работы в паре), распределять функции в группе (паре) при выполнении заданий, проекта;</w:t>
      </w:r>
    </w:p>
    <w:p w:rsidR="00724042" w:rsidRPr="00724042" w:rsidRDefault="00724042" w:rsidP="00724042">
      <w:pPr>
        <w:numPr>
          <w:ilvl w:val="0"/>
          <w:numId w:val="23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оказывать помощь товарищу в случаях затруднений;</w:t>
      </w:r>
    </w:p>
    <w:p w:rsidR="00724042" w:rsidRPr="00724042" w:rsidRDefault="00724042" w:rsidP="00724042">
      <w:pPr>
        <w:numPr>
          <w:ilvl w:val="0"/>
          <w:numId w:val="23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признавать свои ошибки, озвучивать их, соглашаться, если на ошибки указывают другие;</w:t>
      </w:r>
    </w:p>
    <w:p w:rsidR="00724042" w:rsidRPr="00724042" w:rsidRDefault="00724042" w:rsidP="00724042">
      <w:pPr>
        <w:numPr>
          <w:ilvl w:val="0"/>
          <w:numId w:val="23"/>
        </w:numPr>
        <w:shd w:val="clear" w:color="auto" w:fill="FFFFFF"/>
        <w:spacing w:after="107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</w:t>
      </w:r>
    </w:p>
    <w:p w:rsidR="00724042" w:rsidRPr="00724042" w:rsidRDefault="00724042" w:rsidP="000620B2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042" w:rsidRPr="00724042" w:rsidRDefault="00724042" w:rsidP="000620B2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0B2" w:rsidRPr="00724042" w:rsidRDefault="008B7663" w:rsidP="000620B2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042">
        <w:rPr>
          <w:rFonts w:ascii="Times New Roman" w:hAnsi="Times New Roman" w:cs="Times New Roman"/>
          <w:color w:val="000000"/>
          <w:sz w:val="24"/>
          <w:szCs w:val="24"/>
        </w:rPr>
        <w:t>Числа и величины</w:t>
      </w:r>
    </w:p>
    <w:p w:rsidR="00B23973" w:rsidRPr="00724042" w:rsidRDefault="00753003" w:rsidP="008B7663">
      <w:pPr>
        <w:pStyle w:val="c75"/>
        <w:spacing w:before="0" w:beforeAutospacing="0" w:after="0" w:afterAutospacing="0"/>
        <w:rPr>
          <w:b/>
          <w:color w:val="000000"/>
        </w:rPr>
      </w:pPr>
      <w:r w:rsidRPr="00724042">
        <w:rPr>
          <w:rStyle w:val="c12"/>
          <w:b/>
          <w:color w:val="000000"/>
        </w:rPr>
        <w:t>Обучающиеся</w:t>
      </w:r>
      <w:r w:rsidR="008B7663" w:rsidRPr="00724042">
        <w:rPr>
          <w:rStyle w:val="c12"/>
          <w:b/>
          <w:color w:val="000000"/>
        </w:rPr>
        <w:t xml:space="preserve"> науча</w:t>
      </w:r>
      <w:r w:rsidR="00B23973" w:rsidRPr="00724042">
        <w:rPr>
          <w:rStyle w:val="c12"/>
          <w:b/>
          <w:color w:val="000000"/>
        </w:rPr>
        <w:t>тся:</w:t>
      </w:r>
    </w:p>
    <w:p w:rsidR="00B23973" w:rsidRPr="00724042" w:rsidRDefault="00B23973" w:rsidP="00B23973">
      <w:pPr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считать различные объекты (предметы, группы предметов, звуки, движения, слоги, слова и т.п.) и устанавливать порядковый номер того или иного предмета при указанном порядке счета;</w:t>
      </w:r>
    </w:p>
    <w:p w:rsidR="00B23973" w:rsidRPr="00724042" w:rsidRDefault="00B23973" w:rsidP="00B239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читать, записывать, сравнивать (используя знаки сравнения «&gt;», « &lt;», « =», термины «равенство» и «неравенство») и упорядочивать числа в пределах 20;</w:t>
      </w:r>
    </w:p>
    <w:p w:rsidR="00B23973" w:rsidRPr="00724042" w:rsidRDefault="00B23973" w:rsidP="00B239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объяснять, как образуются числа в числовом ряду, знать место числа 0; объяснять, как образуются числа второго десятка из одного десятка и нескольких единиц, и что обозначает каждая цифра в их записи;</w:t>
      </w:r>
    </w:p>
    <w:p w:rsidR="00B23973" w:rsidRPr="00724042" w:rsidRDefault="00B23973" w:rsidP="00B239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выполнять действия нумерационного характера: 15 + 1, 18 – 1, 10 + 6, 12 – 10, 14 – 4;</w:t>
      </w:r>
    </w:p>
    <w:p w:rsidR="00B23973" w:rsidRPr="00724042" w:rsidRDefault="00B23973" w:rsidP="00B239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распознавать последовательность чисел, составленную по заданному правилу; устанавливать правило, по которому составлена заданная последовательность чисел (увеличение или уменьшение числа на несколько единиц в пределах 20) и продолжать ее;</w:t>
      </w:r>
    </w:p>
    <w:p w:rsidR="00B23973" w:rsidRPr="00724042" w:rsidRDefault="00B23973" w:rsidP="00B239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выполнять классификацию чисел по заданному или самостоятельно установленному признаку;</w:t>
      </w:r>
    </w:p>
    <w:p w:rsidR="00B23973" w:rsidRPr="00724042" w:rsidRDefault="00B23973" w:rsidP="008B7663">
      <w:pPr>
        <w:numPr>
          <w:ilvl w:val="0"/>
          <w:numId w:val="2"/>
        </w:numPr>
        <w:spacing w:before="100" w:beforeAutospacing="1" w:after="0" w:line="240" w:lineRule="auto"/>
        <w:rPr>
          <w:rStyle w:val="c12"/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читать и записывать значения величины длины, используя изученные единицы измерения этой величины (сантиметр, дециметр) и соотношение между ними: 1 дм = 10 см.</w:t>
      </w:r>
    </w:p>
    <w:p w:rsidR="00B23973" w:rsidRPr="00724042" w:rsidRDefault="00B23973" w:rsidP="00B23973">
      <w:pPr>
        <w:pStyle w:val="c82"/>
        <w:spacing w:before="0" w:beforeAutospacing="0" w:after="0" w:afterAutospacing="0"/>
        <w:rPr>
          <w:b/>
          <w:i/>
          <w:color w:val="000000"/>
        </w:rPr>
      </w:pPr>
      <w:r w:rsidRPr="00724042">
        <w:rPr>
          <w:rStyle w:val="c12"/>
          <w:i/>
          <w:iCs/>
          <w:color w:val="000000"/>
        </w:rPr>
        <w:t xml:space="preserve"> </w:t>
      </w:r>
      <w:r w:rsidR="00753003" w:rsidRPr="00724042">
        <w:rPr>
          <w:rStyle w:val="c12"/>
          <w:b/>
          <w:i/>
          <w:color w:val="000000"/>
        </w:rPr>
        <w:t>Обучающиеся</w:t>
      </w:r>
      <w:r w:rsidRPr="00724042">
        <w:rPr>
          <w:rStyle w:val="c12"/>
          <w:b/>
          <w:i/>
          <w:iCs/>
          <w:color w:val="000000"/>
        </w:rPr>
        <w:t xml:space="preserve"> получ</w:t>
      </w:r>
      <w:r w:rsidR="008B7663" w:rsidRPr="00724042">
        <w:rPr>
          <w:rStyle w:val="c12"/>
          <w:b/>
          <w:i/>
          <w:iCs/>
          <w:color w:val="000000"/>
        </w:rPr>
        <w:t>а</w:t>
      </w:r>
      <w:r w:rsidRPr="00724042">
        <w:rPr>
          <w:rStyle w:val="c12"/>
          <w:b/>
          <w:i/>
          <w:iCs/>
          <w:color w:val="000000"/>
        </w:rPr>
        <w:t>т возможность научиться:</w:t>
      </w:r>
    </w:p>
    <w:p w:rsidR="00B23973" w:rsidRPr="00724042" w:rsidRDefault="00B23973" w:rsidP="00B23973">
      <w:pPr>
        <w:numPr>
          <w:ilvl w:val="0"/>
          <w:numId w:val="3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вести счет десятками;</w:t>
      </w:r>
    </w:p>
    <w:p w:rsidR="00B23973" w:rsidRPr="00724042" w:rsidRDefault="00B23973" w:rsidP="005937C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обобщать и распространять свойства натурального ряда чисел на числа, большие двадцати.</w:t>
      </w:r>
    </w:p>
    <w:p w:rsidR="00B23973" w:rsidRPr="00724042" w:rsidRDefault="00B23973" w:rsidP="00B23973">
      <w:pPr>
        <w:pStyle w:val="c82"/>
        <w:spacing w:before="0" w:beforeAutospacing="0" w:after="0" w:afterAutospacing="0"/>
        <w:jc w:val="center"/>
        <w:rPr>
          <w:color w:val="000000"/>
        </w:rPr>
      </w:pPr>
      <w:r w:rsidRPr="00724042">
        <w:rPr>
          <w:rStyle w:val="c38"/>
          <w:rFonts w:eastAsia="Calibri"/>
          <w:b/>
          <w:bCs/>
          <w:color w:val="000000"/>
        </w:rPr>
        <w:t>А</w:t>
      </w:r>
      <w:r w:rsidR="008B7663" w:rsidRPr="00724042">
        <w:rPr>
          <w:rStyle w:val="c38"/>
          <w:rFonts w:eastAsia="Calibri"/>
          <w:b/>
          <w:bCs/>
          <w:color w:val="000000"/>
        </w:rPr>
        <w:t>рифметические действия. Сложение и вычитание.</w:t>
      </w:r>
    </w:p>
    <w:p w:rsidR="008B7663" w:rsidRPr="00724042" w:rsidRDefault="00753003" w:rsidP="008B7663">
      <w:pPr>
        <w:pStyle w:val="c75"/>
        <w:spacing w:before="0" w:beforeAutospacing="0" w:after="0" w:afterAutospacing="0"/>
        <w:rPr>
          <w:b/>
          <w:color w:val="000000"/>
        </w:rPr>
      </w:pPr>
      <w:r w:rsidRPr="00724042">
        <w:rPr>
          <w:rStyle w:val="c12"/>
          <w:b/>
          <w:color w:val="000000"/>
        </w:rPr>
        <w:t>Обучающиеся</w:t>
      </w:r>
      <w:r w:rsidR="008B7663" w:rsidRPr="00724042">
        <w:rPr>
          <w:rStyle w:val="c12"/>
          <w:b/>
          <w:color w:val="000000"/>
        </w:rPr>
        <w:t xml:space="preserve"> научатся:</w:t>
      </w:r>
    </w:p>
    <w:p w:rsidR="00B23973" w:rsidRPr="00724042" w:rsidRDefault="00B23973" w:rsidP="00B23973">
      <w:pPr>
        <w:numPr>
          <w:ilvl w:val="0"/>
          <w:numId w:val="4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</w:t>
      </w:r>
    </w:p>
    <w:p w:rsidR="00B23973" w:rsidRPr="00724042" w:rsidRDefault="00B23973" w:rsidP="00B239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выполнять сложение и вычитание, используя общий прием прибавления (вычитания) по частям; выполнять сложение с применением переместительного свойства сложения;</w:t>
      </w:r>
    </w:p>
    <w:p w:rsidR="00B23973" w:rsidRPr="00724042" w:rsidRDefault="00B23973" w:rsidP="00B239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:rsidR="00B23973" w:rsidRPr="00724042" w:rsidRDefault="00B23973" w:rsidP="008B766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объяснять прием сложения (вычитания) с переходом через разряд в пределах 20.</w:t>
      </w:r>
    </w:p>
    <w:p w:rsidR="008B7663" w:rsidRPr="00724042" w:rsidRDefault="00753003" w:rsidP="008B7663">
      <w:pPr>
        <w:pStyle w:val="c82"/>
        <w:spacing w:before="0" w:beforeAutospacing="0" w:after="0" w:afterAutospacing="0"/>
        <w:rPr>
          <w:b/>
          <w:i/>
          <w:color w:val="000000"/>
        </w:rPr>
      </w:pPr>
      <w:r w:rsidRPr="00724042">
        <w:rPr>
          <w:rStyle w:val="c12"/>
          <w:b/>
          <w:i/>
          <w:color w:val="000000"/>
        </w:rPr>
        <w:t>Обучающиеся</w:t>
      </w:r>
      <w:r w:rsidR="008B7663" w:rsidRPr="00724042">
        <w:rPr>
          <w:rStyle w:val="c12"/>
          <w:b/>
          <w:i/>
          <w:iCs/>
          <w:color w:val="000000"/>
        </w:rPr>
        <w:t xml:space="preserve"> получат возможность научиться:</w:t>
      </w:r>
    </w:p>
    <w:p w:rsidR="00B23973" w:rsidRPr="00724042" w:rsidRDefault="00B23973" w:rsidP="00B23973">
      <w:pPr>
        <w:numPr>
          <w:ilvl w:val="0"/>
          <w:numId w:val="5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выполнять сложение и вычитание с переходом через десяток в пределах 20;</w:t>
      </w:r>
    </w:p>
    <w:p w:rsidR="00B23973" w:rsidRPr="00724042" w:rsidRDefault="00B23973" w:rsidP="00B2397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:rsidR="00B23973" w:rsidRPr="00724042" w:rsidRDefault="00B23973" w:rsidP="00B23973">
      <w:pPr>
        <w:numPr>
          <w:ilvl w:val="0"/>
          <w:numId w:val="5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проверять и исправлять выполненные действия.</w:t>
      </w:r>
    </w:p>
    <w:p w:rsidR="00B23973" w:rsidRPr="00724042" w:rsidRDefault="00B23973" w:rsidP="00A2761E">
      <w:pPr>
        <w:pStyle w:val="c82"/>
        <w:spacing w:before="0" w:beforeAutospacing="0" w:after="0" w:afterAutospacing="0"/>
        <w:jc w:val="center"/>
        <w:rPr>
          <w:color w:val="000000"/>
        </w:rPr>
      </w:pPr>
      <w:r w:rsidRPr="00724042">
        <w:rPr>
          <w:rStyle w:val="c38"/>
          <w:rFonts w:eastAsia="Calibri"/>
          <w:b/>
          <w:bCs/>
          <w:color w:val="000000"/>
        </w:rPr>
        <w:lastRenderedPageBreak/>
        <w:t>Р</w:t>
      </w:r>
      <w:r w:rsidR="00A2761E" w:rsidRPr="00724042">
        <w:rPr>
          <w:rStyle w:val="c38"/>
          <w:rFonts w:eastAsia="Calibri"/>
          <w:b/>
          <w:bCs/>
          <w:color w:val="000000"/>
        </w:rPr>
        <w:t>абота с текстовыми задачами</w:t>
      </w:r>
    </w:p>
    <w:p w:rsidR="008B7663" w:rsidRPr="00724042" w:rsidRDefault="00753003" w:rsidP="008B7663">
      <w:pPr>
        <w:pStyle w:val="c75"/>
        <w:spacing w:before="0" w:beforeAutospacing="0" w:after="0" w:afterAutospacing="0"/>
        <w:rPr>
          <w:b/>
          <w:color w:val="000000"/>
        </w:rPr>
      </w:pPr>
      <w:r w:rsidRPr="00724042">
        <w:rPr>
          <w:rStyle w:val="c12"/>
          <w:b/>
          <w:color w:val="000000"/>
        </w:rPr>
        <w:t>Обучающиеся</w:t>
      </w:r>
      <w:r w:rsidR="008B7663" w:rsidRPr="00724042">
        <w:rPr>
          <w:rStyle w:val="c12"/>
          <w:b/>
          <w:color w:val="000000"/>
        </w:rPr>
        <w:t xml:space="preserve"> научатся:</w:t>
      </w:r>
    </w:p>
    <w:p w:rsidR="00B23973" w:rsidRPr="00724042" w:rsidRDefault="00B23973" w:rsidP="00B23973">
      <w:pPr>
        <w:numPr>
          <w:ilvl w:val="0"/>
          <w:numId w:val="6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решать задачи (в 1 действие), в том числе и задачи практического содержания;</w:t>
      </w:r>
    </w:p>
    <w:p w:rsidR="00B23973" w:rsidRPr="00724042" w:rsidRDefault="00B23973" w:rsidP="00B239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составлять по серии рисунков рассказ с использованием математических терминов;</w:t>
      </w:r>
    </w:p>
    <w:p w:rsidR="00B23973" w:rsidRPr="00724042" w:rsidRDefault="00B23973" w:rsidP="00B239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отличать текстовую задачу от рассказа; дополнять текст до задачи, вносить нужные изменения;</w:t>
      </w:r>
    </w:p>
    <w:p w:rsidR="00B23973" w:rsidRPr="00724042" w:rsidRDefault="00B23973" w:rsidP="00B239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устанавливать зависимость между данными, представленными в задаче, и искомым, отражать ее на моделях, выбирать и объяснять арифметическое действие для решения задачи;</w:t>
      </w:r>
    </w:p>
    <w:p w:rsidR="00B23973" w:rsidRPr="00724042" w:rsidRDefault="00B23973" w:rsidP="008B76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составлять задачу по рисунку, по схеме, по решению.</w:t>
      </w:r>
    </w:p>
    <w:p w:rsidR="008B7663" w:rsidRPr="00724042" w:rsidRDefault="00753003" w:rsidP="008B7663">
      <w:pPr>
        <w:pStyle w:val="c82"/>
        <w:spacing w:before="0" w:beforeAutospacing="0" w:after="0" w:afterAutospacing="0"/>
        <w:rPr>
          <w:b/>
          <w:i/>
          <w:color w:val="000000"/>
        </w:rPr>
      </w:pPr>
      <w:r w:rsidRPr="00724042">
        <w:rPr>
          <w:rStyle w:val="c12"/>
          <w:b/>
          <w:i/>
          <w:color w:val="000000"/>
        </w:rPr>
        <w:t>Обучающиеся</w:t>
      </w:r>
      <w:r w:rsidR="008B7663" w:rsidRPr="00724042">
        <w:rPr>
          <w:rStyle w:val="c12"/>
          <w:b/>
          <w:i/>
          <w:iCs/>
          <w:color w:val="000000"/>
        </w:rPr>
        <w:t xml:space="preserve"> получат возможность научиться:</w:t>
      </w:r>
    </w:p>
    <w:p w:rsidR="00B23973" w:rsidRPr="00724042" w:rsidRDefault="00B23973" w:rsidP="008B7663">
      <w:pPr>
        <w:pStyle w:val="c82"/>
        <w:numPr>
          <w:ilvl w:val="0"/>
          <w:numId w:val="14"/>
        </w:numPr>
        <w:spacing w:before="0" w:beforeAutospacing="0" w:after="0" w:afterAutospacing="0"/>
        <w:rPr>
          <w:color w:val="000000"/>
        </w:rPr>
      </w:pPr>
      <w:r w:rsidRPr="00724042">
        <w:rPr>
          <w:rStyle w:val="c12"/>
          <w:i/>
          <w:iCs/>
          <w:color w:val="000000"/>
        </w:rPr>
        <w:t>составлять различные задачи по предлагаемым схемам и записям решения;</w:t>
      </w:r>
    </w:p>
    <w:p w:rsidR="00B23973" w:rsidRPr="00724042" w:rsidRDefault="00B23973" w:rsidP="00B23973">
      <w:pPr>
        <w:numPr>
          <w:ilvl w:val="0"/>
          <w:numId w:val="7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находить несколько способов решения одной и той же задачи и объяснять их;</w:t>
      </w:r>
    </w:p>
    <w:p w:rsidR="00B23973" w:rsidRPr="00724042" w:rsidRDefault="00B23973" w:rsidP="00B239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отмечать изменения в решении при изменении вопроса задачи или ее условия и отмечать изменения в задаче при изменении ее решения;</w:t>
      </w:r>
    </w:p>
    <w:p w:rsidR="00B23973" w:rsidRPr="00724042" w:rsidRDefault="00B23973" w:rsidP="00B239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решать задачи в 2 действия;</w:t>
      </w:r>
    </w:p>
    <w:p w:rsidR="00B23973" w:rsidRPr="00724042" w:rsidRDefault="00B23973" w:rsidP="00B239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проверять и исправлять неверное решение задачи.</w:t>
      </w:r>
    </w:p>
    <w:p w:rsidR="00B23973" w:rsidRPr="00724042" w:rsidRDefault="00B23973" w:rsidP="00B23973">
      <w:pPr>
        <w:pStyle w:val="c82"/>
        <w:spacing w:before="0" w:beforeAutospacing="0" w:after="0" w:afterAutospacing="0"/>
        <w:jc w:val="center"/>
        <w:rPr>
          <w:color w:val="000000"/>
        </w:rPr>
      </w:pPr>
      <w:r w:rsidRPr="00724042">
        <w:rPr>
          <w:rStyle w:val="c38"/>
          <w:rFonts w:eastAsia="Calibri"/>
          <w:b/>
          <w:bCs/>
          <w:color w:val="000000"/>
        </w:rPr>
        <w:t>П</w:t>
      </w:r>
      <w:r w:rsidR="00A2761E" w:rsidRPr="00724042">
        <w:rPr>
          <w:rStyle w:val="c38"/>
          <w:rFonts w:eastAsia="Calibri"/>
          <w:b/>
          <w:bCs/>
          <w:color w:val="000000"/>
        </w:rPr>
        <w:t>ространственные отношения. Геометрические фигуры.</w:t>
      </w:r>
    </w:p>
    <w:p w:rsidR="008B7663" w:rsidRPr="00724042" w:rsidRDefault="00753003" w:rsidP="008B7663">
      <w:pPr>
        <w:pStyle w:val="c75"/>
        <w:spacing w:before="0" w:beforeAutospacing="0" w:after="0" w:afterAutospacing="0"/>
        <w:rPr>
          <w:b/>
          <w:color w:val="000000"/>
        </w:rPr>
      </w:pPr>
      <w:r w:rsidRPr="00724042">
        <w:rPr>
          <w:rStyle w:val="c12"/>
          <w:b/>
          <w:color w:val="000000"/>
        </w:rPr>
        <w:t>Обучающиеся</w:t>
      </w:r>
      <w:r w:rsidR="008B7663" w:rsidRPr="00724042">
        <w:rPr>
          <w:rStyle w:val="c12"/>
          <w:b/>
          <w:color w:val="000000"/>
        </w:rPr>
        <w:t xml:space="preserve"> научатся:</w:t>
      </w:r>
    </w:p>
    <w:p w:rsidR="00B23973" w:rsidRPr="00724042" w:rsidRDefault="00B23973" w:rsidP="00B23973">
      <w:pPr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понимать смысл слов (слева, справа, вверху, внизу и др.), описывающих положение предмета на плоскости и в пространстве, следовать инструкции, описывающей положение предмета на плоскости;</w:t>
      </w:r>
    </w:p>
    <w:p w:rsidR="00B23973" w:rsidRPr="00724042" w:rsidRDefault="00B23973" w:rsidP="00B239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описывать взаимное расположение предметов на плоскости и в пространстве:  слева, справа (левее – правее), вверху, внизу (выше – ниже), перед, за, между и др.;</w:t>
      </w:r>
    </w:p>
    <w:p w:rsidR="00B23973" w:rsidRPr="00724042" w:rsidRDefault="00B23973" w:rsidP="00B239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находить в окружающем мире предметы (части предметов), имеющие форму многоугольника (треугольника, четырехугольника и т.д., круга);</w:t>
      </w:r>
    </w:p>
    <w:p w:rsidR="00B23973" w:rsidRPr="00724042" w:rsidRDefault="00B23973" w:rsidP="00B239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распознавать, называть,  изображать геометрические фигуры (точка, линии, прямая, отрезок, луч, ломаная, многоугольник, круг);</w:t>
      </w:r>
    </w:p>
    <w:p w:rsidR="008B7663" w:rsidRPr="00724042" w:rsidRDefault="00B23973" w:rsidP="00A2761E">
      <w:pPr>
        <w:numPr>
          <w:ilvl w:val="0"/>
          <w:numId w:val="8"/>
        </w:numPr>
        <w:spacing w:after="0" w:line="240" w:lineRule="auto"/>
        <w:rPr>
          <w:rStyle w:val="c12"/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находить сходство и различие геометрических фигур (прямая, отрезок, луч)</w:t>
      </w:r>
    </w:p>
    <w:p w:rsidR="008B7663" w:rsidRPr="00724042" w:rsidRDefault="00753003" w:rsidP="00A2761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Обучающиеся</w:t>
      </w:r>
      <w:r w:rsidR="008B7663" w:rsidRPr="00724042">
        <w:rPr>
          <w:rStyle w:val="c12"/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получ</w:t>
      </w:r>
      <w:r w:rsidR="008B7663" w:rsidRPr="00724042">
        <w:rPr>
          <w:rStyle w:val="c12"/>
          <w:rFonts w:ascii="Times New Roman" w:hAnsi="Times New Roman" w:cs="Times New Roman"/>
          <w:b/>
          <w:i/>
          <w:iCs/>
          <w:color w:val="000000"/>
        </w:rPr>
        <w:t>а</w:t>
      </w:r>
      <w:r w:rsidR="008B7663" w:rsidRPr="00724042">
        <w:rPr>
          <w:rStyle w:val="c12"/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 возможность научиться:</w:t>
      </w:r>
    </w:p>
    <w:p w:rsidR="00B23973" w:rsidRPr="00724042" w:rsidRDefault="00B23973" w:rsidP="008B7663">
      <w:pPr>
        <w:pStyle w:val="c82"/>
        <w:numPr>
          <w:ilvl w:val="0"/>
          <w:numId w:val="14"/>
        </w:numPr>
        <w:spacing w:before="0" w:beforeAutospacing="0" w:after="0" w:afterAutospacing="0"/>
        <w:rPr>
          <w:color w:val="000000"/>
        </w:rPr>
      </w:pPr>
      <w:r w:rsidRPr="00724042">
        <w:rPr>
          <w:rStyle w:val="c12"/>
          <w:i/>
          <w:iCs/>
          <w:color w:val="000000"/>
        </w:rPr>
        <w:t>выделять изученные фигуры в более сложных фигурах (количество отрезков, которые образуются, если на отрезке поставить одну точку (две точки), не совпадающие с его концами.</w:t>
      </w:r>
    </w:p>
    <w:p w:rsidR="00B23973" w:rsidRPr="00724042" w:rsidRDefault="00B23973" w:rsidP="00B23973">
      <w:pPr>
        <w:pStyle w:val="c82"/>
        <w:spacing w:before="0" w:beforeAutospacing="0" w:after="0" w:afterAutospacing="0"/>
        <w:jc w:val="center"/>
        <w:rPr>
          <w:color w:val="000000"/>
        </w:rPr>
      </w:pPr>
      <w:r w:rsidRPr="00724042">
        <w:rPr>
          <w:rStyle w:val="c38"/>
          <w:rFonts w:eastAsia="Calibri"/>
          <w:b/>
          <w:bCs/>
          <w:color w:val="000000"/>
        </w:rPr>
        <w:t>Г</w:t>
      </w:r>
      <w:r w:rsidR="00A2761E" w:rsidRPr="00724042">
        <w:rPr>
          <w:rStyle w:val="c38"/>
          <w:rFonts w:eastAsia="Calibri"/>
          <w:b/>
          <w:bCs/>
          <w:color w:val="000000"/>
        </w:rPr>
        <w:t>еометрические величины</w:t>
      </w:r>
    </w:p>
    <w:p w:rsidR="008B7663" w:rsidRPr="00724042" w:rsidRDefault="00753003" w:rsidP="008B7663">
      <w:pPr>
        <w:pStyle w:val="c75"/>
        <w:spacing w:before="0" w:beforeAutospacing="0" w:after="0" w:afterAutospacing="0"/>
        <w:ind w:left="720"/>
        <w:rPr>
          <w:b/>
          <w:color w:val="000000"/>
        </w:rPr>
      </w:pPr>
      <w:r w:rsidRPr="00724042">
        <w:rPr>
          <w:rStyle w:val="c12"/>
          <w:b/>
          <w:color w:val="000000"/>
        </w:rPr>
        <w:t>Обучающиеся</w:t>
      </w:r>
      <w:r w:rsidR="008B7663" w:rsidRPr="00724042">
        <w:rPr>
          <w:rStyle w:val="c12"/>
          <w:b/>
          <w:color w:val="000000"/>
        </w:rPr>
        <w:t xml:space="preserve"> научатся:</w:t>
      </w:r>
    </w:p>
    <w:p w:rsidR="00B23973" w:rsidRPr="00724042" w:rsidRDefault="00B23973" w:rsidP="00B23973">
      <w:pPr>
        <w:numPr>
          <w:ilvl w:val="0"/>
          <w:numId w:val="10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измерять (с помощью линейки) и записывать длину (предмета, отрезка), используя изученные единицы длины сантиметр и дециметр и соотношения между ними;</w:t>
      </w:r>
    </w:p>
    <w:p w:rsidR="00B23973" w:rsidRPr="00724042" w:rsidRDefault="00B23973" w:rsidP="00B239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чертить отрезки заданной длины с помощью оцифрованной линейки;</w:t>
      </w:r>
    </w:p>
    <w:p w:rsidR="00B23973" w:rsidRPr="00724042" w:rsidRDefault="00B23973" w:rsidP="00B239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выбирать единицу длины, соответствующую измеряемому предмету.</w:t>
      </w:r>
    </w:p>
    <w:p w:rsidR="00B23973" w:rsidRPr="00724042" w:rsidRDefault="00753003" w:rsidP="00B23973">
      <w:pPr>
        <w:pStyle w:val="c82"/>
        <w:spacing w:before="0" w:beforeAutospacing="0" w:after="0" w:afterAutospacing="0"/>
        <w:rPr>
          <w:b/>
          <w:i/>
          <w:color w:val="000000"/>
        </w:rPr>
      </w:pPr>
      <w:r w:rsidRPr="00724042">
        <w:rPr>
          <w:b/>
          <w:i/>
          <w:iCs/>
          <w:color w:val="000000"/>
        </w:rPr>
        <w:t xml:space="preserve">Обучающиеся </w:t>
      </w:r>
      <w:r w:rsidR="00A2761E" w:rsidRPr="00724042">
        <w:rPr>
          <w:rStyle w:val="c12"/>
          <w:b/>
          <w:i/>
          <w:iCs/>
          <w:color w:val="000000"/>
        </w:rPr>
        <w:t>получат возможность научиться:</w:t>
      </w:r>
    </w:p>
    <w:p w:rsidR="00B23973" w:rsidRPr="00724042" w:rsidRDefault="00B23973" w:rsidP="00A2761E">
      <w:pPr>
        <w:numPr>
          <w:ilvl w:val="0"/>
          <w:numId w:val="11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соотносить и сравнивать величины (например, расположить в порядке убывания (возрастания) длины: 1 дм,8 см, 13 см).</w:t>
      </w:r>
    </w:p>
    <w:p w:rsidR="00B23973" w:rsidRPr="00724042" w:rsidRDefault="00B23973" w:rsidP="00B23973">
      <w:pPr>
        <w:pStyle w:val="c82"/>
        <w:spacing w:before="0" w:beforeAutospacing="0" w:after="0" w:afterAutospacing="0"/>
        <w:jc w:val="center"/>
        <w:rPr>
          <w:color w:val="000000"/>
        </w:rPr>
      </w:pPr>
      <w:r w:rsidRPr="00724042">
        <w:rPr>
          <w:rStyle w:val="c38"/>
          <w:rFonts w:eastAsia="Calibri"/>
          <w:b/>
          <w:bCs/>
          <w:color w:val="000000"/>
        </w:rPr>
        <w:t>Р</w:t>
      </w:r>
      <w:r w:rsidR="00A2761E" w:rsidRPr="00724042">
        <w:rPr>
          <w:rStyle w:val="c38"/>
          <w:rFonts w:eastAsia="Calibri"/>
          <w:b/>
          <w:bCs/>
          <w:color w:val="000000"/>
        </w:rPr>
        <w:t>абота с информацией</w:t>
      </w:r>
    </w:p>
    <w:p w:rsidR="008B7663" w:rsidRPr="00724042" w:rsidRDefault="00753003" w:rsidP="00A2761E">
      <w:pPr>
        <w:pStyle w:val="c75"/>
        <w:spacing w:before="0" w:beforeAutospacing="0" w:after="0" w:afterAutospacing="0"/>
        <w:rPr>
          <w:b/>
          <w:color w:val="000000"/>
        </w:rPr>
      </w:pPr>
      <w:r w:rsidRPr="00724042">
        <w:rPr>
          <w:b/>
          <w:color w:val="000000"/>
        </w:rPr>
        <w:t>Обучающиеся</w:t>
      </w:r>
      <w:r w:rsidR="008B7663" w:rsidRPr="00724042">
        <w:rPr>
          <w:rStyle w:val="c12"/>
          <w:b/>
          <w:color w:val="000000"/>
        </w:rPr>
        <w:t xml:space="preserve"> научатся:</w:t>
      </w:r>
    </w:p>
    <w:p w:rsidR="00B23973" w:rsidRPr="00724042" w:rsidRDefault="00B23973" w:rsidP="00A2761E">
      <w:pPr>
        <w:numPr>
          <w:ilvl w:val="0"/>
          <w:numId w:val="12"/>
        </w:numPr>
        <w:spacing w:after="100" w:afterAutospacing="1" w:line="240" w:lineRule="auto"/>
        <w:ind w:left="502" w:hanging="76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читать небольшие готовые таблицы;</w:t>
      </w:r>
    </w:p>
    <w:p w:rsidR="00B23973" w:rsidRPr="00724042" w:rsidRDefault="00B23973" w:rsidP="00A2761E">
      <w:pPr>
        <w:numPr>
          <w:ilvl w:val="0"/>
          <w:numId w:val="12"/>
        </w:numPr>
        <w:spacing w:before="100" w:beforeAutospacing="1" w:after="100" w:afterAutospacing="1" w:line="240" w:lineRule="auto"/>
        <w:ind w:left="502" w:hanging="76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строить несложные цепочки логических рассуждений;</w:t>
      </w:r>
    </w:p>
    <w:p w:rsidR="00B23973" w:rsidRPr="00724042" w:rsidRDefault="00B23973" w:rsidP="00A2761E">
      <w:pPr>
        <w:numPr>
          <w:ilvl w:val="0"/>
          <w:numId w:val="12"/>
        </w:numPr>
        <w:spacing w:after="0" w:line="240" w:lineRule="auto"/>
        <w:ind w:left="502" w:hanging="76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color w:val="000000"/>
          <w:sz w:val="24"/>
          <w:szCs w:val="24"/>
        </w:rPr>
        <w:t>определять верные логические высказывания по отношению к конкретному рисунку.</w:t>
      </w:r>
    </w:p>
    <w:p w:rsidR="00B23973" w:rsidRPr="00724042" w:rsidRDefault="00753003" w:rsidP="00B23973">
      <w:pPr>
        <w:pStyle w:val="c82"/>
        <w:spacing w:before="0" w:beforeAutospacing="0" w:after="0" w:afterAutospacing="0"/>
        <w:rPr>
          <w:b/>
          <w:i/>
          <w:color w:val="000000"/>
        </w:rPr>
      </w:pPr>
      <w:r w:rsidRPr="00724042">
        <w:rPr>
          <w:b/>
          <w:i/>
          <w:iCs/>
          <w:color w:val="000000"/>
        </w:rPr>
        <w:t>Обучающиеся</w:t>
      </w:r>
      <w:r w:rsidR="00A2761E" w:rsidRPr="00724042">
        <w:rPr>
          <w:rStyle w:val="c12"/>
          <w:b/>
          <w:i/>
          <w:iCs/>
          <w:color w:val="000000"/>
        </w:rPr>
        <w:t xml:space="preserve"> получат возможность научиться:</w:t>
      </w:r>
    </w:p>
    <w:p w:rsidR="00B23973" w:rsidRPr="00724042" w:rsidRDefault="00B23973" w:rsidP="00A2761E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142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определять правило составления несложных таблиц и дополнять их недостающими элементами;</w:t>
      </w:r>
    </w:p>
    <w:p w:rsidR="000620B2" w:rsidRPr="00724042" w:rsidRDefault="00A2761E" w:rsidP="005937C4">
      <w:pPr>
        <w:numPr>
          <w:ilvl w:val="0"/>
          <w:numId w:val="1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142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логически  рассуждать</w:t>
      </w:r>
      <w:r w:rsidR="00B23973" w:rsidRPr="00724042">
        <w:rPr>
          <w:rStyle w:val="c12"/>
          <w:rFonts w:ascii="Times New Roman" w:hAnsi="Times New Roman" w:cs="Times New Roman"/>
          <w:i/>
          <w:iCs/>
          <w:color w:val="000000"/>
          <w:sz w:val="24"/>
          <w:szCs w:val="24"/>
        </w:rPr>
        <w:t>, устанавливая отношения между объектами и формулируя выводы.</w:t>
      </w:r>
    </w:p>
    <w:p w:rsidR="00B811A9" w:rsidRPr="00724042" w:rsidRDefault="009C31D4" w:rsidP="009C31D4">
      <w:pPr>
        <w:pStyle w:val="c7"/>
        <w:spacing w:before="0" w:beforeAutospacing="0" w:after="0" w:afterAutospacing="0"/>
        <w:ind w:left="142"/>
        <w:jc w:val="center"/>
        <w:rPr>
          <w:b/>
        </w:rPr>
      </w:pPr>
      <w:r w:rsidRPr="00724042">
        <w:rPr>
          <w:b/>
        </w:rPr>
        <w:t>Раздел 2</w:t>
      </w:r>
      <w:r w:rsidR="00AD5F03" w:rsidRPr="00724042">
        <w:rPr>
          <w:b/>
        </w:rPr>
        <w:t>.</w:t>
      </w:r>
      <w:r w:rsidRPr="00724042">
        <w:rPr>
          <w:b/>
        </w:rPr>
        <w:t xml:space="preserve"> </w:t>
      </w:r>
      <w:r w:rsidR="00AD5F03" w:rsidRPr="00724042">
        <w:rPr>
          <w:rFonts w:eastAsia="Calibri"/>
          <w:b/>
          <w:bCs/>
          <w:color w:val="000000"/>
          <w:sz w:val="28"/>
          <w:szCs w:val="28"/>
        </w:rPr>
        <w:t>Содержание тем учебного курса</w:t>
      </w:r>
    </w:p>
    <w:p w:rsidR="00626BF7" w:rsidRPr="00724042" w:rsidRDefault="00626BF7" w:rsidP="00626BF7">
      <w:pPr>
        <w:pStyle w:val="c7"/>
        <w:spacing w:before="0" w:beforeAutospacing="0" w:after="0" w:afterAutospacing="0"/>
        <w:ind w:firstLine="540"/>
        <w:jc w:val="both"/>
        <w:rPr>
          <w:b/>
        </w:rPr>
      </w:pPr>
    </w:p>
    <w:p w:rsidR="005937C4" w:rsidRPr="00724042" w:rsidRDefault="00626BF7" w:rsidP="00AD5F03">
      <w:pPr>
        <w:pStyle w:val="c7"/>
        <w:spacing w:before="0" w:beforeAutospacing="0" w:after="0" w:afterAutospacing="0"/>
        <w:ind w:firstLine="540"/>
        <w:jc w:val="center"/>
        <w:rPr>
          <w:b/>
        </w:rPr>
      </w:pPr>
      <w:r w:rsidRPr="00724042">
        <w:rPr>
          <w:b/>
        </w:rPr>
        <w:t>Сравнение предметов и групп предметов. Пространственные и временные представления</w:t>
      </w:r>
      <w:r w:rsidR="00AD5F03" w:rsidRPr="00724042">
        <w:rPr>
          <w:b/>
        </w:rPr>
        <w:t xml:space="preserve"> (8 ч)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Сравнение предметов по размеру (больше -</w:t>
      </w:r>
      <w:r w:rsidR="00B11D7B" w:rsidRPr="00724042">
        <w:rPr>
          <w:rFonts w:ascii="Times New Roman" w:hAnsi="Times New Roman" w:cs="Times New Roman"/>
          <w:sz w:val="24"/>
          <w:szCs w:val="24"/>
        </w:rPr>
        <w:t xml:space="preserve"> </w:t>
      </w:r>
      <w:r w:rsidRPr="00724042">
        <w:rPr>
          <w:rFonts w:ascii="Times New Roman" w:hAnsi="Times New Roman" w:cs="Times New Roman"/>
          <w:sz w:val="24"/>
          <w:szCs w:val="24"/>
        </w:rPr>
        <w:t>меньше, вы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ше -</w:t>
      </w:r>
      <w:r w:rsidR="00B11D7B" w:rsidRPr="00724042">
        <w:rPr>
          <w:rFonts w:ascii="Times New Roman" w:hAnsi="Times New Roman" w:cs="Times New Roman"/>
          <w:sz w:val="24"/>
          <w:szCs w:val="24"/>
        </w:rPr>
        <w:t xml:space="preserve"> </w:t>
      </w:r>
      <w:r w:rsidRPr="00724042">
        <w:rPr>
          <w:rFonts w:ascii="Times New Roman" w:hAnsi="Times New Roman" w:cs="Times New Roman"/>
          <w:sz w:val="24"/>
          <w:szCs w:val="24"/>
        </w:rPr>
        <w:t>ниже, длиннее - короче) и форме (круглый, квадратный,</w:t>
      </w:r>
      <w:r w:rsidRPr="00724042">
        <w:rPr>
          <w:rFonts w:ascii="Times New Roman" w:hAnsi="Times New Roman" w:cs="Times New Roman"/>
          <w:sz w:val="24"/>
          <w:szCs w:val="24"/>
        </w:rPr>
        <w:softHyphen/>
        <w:t xml:space="preserve"> треугольный и др.).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 xml:space="preserve">Пространственные представления, взаимное </w:t>
      </w:r>
      <w:r w:rsidR="00565553" w:rsidRPr="00724042">
        <w:rPr>
          <w:rFonts w:ascii="Times New Roman" w:hAnsi="Times New Roman" w:cs="Times New Roman"/>
          <w:sz w:val="24"/>
          <w:szCs w:val="24"/>
        </w:rPr>
        <w:t>ра</w:t>
      </w:r>
      <w:r w:rsidRPr="0072404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24042">
        <w:rPr>
          <w:rFonts w:ascii="Times New Roman" w:hAnsi="Times New Roman" w:cs="Times New Roman"/>
          <w:sz w:val="24"/>
          <w:szCs w:val="24"/>
        </w:rPr>
        <w:t>положе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ние предметов: вверху, внизу (выше, ниже), слева, справа</w:t>
      </w:r>
      <w:r w:rsidR="00565553" w:rsidRPr="00724042">
        <w:rPr>
          <w:rFonts w:ascii="Times New Roman" w:hAnsi="Times New Roman" w:cs="Times New Roman"/>
          <w:sz w:val="24"/>
          <w:szCs w:val="24"/>
        </w:rPr>
        <w:t xml:space="preserve"> </w:t>
      </w:r>
      <w:r w:rsidRPr="00724042">
        <w:rPr>
          <w:rFonts w:ascii="Times New Roman" w:hAnsi="Times New Roman" w:cs="Times New Roman"/>
          <w:sz w:val="24"/>
          <w:szCs w:val="24"/>
        </w:rPr>
        <w:t>(левее, правее), перед, за, между, рядом.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Направления движения: слева направо, справа налево,</w:t>
      </w:r>
      <w:r w:rsidR="00CA5224" w:rsidRPr="00724042">
        <w:rPr>
          <w:rFonts w:ascii="Times New Roman" w:hAnsi="Times New Roman" w:cs="Times New Roman"/>
          <w:sz w:val="24"/>
          <w:szCs w:val="24"/>
        </w:rPr>
        <w:t xml:space="preserve"> </w:t>
      </w:r>
      <w:r w:rsidRPr="00724042">
        <w:rPr>
          <w:rFonts w:ascii="Times New Roman" w:hAnsi="Times New Roman" w:cs="Times New Roman"/>
          <w:sz w:val="24"/>
          <w:szCs w:val="24"/>
        </w:rPr>
        <w:t>сверху вниз, снизу вверх. Временные представления: сначала, потом, до, после,</w:t>
      </w:r>
      <w:r w:rsidR="00CA5224" w:rsidRPr="00724042">
        <w:rPr>
          <w:rFonts w:ascii="Times New Roman" w:hAnsi="Times New Roman" w:cs="Times New Roman"/>
          <w:sz w:val="24"/>
          <w:szCs w:val="24"/>
        </w:rPr>
        <w:t xml:space="preserve"> </w:t>
      </w:r>
      <w:r w:rsidRPr="00724042">
        <w:rPr>
          <w:rFonts w:ascii="Times New Roman" w:hAnsi="Times New Roman" w:cs="Times New Roman"/>
          <w:sz w:val="24"/>
          <w:szCs w:val="24"/>
        </w:rPr>
        <w:t>раньше, позже.</w:t>
      </w:r>
    </w:p>
    <w:p w:rsidR="005937C4" w:rsidRPr="00724042" w:rsidRDefault="00626BF7" w:rsidP="00626BF7">
      <w:pPr>
        <w:pStyle w:val="c7"/>
        <w:spacing w:before="0" w:beforeAutospacing="0" w:after="0" w:afterAutospacing="0"/>
        <w:rPr>
          <w:color w:val="000000"/>
          <w:sz w:val="22"/>
          <w:szCs w:val="22"/>
        </w:rPr>
      </w:pPr>
      <w:r w:rsidRPr="00724042">
        <w:t>Сравнение групп предметов: больше, меньше, столько же,</w:t>
      </w:r>
      <w:r w:rsidR="00CA5224" w:rsidRPr="00724042">
        <w:t xml:space="preserve"> </w:t>
      </w:r>
      <w:r w:rsidRPr="00724042">
        <w:t>больше (меньше) на....</w:t>
      </w:r>
    </w:p>
    <w:p w:rsidR="00626BF7" w:rsidRPr="00724042" w:rsidRDefault="00626BF7" w:rsidP="00626B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6BF7" w:rsidRPr="00724042" w:rsidRDefault="00626BF7" w:rsidP="00626B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042">
        <w:rPr>
          <w:rFonts w:ascii="Times New Roman" w:hAnsi="Times New Roman" w:cs="Times New Roman"/>
          <w:b/>
          <w:sz w:val="24"/>
          <w:szCs w:val="24"/>
        </w:rPr>
        <w:t>Числа от 1 до 10 и число 0. Нумерация</w:t>
      </w:r>
      <w:r w:rsidR="00AD5F03" w:rsidRPr="00724042">
        <w:rPr>
          <w:rFonts w:ascii="Times New Roman" w:hAnsi="Times New Roman" w:cs="Times New Roman"/>
          <w:b/>
        </w:rPr>
        <w:t xml:space="preserve"> </w:t>
      </w:r>
      <w:r w:rsidR="00AD5F03" w:rsidRPr="00724042">
        <w:rPr>
          <w:rFonts w:ascii="Times New Roman" w:hAnsi="Times New Roman" w:cs="Times New Roman"/>
          <w:b/>
          <w:sz w:val="24"/>
          <w:szCs w:val="24"/>
        </w:rPr>
        <w:t>(28 ч)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Названия,  последовательность и обозначение чисел от 1 до 10. Счет реальных предметов и их изображений, дви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жений, звуков и др. Получение числа прибавлением 1 к пре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дыдущему числу, Вычитанием 1 из числа, непосредственно следующего за ним при счете.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Число 0. Его получение и обозначение. Сравнение чисел.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Равенство, неравенство. Знаки&gt; (больше), &lt; (меньше),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(равно).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Состав чисел 2, З, 4, 5. Монеты в 1 р., 2 р., 5 р., 1 к,5 К., 10к.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Точка. Линии: кривая, Прямая. Отрезок. Ломаная. Мно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гоугольник. Углы, вершины, стороны многоугольника. Длина Отрезка. Сантиметр.</w:t>
      </w:r>
    </w:p>
    <w:p w:rsidR="00626BF7" w:rsidRPr="00724042" w:rsidRDefault="00626BF7" w:rsidP="00626BF7">
      <w:pPr>
        <w:autoSpaceDE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Решение задач в одно действие на сложение и вычитание (на основе счета предметов).</w:t>
      </w:r>
    </w:p>
    <w:p w:rsidR="00626BF7" w:rsidRPr="00724042" w:rsidRDefault="00626BF7" w:rsidP="00626BF7">
      <w:pPr>
        <w:autoSpaceDE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626BF7" w:rsidRPr="00724042" w:rsidRDefault="00626BF7" w:rsidP="00626B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042">
        <w:rPr>
          <w:rFonts w:ascii="Times New Roman" w:hAnsi="Times New Roman" w:cs="Times New Roman"/>
          <w:b/>
          <w:sz w:val="24"/>
          <w:szCs w:val="24"/>
        </w:rPr>
        <w:t>Числа от 1 до 10.Сложение и вычитание</w:t>
      </w:r>
      <w:r w:rsidR="001153FD">
        <w:rPr>
          <w:rFonts w:ascii="Times New Roman" w:hAnsi="Times New Roman" w:cs="Times New Roman"/>
          <w:b/>
          <w:sz w:val="24"/>
          <w:szCs w:val="24"/>
        </w:rPr>
        <w:t xml:space="preserve"> (56ч)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Конкретный смысл и названия действий сложения и вы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читания. Знаки +, - , = 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Названия компонентов и результатов сложения и вычитания (их использование при чтении и записи числовых выражений). Нахождение значений числовых выражений в 1- 2 действия без скобок.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Переместительное свойство сложения.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Приемы вычислений: а) при сложении – прибавление числа по частям, перестановка чисел; б) при вычитании</w:t>
      </w:r>
      <w:r w:rsidRPr="00724042">
        <w:rPr>
          <w:rFonts w:ascii="Times New Roman" w:hAnsi="Times New Roman" w:cs="Times New Roman"/>
          <w:sz w:val="24"/>
          <w:szCs w:val="24"/>
        </w:rPr>
        <w:softHyphen/>
        <w:t xml:space="preserve"> - вычитание числа по частям и вычитание на основе знания соответствующего случая сложения.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Таблица сложения в пределах 10. Соответствующие слу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чаи вычитания.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Сложение и вычитание с числом 0.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Нахождение числа, которое на несколько единиц больше или меньше данного.</w:t>
      </w:r>
    </w:p>
    <w:p w:rsidR="00626BF7" w:rsidRPr="00724042" w:rsidRDefault="00626BF7" w:rsidP="00626BF7">
      <w:pPr>
        <w:autoSpaceDE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Решение задач в одно действие на сложение и вычитание.</w:t>
      </w:r>
    </w:p>
    <w:p w:rsidR="00626BF7" w:rsidRPr="00724042" w:rsidRDefault="00626BF7" w:rsidP="00626BF7">
      <w:pPr>
        <w:pStyle w:val="a5"/>
        <w:autoSpaceDE w:val="0"/>
        <w:spacing w:after="0" w:line="240" w:lineRule="auto"/>
        <w:ind w:left="0" w:firstLine="709"/>
        <w:rPr>
          <w:rFonts w:ascii="Times New Roman" w:hAnsi="Times New Roman" w:cs="Times New Roman"/>
          <w:b/>
          <w:iCs/>
          <w:sz w:val="24"/>
          <w:szCs w:val="24"/>
        </w:rPr>
      </w:pPr>
    </w:p>
    <w:p w:rsidR="00AD5F03" w:rsidRPr="00724042" w:rsidRDefault="00AD5F03" w:rsidP="00CD0C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6BF7" w:rsidRPr="00724042" w:rsidRDefault="00626BF7" w:rsidP="00CD0C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042">
        <w:rPr>
          <w:rFonts w:ascii="Times New Roman" w:hAnsi="Times New Roman" w:cs="Times New Roman"/>
          <w:b/>
          <w:sz w:val="24"/>
          <w:szCs w:val="24"/>
        </w:rPr>
        <w:t>Числа от 1 до 20</w:t>
      </w:r>
      <w:r w:rsidR="00CA5224" w:rsidRPr="00724042">
        <w:rPr>
          <w:rFonts w:ascii="Times New Roman" w:hAnsi="Times New Roman" w:cs="Times New Roman"/>
          <w:b/>
          <w:sz w:val="24"/>
          <w:szCs w:val="24"/>
        </w:rPr>
        <w:t>.</w:t>
      </w:r>
      <w:r w:rsidRPr="00724042">
        <w:rPr>
          <w:rFonts w:ascii="Times New Roman" w:hAnsi="Times New Roman" w:cs="Times New Roman"/>
          <w:b/>
          <w:sz w:val="24"/>
          <w:szCs w:val="24"/>
        </w:rPr>
        <w:t xml:space="preserve"> Нумерация</w:t>
      </w:r>
      <w:r w:rsidR="00AD5F03" w:rsidRPr="0072404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153FD">
        <w:rPr>
          <w:rFonts w:ascii="Times New Roman" w:hAnsi="Times New Roman" w:cs="Times New Roman"/>
          <w:b/>
          <w:sz w:val="24"/>
          <w:szCs w:val="24"/>
        </w:rPr>
        <w:t>12</w:t>
      </w:r>
      <w:r w:rsidR="00AD5F03" w:rsidRPr="00724042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Названия и последовательность чисел от 1 до 20. Десятичный состав чисел от 11 до 20. Чтение и запись чисел oт1 до 20. Сравнение чисел.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Сложение и вычитание вида 10+ 7, 17 - 7, 17 - 10. Сравнение чисел с помощью вычитания.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Единица времени: час. Определение времени по часам с точностью до часа.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Единицы длины: сантиметр, дециметр. Соотношение меж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ду ними.</w:t>
      </w:r>
    </w:p>
    <w:p w:rsidR="00626BF7" w:rsidRPr="00724042" w:rsidRDefault="00626BF7" w:rsidP="00626B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 xml:space="preserve">Единица массы: килограмм. </w:t>
      </w:r>
    </w:p>
    <w:p w:rsidR="00626BF7" w:rsidRPr="00724042" w:rsidRDefault="00626BF7" w:rsidP="00626B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Единица вместимости: литр.</w:t>
      </w:r>
    </w:p>
    <w:p w:rsidR="00626BF7" w:rsidRPr="00724042" w:rsidRDefault="00626BF7" w:rsidP="00CD0C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042">
        <w:rPr>
          <w:rFonts w:ascii="Times New Roman" w:hAnsi="Times New Roman" w:cs="Times New Roman"/>
          <w:b/>
          <w:sz w:val="24"/>
          <w:szCs w:val="24"/>
        </w:rPr>
        <w:lastRenderedPageBreak/>
        <w:t>Табличное сложение и вычитание</w:t>
      </w:r>
      <w:r w:rsidR="00AD5F03" w:rsidRPr="0072404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153FD">
        <w:rPr>
          <w:rFonts w:ascii="Times New Roman" w:hAnsi="Times New Roman" w:cs="Times New Roman"/>
          <w:b/>
          <w:sz w:val="24"/>
          <w:szCs w:val="24"/>
        </w:rPr>
        <w:t>2</w:t>
      </w:r>
      <w:r w:rsidR="00AD5F03" w:rsidRPr="00724042">
        <w:rPr>
          <w:rFonts w:ascii="Times New Roman" w:hAnsi="Times New Roman" w:cs="Times New Roman"/>
          <w:b/>
          <w:sz w:val="24"/>
          <w:szCs w:val="24"/>
        </w:rPr>
        <w:t>2 ч)</w:t>
      </w:r>
    </w:p>
    <w:p w:rsidR="00CD0C55" w:rsidRPr="00724042" w:rsidRDefault="00CD0C55" w:rsidP="00CD0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Общий прием сложения однозначных чисел с переходом через десяток.</w:t>
      </w:r>
    </w:p>
    <w:p w:rsidR="00CD0C55" w:rsidRPr="00724042" w:rsidRDefault="00CD0C55" w:rsidP="00CD0C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 xml:space="preserve">Сложение однозначных чисел с переходом через десяток вида 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 xml:space="preserve">+2, 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 xml:space="preserve">+3, 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 xml:space="preserve">+4, 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 xml:space="preserve">+5, 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 xml:space="preserve">+6, 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 xml:space="preserve">+7, 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 xml:space="preserve">+8, 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>+9.</w:t>
      </w:r>
    </w:p>
    <w:p w:rsidR="00CD0C55" w:rsidRPr="00724042" w:rsidRDefault="00CD0C55" w:rsidP="00CD0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Сложение двух однозначных чисел, сумма которых боль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ше чем 10, с использованием изученных приемов вычисле</w:t>
      </w:r>
      <w:r w:rsidRPr="00724042">
        <w:rPr>
          <w:rFonts w:ascii="Times New Roman" w:hAnsi="Times New Roman" w:cs="Times New Roman"/>
          <w:sz w:val="24"/>
          <w:szCs w:val="24"/>
        </w:rPr>
        <w:softHyphen/>
        <w:t>ний.</w:t>
      </w:r>
    </w:p>
    <w:p w:rsidR="00CD0C55" w:rsidRPr="00724042" w:rsidRDefault="00CD0C55" w:rsidP="00CD0C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Таблица сложения и соответствующие случаи вычитания. Решение задач в 1- 2 действия на сложение и вычитание.</w:t>
      </w:r>
    </w:p>
    <w:p w:rsidR="00626BF7" w:rsidRPr="00724042" w:rsidRDefault="00CD0C55" w:rsidP="00CD0C55">
      <w:pPr>
        <w:pStyle w:val="a5"/>
        <w:autoSpaceDE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 xml:space="preserve">Вычитание вида </w:t>
      </w:r>
      <w:r w:rsidRPr="00724042">
        <w:rPr>
          <w:rFonts w:ascii="Times New Roman" w:hAnsi="Times New Roman" w:cs="Times New Roman"/>
          <w:bCs/>
          <w:sz w:val="24"/>
          <w:szCs w:val="24"/>
        </w:rPr>
        <w:t>11-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>, 12-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>,13-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>,14-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>,15-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>.16-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>.17-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>, 18-</w:t>
      </w:r>
      <w:r w:rsidRPr="00724042">
        <w:rPr>
          <w:rFonts w:ascii="Times New Roman" w:hAnsi="Times New Roman" w:cs="Times New Roman"/>
          <w:bCs/>
          <w:sz w:val="24"/>
          <w:szCs w:val="24"/>
        </w:rPr>
        <w:sym w:font="Wingdings" w:char="F0A8"/>
      </w:r>
      <w:r w:rsidRPr="00724042">
        <w:rPr>
          <w:rFonts w:ascii="Times New Roman" w:hAnsi="Times New Roman" w:cs="Times New Roman"/>
          <w:bCs/>
          <w:sz w:val="24"/>
          <w:szCs w:val="24"/>
        </w:rPr>
        <w:t>.</w:t>
      </w:r>
      <w:r w:rsidRPr="00724042">
        <w:rPr>
          <w:rFonts w:ascii="Times New Roman" w:hAnsi="Times New Roman" w:cs="Times New Roman"/>
          <w:sz w:val="24"/>
          <w:szCs w:val="24"/>
        </w:rPr>
        <w:t xml:space="preserve"> Таблица вычитания. Решение задач в 1- 2 действия на сложение и вычитание</w:t>
      </w:r>
    </w:p>
    <w:p w:rsidR="00CD0C55" w:rsidRPr="00724042" w:rsidRDefault="00CD0C55" w:rsidP="00CD0C55">
      <w:pPr>
        <w:pStyle w:val="a5"/>
        <w:autoSpaceDE w:val="0"/>
        <w:spacing w:after="0" w:line="240" w:lineRule="auto"/>
        <w:ind w:left="0"/>
        <w:rPr>
          <w:rFonts w:ascii="Times New Roman" w:hAnsi="Times New Roman" w:cs="Times New Roman"/>
          <w:b/>
          <w:iCs/>
          <w:sz w:val="24"/>
          <w:szCs w:val="24"/>
        </w:rPr>
      </w:pPr>
    </w:p>
    <w:p w:rsidR="005937C4" w:rsidRPr="00724042" w:rsidRDefault="005937C4" w:rsidP="00626BF7">
      <w:pPr>
        <w:pStyle w:val="a5"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sz w:val="24"/>
          <w:szCs w:val="24"/>
        </w:rPr>
      </w:pPr>
      <w:r w:rsidRPr="00724042">
        <w:rPr>
          <w:rFonts w:ascii="Times New Roman" w:hAnsi="Times New Roman" w:cs="Times New Roman"/>
          <w:b/>
          <w:iCs/>
          <w:sz w:val="24"/>
          <w:szCs w:val="24"/>
        </w:rPr>
        <w:t>Основные</w:t>
      </w:r>
      <w:r w:rsidRPr="0072404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24042">
        <w:rPr>
          <w:rFonts w:ascii="Times New Roman" w:hAnsi="Times New Roman" w:cs="Times New Roman"/>
          <w:b/>
          <w:bCs/>
          <w:iCs/>
          <w:sz w:val="24"/>
          <w:szCs w:val="24"/>
        </w:rPr>
        <w:t>виды учебной деятельности</w:t>
      </w:r>
      <w:r w:rsidRPr="00724042">
        <w:rPr>
          <w:rFonts w:ascii="Times New Roman" w:hAnsi="Times New Roman" w:cs="Times New Roman"/>
          <w:iCs/>
          <w:sz w:val="24"/>
          <w:szCs w:val="24"/>
        </w:rPr>
        <w:t xml:space="preserve"> учащихся в процессе освоения курса «Математика»: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Моделирование ситуаций арифметическими и геометрическими средствами.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Осуществление упорядочения предметов и математических объектов (по длине, площади, вместимости, массе, времени).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Описание явлений и событий с использованием величин.</w:t>
      </w:r>
      <w:r w:rsidR="00CD0C55" w:rsidRPr="0072404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Распознавание моделей геометрических фигур в окружающих предметах.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Обнаружение математических зависимостей в окружающей действительности.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Разрешение житейских ситуаций, требующих умения находить геометрические величины (планировка, разметка).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Выполнение геометрических построений.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Выполнение арифметических вычислений.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Прогнозирование результата вычисления, решения задачи.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Планирование решения задачи, выполнение задания на измерение, вычисление, построение.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Сравнение разных способов вычислений, решения задачи; выбор рационального (удобного) способа.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Накопление и использование опыта решения разнообразных математических задач.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Пошаговый контроль правильности и полноты выполнения алгоритма арифметического действия (сложения, вычитания, умножения, деления), решения текстовой задачи, построения геометрической фигуры.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Поиск, обнаружение и устранение ошибок логического (в ходе решения) и арифметического (в вычислениях) характера.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Поиск необходимой информации в учебной и справочной литературе.</w:t>
      </w:r>
    </w:p>
    <w:p w:rsidR="005937C4" w:rsidRPr="00724042" w:rsidRDefault="005937C4" w:rsidP="005937C4">
      <w:pPr>
        <w:numPr>
          <w:ilvl w:val="0"/>
          <w:numId w:val="15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042">
        <w:rPr>
          <w:rFonts w:ascii="Times New Roman" w:hAnsi="Times New Roman" w:cs="Times New Roman"/>
          <w:sz w:val="24"/>
          <w:szCs w:val="24"/>
        </w:rPr>
        <w:t>Сбор, обобщение и представление данных, полученных в ходе самостоятельно проведенных наблюдений, опросов, поисков.</w:t>
      </w:r>
    </w:p>
    <w:p w:rsidR="005937C4" w:rsidRPr="00724042" w:rsidRDefault="005937C4" w:rsidP="005937C4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</w:p>
    <w:p w:rsidR="005937C4" w:rsidRPr="00724042" w:rsidRDefault="005937C4" w:rsidP="005937C4">
      <w:pPr>
        <w:pStyle w:val="ab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724042">
        <w:rPr>
          <w:rFonts w:ascii="Times New Roman" w:hAnsi="Times New Roman"/>
          <w:b/>
          <w:sz w:val="24"/>
          <w:szCs w:val="24"/>
        </w:rPr>
        <w:t>Основные формы организации</w:t>
      </w:r>
      <w:r w:rsidRPr="00724042">
        <w:rPr>
          <w:rFonts w:ascii="Times New Roman" w:hAnsi="Times New Roman"/>
          <w:sz w:val="24"/>
          <w:szCs w:val="24"/>
        </w:rPr>
        <w:t xml:space="preserve"> учебного</w:t>
      </w:r>
      <w:r w:rsidRPr="00724042">
        <w:rPr>
          <w:rFonts w:ascii="Times New Roman" w:hAnsi="Times New Roman"/>
          <w:b/>
          <w:sz w:val="24"/>
          <w:szCs w:val="24"/>
        </w:rPr>
        <w:t xml:space="preserve"> занятия:</w:t>
      </w:r>
      <w:r w:rsidRPr="00724042">
        <w:rPr>
          <w:rFonts w:ascii="Times New Roman" w:hAnsi="Times New Roman"/>
          <w:sz w:val="24"/>
          <w:szCs w:val="24"/>
        </w:rPr>
        <w:t xml:space="preserve"> парная, групповая, индивидуальная, коллективная работа.</w:t>
      </w:r>
    </w:p>
    <w:p w:rsidR="005937C4" w:rsidRPr="00724042" w:rsidRDefault="005937C4" w:rsidP="005937C4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365BB5" w:rsidRPr="00724042" w:rsidRDefault="00365BB5" w:rsidP="005937C4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:rsidR="00365BB5" w:rsidRDefault="00365BB5" w:rsidP="005937C4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  <w:sectPr w:rsidR="00365BB5" w:rsidSect="00724042">
          <w:footerReference w:type="default" r:id="rId8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365BB5" w:rsidRDefault="00365BB5" w:rsidP="00365B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3.  Календарно-тематическое планирование</w:t>
      </w:r>
    </w:p>
    <w:p w:rsidR="00365BB5" w:rsidRDefault="00365BB5" w:rsidP="00365B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tblpX="-527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108"/>
        <w:gridCol w:w="425"/>
        <w:gridCol w:w="142"/>
        <w:gridCol w:w="553"/>
        <w:gridCol w:w="14"/>
        <w:gridCol w:w="142"/>
        <w:gridCol w:w="2693"/>
        <w:gridCol w:w="2410"/>
        <w:gridCol w:w="3685"/>
        <w:gridCol w:w="2694"/>
        <w:gridCol w:w="850"/>
        <w:gridCol w:w="1843"/>
      </w:tblGrid>
      <w:tr w:rsidR="00365BB5" w:rsidRPr="009604F1" w:rsidTr="00002F27">
        <w:trPr>
          <w:trHeight w:val="84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Планир. дата</w:t>
            </w:r>
          </w:p>
        </w:tc>
        <w:tc>
          <w:tcPr>
            <w:tcW w:w="6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E02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Фактич.</w:t>
            </w:r>
            <w:r w:rsidRPr="009E0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28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6117B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BD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к- </w:t>
            </w: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 во ч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адания</w:t>
            </w:r>
          </w:p>
        </w:tc>
      </w:tr>
      <w:tr w:rsidR="00365BB5" w:rsidRPr="009604F1" w:rsidTr="00002F27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Метапредметные и личностные (УУД)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002F27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65BB5" w:rsidRPr="009604F1" w:rsidTr="00002F27">
        <w:tc>
          <w:tcPr>
            <w:tcW w:w="16268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B5" w:rsidRPr="006117BD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BD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Сравнение предметов и групп предметов. Пространственные и временные представления (8 ч)</w:t>
            </w:r>
          </w:p>
        </w:tc>
      </w:tr>
      <w:tr w:rsidR="00365BB5" w:rsidRPr="009604F1" w:rsidTr="00002F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7BD">
              <w:rPr>
                <w:rFonts w:ascii="Times New Roman" w:hAnsi="Times New Roman" w:cs="Times New Roman"/>
                <w:b/>
                <w:sz w:val="24"/>
                <w:szCs w:val="24"/>
              </w:rPr>
              <w:t>1 ч</w:t>
            </w:r>
          </w:p>
          <w:p w:rsidR="00134704" w:rsidRPr="006117BD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>Счет предметов. Сравнение предметов и  групп предме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4600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Иметь: </w:t>
            </w:r>
          </w:p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>пространственные представления о взаимном расположении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</w:t>
            </w:r>
          </w:p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4600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</w:p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>направление движения: слева направо, справа налево, сверху вниз;</w:t>
            </w:r>
          </w:p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>- временные представления: сначала, потом, до, после, раньше, позже.</w:t>
            </w:r>
          </w:p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>- с геометрически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фигуры; </w:t>
            </w:r>
          </w:p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>- порядковы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 xml:space="preserve"> и количественны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 xml:space="preserve"> числительны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 xml:space="preserve"> для обозначения результата счета предметов;</w:t>
            </w:r>
          </w:p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понятия</w:t>
            </w: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 xml:space="preserve"> «направление </w:t>
            </w:r>
            <w:r w:rsidRPr="00F460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движения», «расположение в пространст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ве»</w:t>
            </w:r>
          </w:p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832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сравнивать предметы по размеру: больше, меньше, выше, ниже, длиннее, короче;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- сравнивать предметы по форме: круглый, квадратный, треугольный и др.;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BB5" w:rsidRPr="00F4600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600D">
              <w:rPr>
                <w:rFonts w:ascii="Times New Roman" w:hAnsi="Times New Roman" w:cs="Times New Roman"/>
                <w:sz w:val="24"/>
                <w:szCs w:val="24"/>
              </w:rPr>
              <w:t>обобщать и классифицировать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76A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Личностные УУД: </w:t>
            </w:r>
            <w:r w:rsidRPr="003776A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 xml:space="preserve"> 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6A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ятие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статус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«ученик», положи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тельного отношения к школе;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776AE">
              <w:rPr>
                <w:rFonts w:ascii="Times New Roman" w:hAnsi="Times New Roman" w:cs="Times New Roman"/>
                <w:sz w:val="24"/>
                <w:szCs w:val="24"/>
              </w:rPr>
              <w:t>развитие мотивов учебной деятельности и навыков сотрудничества со взрослыми и сверстниками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разных социальных ситуациях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832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 УУД:</w:t>
            </w:r>
          </w:p>
          <w:p w:rsidR="00365BB5" w:rsidRPr="00EC734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о</w:t>
            </w: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>рганизовывать свое рабочее место под руководством 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теля;</w:t>
            </w:r>
          </w:p>
          <w:p w:rsidR="00365BB5" w:rsidRPr="00EC734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>существлять контроль в форме сличения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оей работы с заданным эталоном;</w:t>
            </w:r>
          </w:p>
          <w:p w:rsidR="00365BB5" w:rsidRPr="00EC734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A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сотрудничестве с учителем определять последовательность изучения материала, опираясь на иллюстративный ряд «маршрутно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листа»</w:t>
            </w:r>
          </w:p>
          <w:p w:rsidR="00365BB5" w:rsidRPr="00EC734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C734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365BB5" w:rsidRPr="00EC734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>- умение ориентироваться в учебниках (система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означений, рубрики, содержание);</w:t>
            </w: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EC734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>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365BB5" w:rsidRPr="00EC734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>равнивать предметы, объекты: находить общее и различие.</w:t>
            </w:r>
          </w:p>
          <w:p w:rsidR="00365BB5" w:rsidRPr="00EC734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>руппировать, классифицировать предметы, объекты на основе существенных признаков, по задан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критериям</w:t>
            </w:r>
          </w:p>
          <w:p w:rsidR="00365BB5" w:rsidRPr="00EC734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EC73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ступать в  диалог (отвечать на вопросы, задавать вопросы, 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непонятное);</w:t>
            </w:r>
          </w:p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частвовать в коллективном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суждении учебной проблемы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ают предметы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выбирают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способ сравнения объек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тов, проводят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срав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моделируют 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разнообразные ситуации расположения объектов в пространстве и на плоско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изготавливают 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модели геометрических фигур, преобразовы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вают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предметы окружающего мира: сопоставлять с геометрическими формами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характеризуют 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свойства геометриче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фигур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сравнивают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геометрические фиг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уры по форме, величине размеру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классифицируют 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рические фигуры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используют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для установления количественных и пространственных отношений, причинно-следствен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связей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B54AC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и объясня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логические выраже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находят 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>е свой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группы предметов; проверяют</w:t>
            </w:r>
            <w:r w:rsidRPr="00B54AC5">
              <w:rPr>
                <w:rFonts w:ascii="Times New Roman" w:hAnsi="Times New Roman" w:cs="Times New Roman"/>
                <w:sz w:val="24"/>
                <w:szCs w:val="24"/>
              </w:rPr>
              <w:t xml:space="preserve"> его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для каждого объекта группы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С.4</w:t>
            </w:r>
          </w:p>
        </w:tc>
      </w:tr>
      <w:tr w:rsidR="00365BB5" w:rsidRPr="009604F1" w:rsidTr="00002F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>Сравнение   группы   предметов   (с использованием количественных и порядковых числительных)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FD0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С.5 </w:t>
            </w:r>
          </w:p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Т. С.3  </w:t>
            </w:r>
          </w:p>
        </w:tc>
      </w:tr>
      <w:tr w:rsidR="00365BB5" w:rsidRPr="009604F1" w:rsidTr="00002F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>Пространственные представления, взаимное расположение предметов: вверху - внизу (выше - ниже), слева – справа (левее – правее)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FD0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6-7</w:t>
            </w:r>
          </w:p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С.4</w:t>
            </w:r>
          </w:p>
        </w:tc>
      </w:tr>
      <w:tr w:rsidR="00365BB5" w:rsidRPr="009604F1" w:rsidTr="00002F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>Временные представления: сначала, потом, до, после, раньше, позже. Пространственные представления: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д, за, между, рядом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FD0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С.8-9</w:t>
            </w:r>
          </w:p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С.5</w:t>
            </w:r>
          </w:p>
        </w:tc>
      </w:tr>
      <w:tr w:rsidR="00365BB5" w:rsidRPr="009604F1" w:rsidTr="00002F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>Сравнение групп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метов: на сколько больше? </w:t>
            </w: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 xml:space="preserve">на сколько </w:t>
            </w:r>
            <w:r w:rsidRPr="008832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меньше?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FD0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10-11</w:t>
            </w:r>
          </w:p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С. 6</w:t>
            </w:r>
          </w:p>
        </w:tc>
      </w:tr>
      <w:tr w:rsidR="00365BB5" w:rsidRPr="009604F1" w:rsidTr="00002F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>На сколько больше (меньше)?  Счёт.  Срав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нение групп предметов. </w:t>
            </w: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>Пространственные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FD0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12-13</w:t>
            </w:r>
          </w:p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С.7</w:t>
            </w:r>
          </w:p>
        </w:tc>
      </w:tr>
      <w:tr w:rsidR="00365BB5" w:rsidRPr="009604F1" w:rsidTr="00002F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материала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FD0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С.14-15</w:t>
            </w:r>
          </w:p>
          <w:p w:rsidR="00365BB5" w:rsidRPr="008832B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32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С.8</w:t>
            </w:r>
          </w:p>
        </w:tc>
      </w:tr>
      <w:tr w:rsidR="00365BB5" w:rsidRPr="009604F1" w:rsidTr="00002F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832B3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№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 xml:space="preserve"> «Сравнен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предметов и групп предметов. </w:t>
            </w:r>
            <w:r w:rsidRPr="008832B3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Пространственные и временные представления»    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FD0B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F21D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5BB5" w:rsidRPr="009604F1" w:rsidTr="00002F27">
        <w:tc>
          <w:tcPr>
            <w:tcW w:w="16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F21D6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0A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9E0A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9E0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0A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Нумерация чисел от 1 до 10. Число 0. Нумерация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9E0A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 ч)</w:t>
            </w:r>
          </w:p>
        </w:tc>
      </w:tr>
      <w:tr w:rsidR="00365BB5" w:rsidRPr="009604F1" w:rsidTr="00134704">
        <w:trPr>
          <w:trHeight w:val="27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Понятия «много», «один». Письмо цифры 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9A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</w:t>
            </w:r>
            <w:r w:rsidRPr="009604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DD1590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590">
              <w:rPr>
                <w:rFonts w:ascii="Times New Roman" w:hAnsi="Times New Roman" w:cs="Times New Roman"/>
                <w:sz w:val="24"/>
                <w:szCs w:val="24"/>
              </w:rPr>
              <w:t>название, последовательность и обозначение чисел от 1 до 10;</w:t>
            </w:r>
          </w:p>
          <w:p w:rsidR="00365BB5" w:rsidRPr="00DD1590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5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1590">
              <w:rPr>
                <w:rFonts w:ascii="Times New Roman" w:hAnsi="Times New Roman" w:cs="Times New Roman"/>
                <w:sz w:val="24"/>
                <w:szCs w:val="24"/>
              </w:rPr>
              <w:t>состав чисел в пределах 10;</w:t>
            </w:r>
          </w:p>
          <w:p w:rsidR="00365BB5" w:rsidRPr="00DD1590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590">
              <w:rPr>
                <w:rFonts w:ascii="Times New Roman" w:hAnsi="Times New Roman" w:cs="Times New Roman"/>
                <w:sz w:val="24"/>
                <w:szCs w:val="24"/>
              </w:rPr>
              <w:t>- способ получения при счете числа, следующего за данным числом и числа, ему предшествующего;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математические понятия: равенство, неравенство; точка, кривая линия, прямая линия, отрезок, ломанная, многоугольник, углы вершины и стороны многоугольни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9A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DD1590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1317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называть «соседние» числа по отношению к любому числу в пределах 10;</w:t>
            </w:r>
          </w:p>
          <w:p w:rsidR="00365BB5" w:rsidRPr="00DD1590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выполнять вычисления в примерах вида 4 + 1, 4 – 1 на основе знания нумерации</w:t>
            </w:r>
            <w:r w:rsidRPr="00DD15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365BB5" w:rsidRPr="00DD1590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чертить отрезки с помощью линейки и измерять их длину в см;</w:t>
            </w:r>
          </w:p>
          <w:p w:rsidR="00365BB5" w:rsidRPr="00DD1590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решать задачи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одно</w:t>
            </w: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действие на сложение и вычитание (на 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нове счета предметов);</w:t>
            </w:r>
          </w:p>
          <w:p w:rsidR="00365BB5" w:rsidRPr="00DD1590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склонять числительные «один», «одна»,  </w:t>
            </w: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«одно»;</w:t>
            </w:r>
          </w:p>
          <w:p w:rsidR="00365BB5" w:rsidRPr="00DD1590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 строить треугольники и четырехугольники из счетных палочек;</w:t>
            </w:r>
          </w:p>
          <w:p w:rsidR="00365BB5" w:rsidRPr="00DD1590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группировать предметы по заданному признаку;</w:t>
            </w:r>
          </w:p>
          <w:p w:rsidR="00365BB5" w:rsidRPr="00DD1590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</w:t>
            </w: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ть виды многоугольников;</w:t>
            </w:r>
          </w:p>
          <w:p w:rsidR="00365BB5" w:rsidRPr="00DD1590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15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решать ребусы, магические квадраты, круговые примеры, задачи на смекалку.</w:t>
            </w:r>
          </w:p>
          <w:p w:rsidR="00365BB5" w:rsidRPr="003533F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tabs>
                <w:tab w:val="left" w:pos="26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 xml:space="preserve"> </w:t>
            </w:r>
          </w:p>
          <w:p w:rsidR="00365BB5" w:rsidRPr="004D5F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принятие нового</w:t>
            </w:r>
            <w:r w:rsidRPr="004D5F9D">
              <w:rPr>
                <w:rFonts w:ascii="Times New Roman" w:hAnsi="Times New Roman" w:cs="Times New Roman"/>
                <w:sz w:val="24"/>
                <w:szCs w:val="24"/>
              </w:rPr>
              <w:t xml:space="preserve"> статус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«ученик»;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C52F46">
              <w:rPr>
                <w:rFonts w:ascii="Times New Roman" w:hAnsi="Times New Roman" w:cs="Times New Roman"/>
                <w:sz w:val="24"/>
                <w:szCs w:val="24"/>
              </w:rPr>
              <w:t>азвитие мотивов учебной деятельности и навыков сотрудничества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2F46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 в разных социальных ситуациях. 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365BB5" w:rsidRPr="00CA286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рганизовывать свое рабочее место под руководством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ителя;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принятие и сохранение учебной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задачи;</w:t>
            </w:r>
          </w:p>
          <w:p w:rsidR="00365BB5" w:rsidRPr="00CA286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0846">
              <w:rPr>
                <w:rFonts w:ascii="Times New Roman" w:hAnsi="Times New Roman" w:cs="Times New Roman"/>
                <w:sz w:val="24"/>
                <w:szCs w:val="24"/>
              </w:rPr>
              <w:t xml:space="preserve"> умение в сотрудничестве с учителем определять последовательность изучения материала, опираясь на иллюстративный ряд «маршрут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листа» 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0846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п</w:t>
            </w:r>
            <w:r w:rsidRPr="00FB0846">
              <w:rPr>
                <w:rFonts w:ascii="Times New Roman" w:hAnsi="Times New Roman" w:cs="Times New Roman"/>
                <w:sz w:val="24"/>
                <w:szCs w:val="24"/>
              </w:rPr>
              <w:t>онимать информацию, представленную в виде текста, рисун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ков, схем;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 xml:space="preserve">мой информации для 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заданий, используя спра</w:t>
            </w:r>
            <w:r w:rsidRPr="00CA2864">
              <w:rPr>
                <w:rFonts w:ascii="Times New Roman" w:hAnsi="Times New Roman" w:cs="Times New Roman"/>
                <w:sz w:val="24"/>
                <w:szCs w:val="24"/>
              </w:rPr>
              <w:t>вочные материалы учеб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(под руководством учителя);</w:t>
            </w:r>
          </w:p>
          <w:p w:rsidR="00365BB5" w:rsidRPr="00CA286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846">
              <w:rPr>
                <w:rFonts w:ascii="Times New Roman" w:hAnsi="Times New Roman" w:cs="Times New Roman"/>
                <w:sz w:val="24"/>
                <w:szCs w:val="24"/>
              </w:rPr>
              <w:t>- умение сравнивать предметы,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екты: находить общее и различие;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осознанно и произвольно</w:t>
            </w:r>
            <w:r w:rsidRPr="00C52F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высказываться</w:t>
            </w:r>
            <w:r w:rsidRPr="00C52F46">
              <w:rPr>
                <w:rFonts w:ascii="Times New Roman" w:hAnsi="Times New Roman" w:cs="Times New Roman"/>
                <w:sz w:val="24"/>
                <w:szCs w:val="24"/>
              </w:rPr>
              <w:t xml:space="preserve"> в устной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орме о новом изученном предмете;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9604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365BB5" w:rsidRPr="00653CA2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в</w:t>
            </w:r>
            <w:r w:rsidRPr="00653CA2">
              <w:rPr>
                <w:rFonts w:ascii="Times New Roman" w:hAnsi="Times New Roman" w:cs="Times New Roman"/>
                <w:sz w:val="24"/>
                <w:szCs w:val="24"/>
              </w:rPr>
              <w:t>ступать в  диалог (отвечать на вопросы, задавать вопросы, 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непонятное);</w:t>
            </w:r>
            <w:r w:rsidRPr="00653C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</w:t>
            </w:r>
            <w:r w:rsidRPr="00653CA2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коллективном обсуждении учебной проблемы.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м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оделир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уют 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ситуации, требующие перехода от одних единиц измерения к другим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оставля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ют модель числа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г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руппир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уют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числа по заданному или самостоятельно установленному прави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лу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закономерности в числовой последовательности, 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составляют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числовую последовательность по правилу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и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сслед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уют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ситуации, требующие сравнения чисел и величин, их упорядочения.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х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арактериз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уют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явления и события с использова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нием чисел и величин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ценива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правильность составления числовой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следовательности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а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нализир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уют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житейские ситуации, требующие умения находить геометрические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величины (планировка, разметка)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равнива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геометрические фигуры по величине (размеру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цвету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лассифицир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уют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(объединять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группы) геометрические фигуры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-н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аход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ят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геометрическ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ие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величин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разными способами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проводят </w:t>
            </w:r>
            <w:r w:rsidRPr="00FB0846">
              <w:rPr>
                <w:rFonts w:ascii="Times New Roman" w:hAnsi="Times New Roman" w:cs="Times New Roman"/>
                <w:bCs/>
                <w:sz w:val="24"/>
                <w:szCs w:val="24"/>
              </w:rPr>
              <w:t>измерени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с помощью линейки.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С.22 -23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9</w:t>
            </w:r>
          </w:p>
        </w:tc>
      </w:tr>
      <w:tr w:rsidR="00365BB5" w:rsidRPr="009604F1" w:rsidTr="00134704">
        <w:trPr>
          <w:trHeight w:val="27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Числа 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1, 2. Письмо цифры 2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3C69A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tabs>
                <w:tab w:val="left" w:pos="26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С.24-25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С.9</w:t>
            </w:r>
          </w:p>
        </w:tc>
      </w:tr>
      <w:tr w:rsidR="00365BB5" w:rsidRPr="009604F1" w:rsidTr="00134704">
        <w:trPr>
          <w:trHeight w:val="60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Число 3. Письмо цифры 3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26-27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10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Числа 1, 2, 3. Знаки «+»</w:t>
            </w:r>
            <w:r w:rsidR="00D17E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 xml:space="preserve"> «-»</w:t>
            </w:r>
            <w:r w:rsidR="00D17E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 xml:space="preserve"> «=»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28-29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10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Число 4. Письмо цифры 4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30-31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11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 xml:space="preserve">Понятия «длиннее»,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«короче», «одинаковые по длине»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32-33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12</w:t>
            </w:r>
          </w:p>
        </w:tc>
      </w:tr>
      <w:tr w:rsidR="00365BB5" w:rsidRPr="009604F1" w:rsidTr="00134704">
        <w:trPr>
          <w:trHeight w:val="60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5. 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Письмо циф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 5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34-35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13</w:t>
            </w:r>
          </w:p>
        </w:tc>
      </w:tr>
      <w:tr w:rsidR="00365BB5" w:rsidRPr="009604F1" w:rsidTr="00134704">
        <w:trPr>
          <w:trHeight w:val="6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Числа от 1 до 5: получение, сравнение, запись, соотнесение числа и цифры.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остав числа 5 из двух слагаемых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36 -37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14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Точка. Кривая линия. Прямая линия. Отрезок.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40-41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15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Ломаная линия. Звено ломаной. Вершины.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42-43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16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Числа от 1 до 5. Закрепление изученного материала.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44-45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17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Знаки «&gt;». «&lt;», «=»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46-47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18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Равенство. Неравенство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48-49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19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С.50-51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20</w:t>
            </w:r>
          </w:p>
        </w:tc>
      </w:tr>
      <w:tr w:rsidR="00365BB5" w:rsidRPr="009604F1" w:rsidTr="00134704">
        <w:trPr>
          <w:trHeight w:val="57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Числа 6, 7. 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Письмо цифры 6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52-53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21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Числа от 1 до 7. 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Письмо цифры 7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С.54-55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21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Числа 8, 9. 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Письмо цифры 8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56-57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22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930">
              <w:rPr>
                <w:rFonts w:ascii="Times New Roman" w:hAnsi="Times New Roman" w:cs="Times New Roman"/>
                <w:sz w:val="24"/>
                <w:szCs w:val="24"/>
              </w:rPr>
              <w:t>Числа от 1 до 9. Письмо цифры 9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07930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930">
              <w:rPr>
                <w:rFonts w:ascii="Times New Roman" w:hAnsi="Times New Roman" w:cs="Times New Roman"/>
                <w:sz w:val="24"/>
                <w:szCs w:val="24"/>
              </w:rPr>
              <w:t>С. 58-59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07930">
              <w:rPr>
                <w:rFonts w:ascii="Times New Roman" w:hAnsi="Times New Roman" w:cs="Times New Roman"/>
                <w:sz w:val="24"/>
                <w:szCs w:val="24"/>
              </w:rPr>
              <w:t>С. 22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Число 10. Запись числа 10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60-61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23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Числа от 1 до 10. Закрепление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С.62-63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Сантиметр – единица измерения длины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E95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66-67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24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Увеличить. Уменьшить. Измерение длины отрезков с помощью линейки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E95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68-69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25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Число 0. Цифра 0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E95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70-71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26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134704" w:rsidP="00134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Сложение с 0. Вычитание 0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E95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72-73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С.28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четверть </w:t>
            </w:r>
          </w:p>
          <w:p w:rsidR="007C49D0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 «Нумерация. Числа от 1 до 10 и число 0»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E95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74-75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Т. С. 27</w:t>
            </w: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7D3">
              <w:rPr>
                <w:rFonts w:ascii="Times New Roman" w:hAnsi="Times New Roman" w:cs="Times New Roman"/>
                <w:b/>
                <w:sz w:val="24"/>
                <w:szCs w:val="24"/>
              </w:rPr>
              <w:t>2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 «Нумерация. Числа от 1 до 10 и число 0»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E95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С. 76-78</w:t>
            </w:r>
          </w:p>
          <w:p w:rsidR="00365BB5" w:rsidRPr="006B178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>Повторение  пройденного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 xml:space="preserve">  «Что узнали. Чему научились»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E95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134704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6B1781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590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Pr="006B1781">
              <w:rPr>
                <w:rFonts w:ascii="Times New Roman" w:hAnsi="Times New Roman" w:cs="Times New Roman"/>
                <w:sz w:val="24"/>
                <w:szCs w:val="24"/>
              </w:rPr>
              <w:t xml:space="preserve"> «Числа от 1 до 10 и число 0. Нумерация»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jc w:val="center"/>
            </w:pPr>
            <w:r w:rsidRPr="00E95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002F27">
        <w:tc>
          <w:tcPr>
            <w:tcW w:w="16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9E0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0A51">
              <w:rPr>
                <w:rFonts w:ascii="Times New Roman" w:hAnsi="Times New Roman" w:cs="Times New Roman"/>
                <w:b/>
                <w:sz w:val="24"/>
                <w:szCs w:val="24"/>
              </w:rPr>
              <w:t>Числа от 1 до 10. Сложение и вычитание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(56 ч)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1. Знаки +,-,=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22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943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конкретный смысл и название действий сложения и вычитания;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 xml:space="preserve">- названия компонентов и результатов сложения и </w:t>
            </w:r>
            <w:r w:rsidRPr="00D74F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вычитания;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- переместительное свойство сложения;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значение числовых выражений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 </w:t>
            </w: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без скобок;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- применять приемы вычислений: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при сложении – прибавление по частям; перестановка чисел;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при вычитании – вычитание числа по частям и вычитание на основе знания соответствующего случая сложения;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- выполнять сложение и вычитание с числом 0;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- находить число, которое на несколько единиц больше или меньше данного;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 xml:space="preserve">- уметь решать задачи в одно действие на сложение и </w:t>
            </w:r>
            <w:r w:rsidRPr="00D74F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тание;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- группировать предметы по заданному признаку;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- решать ребусы, магические квадраты, круговые примеры, задачи на смекалку, головоломки, цепочки примеров, задачи-шутки, логические задачи;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F66">
              <w:rPr>
                <w:rFonts w:ascii="Times New Roman" w:hAnsi="Times New Roman" w:cs="Times New Roman"/>
                <w:sz w:val="24"/>
                <w:szCs w:val="24"/>
              </w:rPr>
              <w:t>- строить многоугольники, ломанные линии.</w:t>
            </w:r>
          </w:p>
          <w:p w:rsidR="00365BB5" w:rsidRPr="00D74F6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BB5" w:rsidRPr="00943229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 w:rsidRPr="003776AE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lastRenderedPageBreak/>
              <w:t xml:space="preserve">Личностные УУД: </w:t>
            </w:r>
            <w:r w:rsidRPr="003776AE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ab/>
              <w:t xml:space="preserve"> </w:t>
            </w:r>
          </w:p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>- принятие нового статуса «ученик»;</w:t>
            </w:r>
          </w:p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- развитие мотивов учебной деятельности и навыков сотрудничества со взрослыми и сверстниками в разных социальных ситуациях. </w:t>
            </w:r>
          </w:p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E1C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Регулятивные УУД: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умение преобразовывать практическую задачу в познавательную; 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умение принимать и сохранять учебную задачу; 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умение прогнозировать результаты уровня усвоения изученного материала; 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t>- умение оцен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ивать результат своих действий.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E179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Познавательные УУД: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t>- умен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ие ориентироваться в учебниках;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t>- умение осуществлять поиск необходимой информации для выполнения учебных заданий, используя справочные материалы учебника (под руководством учителя);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t>- умение строить рассуждения; обобщать, анализировать информацию; самостоятельно создавать алгоритмы деятельности при решении проблем различного харак</w:t>
            </w: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тера.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CE179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Коммуникативные УУД</w:t>
            </w:r>
            <w:r w:rsidRPr="00CE179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: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умение вступать в  диалог (отвечать на вопросы, задавать вопросы, уточнять непонятное); 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коллективном обсуждении учебной проблемы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BB5" w:rsidRPr="0023058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5BB5" w:rsidRPr="0023058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понимают учебную задачу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и стрем</w:t>
            </w:r>
            <w:r>
              <w:rPr>
                <w:rFonts w:ascii="Times New Roman" w:hAnsi="Times New Roman" w:cs="Times New Roman"/>
                <w:bCs/>
                <w:sz w:val="24"/>
              </w:rPr>
              <w:t>я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тся её выполнить; 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 составляют модель числа;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 группируют</w:t>
            </w:r>
            <w:r w:rsidRPr="00FB0846">
              <w:rPr>
                <w:rFonts w:ascii="Times New Roman" w:hAnsi="Times New Roman" w:cs="Times New Roman"/>
                <w:bCs/>
                <w:sz w:val="24"/>
              </w:rPr>
              <w:t xml:space="preserve"> числа по заданному или самост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оятельно установленному </w:t>
            </w: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правилу;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устанавливают </w:t>
            </w:r>
            <w:r w:rsidRPr="00FB0846">
              <w:rPr>
                <w:rFonts w:ascii="Times New Roman" w:hAnsi="Times New Roman" w:cs="Times New Roman"/>
                <w:bCs/>
                <w:sz w:val="24"/>
              </w:rPr>
              <w:t>закономерности в числово</w:t>
            </w:r>
            <w:r>
              <w:rPr>
                <w:rFonts w:ascii="Times New Roman" w:hAnsi="Times New Roman" w:cs="Times New Roman"/>
                <w:bCs/>
                <w:sz w:val="24"/>
              </w:rPr>
              <w:t>й последовательности, составляют</w:t>
            </w:r>
            <w:r w:rsidRPr="00FB0846">
              <w:rPr>
                <w:rFonts w:ascii="Times New Roman" w:hAnsi="Times New Roman" w:cs="Times New Roman"/>
                <w:bCs/>
                <w:sz w:val="24"/>
              </w:rPr>
              <w:t xml:space="preserve"> числовую последовательность по </w:t>
            </w:r>
            <w:r>
              <w:rPr>
                <w:rFonts w:ascii="Times New Roman" w:hAnsi="Times New Roman" w:cs="Times New Roman"/>
                <w:bCs/>
                <w:sz w:val="24"/>
              </w:rPr>
              <w:t>правилу;</w:t>
            </w:r>
          </w:p>
          <w:p w:rsidR="00365BB5" w:rsidRPr="00FB0846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FB0846">
              <w:rPr>
                <w:rFonts w:ascii="Times New Roman" w:hAnsi="Times New Roman" w:cs="Times New Roman"/>
                <w:bCs/>
                <w:sz w:val="24"/>
              </w:rPr>
              <w:t>Оценива</w:t>
            </w:r>
            <w:r>
              <w:rPr>
                <w:rFonts w:ascii="Times New Roman" w:hAnsi="Times New Roman" w:cs="Times New Roman"/>
                <w:bCs/>
                <w:sz w:val="24"/>
              </w:rPr>
              <w:t>ют</w:t>
            </w:r>
            <w:r w:rsidRPr="00FB0846">
              <w:rPr>
                <w:rFonts w:ascii="Times New Roman" w:hAnsi="Times New Roman" w:cs="Times New Roman"/>
                <w:bCs/>
                <w:sz w:val="24"/>
              </w:rPr>
              <w:t xml:space="preserve"> правильность составления числовой последовательности.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 анализируют</w:t>
            </w:r>
            <w:r w:rsidRPr="00FB0846">
              <w:rPr>
                <w:rFonts w:ascii="Times New Roman" w:hAnsi="Times New Roman" w:cs="Times New Roman"/>
                <w:bCs/>
                <w:sz w:val="24"/>
              </w:rPr>
              <w:t xml:space="preserve"> житейские ситуации, требующие умения находить геометрические 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величины </w:t>
            </w:r>
          </w:p>
          <w:p w:rsidR="00365BB5" w:rsidRPr="00522150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 решают задачи</w:t>
            </w:r>
            <w:r w:rsidRPr="00A80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D3C">
              <w:rPr>
                <w:rFonts w:ascii="Times New Roman" w:hAnsi="Times New Roman" w:cs="Times New Roman"/>
                <w:bCs/>
                <w:sz w:val="24"/>
              </w:rPr>
              <w:t>на увеличение (уменьшение) числа на несколько единиц (с одним множеством предметов)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80-81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29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1 (</w:t>
            </w: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="00FA25B8">
              <w:rPr>
                <w:rFonts w:ascii="Times New Roman" w:hAnsi="Times New Roman" w:cs="Times New Roman"/>
                <w:sz w:val="24"/>
                <w:szCs w:val="24"/>
              </w:rPr>
              <w:t xml:space="preserve">+1+1; </w:t>
            </w: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-1-1)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AE473F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291567" w:rsidRDefault="00365BB5" w:rsidP="00002F27">
            <w:pPr>
              <w:spacing w:before="40"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82-83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30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2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before="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84-85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31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Слагаемые. Сумма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86-87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32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Задача (условие, вопрос)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88-89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33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FA25B8" w:rsidP="00FA25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задач на сложение </w:t>
            </w:r>
            <w:r w:rsidR="00365BB5" w:rsidRPr="00CE2404">
              <w:rPr>
                <w:rFonts w:ascii="Times New Roman" w:hAnsi="Times New Roman" w:cs="Times New Roman"/>
                <w:sz w:val="24"/>
                <w:szCs w:val="24"/>
              </w:rPr>
              <w:t>по рисунку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90-91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34</w:t>
            </w:r>
          </w:p>
        </w:tc>
      </w:tr>
      <w:tr w:rsidR="00365BB5" w:rsidRPr="009604F1" w:rsidTr="007C49D0">
        <w:trPr>
          <w:trHeight w:val="251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FA25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Составление задач на вычитание по рисунку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2. Составление и заучивание таблиц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92-93</w:t>
            </w:r>
          </w:p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35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Присчитывание и отсчитывание по 2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94-95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36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крепление по теме: «+2,  «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-2»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94-95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37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FA25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Задачи на увеличение числа на несколько единиц (с одним множеством предметов)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96-97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FA25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</w:t>
            </w:r>
            <w:r w:rsidR="00FA25B8">
              <w:rPr>
                <w:rFonts w:ascii="Times New Roman" w:hAnsi="Times New Roman" w:cs="Times New Roman"/>
                <w:sz w:val="24"/>
                <w:szCs w:val="24"/>
              </w:rPr>
              <w:t>уменьшение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 числа на несколько единиц (с одним множеством)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Задачи на увеличение (уменьшение) числа на несколько единиц (с одним множеством)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100-103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rPr>
          <w:trHeight w:val="385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9D1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</w:t>
            </w:r>
            <w:r w:rsidR="003619D1">
              <w:rPr>
                <w:rFonts w:ascii="Times New Roman" w:hAnsi="Times New Roman" w:cs="Times New Roman"/>
                <w:sz w:val="24"/>
                <w:szCs w:val="24"/>
              </w:rPr>
              <w:t>. Решение задач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С.100-103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</w:t>
            </w:r>
          </w:p>
          <w:p w:rsidR="003619D1" w:rsidRPr="00CE2404" w:rsidRDefault="003619D1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Прибавить и вычесть 1 и 2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100-103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3. Приёмы вычисления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С.104-105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С.38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7C4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Прибавить и вычесть число 3. 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4179F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>С. 106-107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>Т. С.39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3. Решение текстовых задач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108-109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40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3. Составление и заучивание таблиц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110-111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С.41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Состав чисел. Закрепление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112-113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С.42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Прибавить и вычесть числа 1, 2, 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114-115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Задачи на увеличение числа на несколько единиц (с двумя множествами предметов)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С.116-117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Задачи на уменьшение числа на несколько единиц (с двумя множествами предметов)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С.118-119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«Что узнали. Чему научились»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FA25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С.120-121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 теме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 «Числа от 1 до 10 и число 0. Сложение и вычитание»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126-127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числа 1, 2, 3. Решение задач изученных видов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4-5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3-4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знания состава чисел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22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9432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65BB5" w:rsidRPr="00DF32C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32C3">
              <w:rPr>
                <w:rFonts w:ascii="Times New Roman" w:hAnsi="Times New Roman" w:cs="Times New Roman"/>
                <w:sz w:val="24"/>
                <w:szCs w:val="24"/>
              </w:rPr>
              <w:t xml:space="preserve">таблицу сложения в пределах 10 и соответствующие </w:t>
            </w:r>
          </w:p>
          <w:p w:rsidR="00365BB5" w:rsidRPr="00DF32C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случаи вычитания;</w:t>
            </w:r>
          </w:p>
          <w:p w:rsidR="00365BB5" w:rsidRPr="00DF32C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sz w:val="24"/>
                <w:szCs w:val="24"/>
              </w:rPr>
              <w:t>- единицы длины: см и дм, соотношение между ними;</w:t>
            </w:r>
          </w:p>
          <w:p w:rsidR="00365BB5" w:rsidRPr="00DF32C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sz w:val="24"/>
                <w:szCs w:val="24"/>
              </w:rPr>
              <w:t>- единицу объема: литр;</w:t>
            </w:r>
          </w:p>
          <w:p w:rsidR="00365BB5" w:rsidRPr="003533F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sz w:val="24"/>
                <w:szCs w:val="24"/>
              </w:rPr>
              <w:t>- единицу массы: кг.</w:t>
            </w:r>
          </w:p>
          <w:p w:rsidR="00365BB5" w:rsidRPr="00C52F46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22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  <w:r w:rsidRPr="009604F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365BB5" w:rsidRPr="00DF32C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F32C3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приемы вычислений:</w:t>
            </w:r>
          </w:p>
          <w:p w:rsidR="00365BB5" w:rsidRPr="00DF32C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bCs/>
                <w:sz w:val="24"/>
                <w:szCs w:val="24"/>
              </w:rPr>
              <w:t>при сложении – прибавление по частям; перестановка чисел;</w:t>
            </w:r>
          </w:p>
          <w:p w:rsidR="00365BB5" w:rsidRPr="00DF32C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bCs/>
                <w:sz w:val="24"/>
                <w:szCs w:val="24"/>
              </w:rPr>
              <w:t>при вычитании – вычитание числа по частям и вычитание на основе знания соответствующего случая сложения;</w:t>
            </w:r>
          </w:p>
          <w:p w:rsidR="00365BB5" w:rsidRPr="00DF32C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sz w:val="24"/>
                <w:szCs w:val="24"/>
              </w:rPr>
              <w:t>- решать задачи в одно действие на сложение и вычитание;</w:t>
            </w:r>
          </w:p>
          <w:p w:rsidR="00365BB5" w:rsidRPr="00DF32C3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sz w:val="24"/>
                <w:szCs w:val="24"/>
              </w:rPr>
              <w:t>- находить число, которое на несколько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диниц больше или меньше данного.</w:t>
            </w:r>
          </w:p>
          <w:p w:rsidR="00365BB5" w:rsidRPr="00943229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 w:rsidRPr="003776AE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lastRenderedPageBreak/>
              <w:t xml:space="preserve">Личностные УУД: </w:t>
            </w:r>
            <w:r w:rsidRPr="003776AE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ab/>
              <w:t xml:space="preserve"> </w:t>
            </w:r>
          </w:p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>- принятие нового статуса «ученик»;</w:t>
            </w:r>
          </w:p>
          <w:p w:rsidR="00365BB5" w:rsidRPr="003776A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3776AE">
              <w:rPr>
                <w:rFonts w:ascii="Times New Roman" w:hAnsi="Times New Roman" w:cs="Times New Roman"/>
                <w:bCs/>
                <w:sz w:val="24"/>
              </w:rPr>
              <w:t xml:space="preserve">- развитие мотивов учебной </w:t>
            </w:r>
            <w:r w:rsidRPr="003776AE"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деятельности и навыков сотрудничества со взрослыми и сверстниками в разных социальных ситуациях. 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E179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Регулятивные УУД: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sz w:val="24"/>
                <w:szCs w:val="24"/>
              </w:rPr>
              <w:t>- умение понимать учебную задачу урока;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sz w:val="24"/>
                <w:szCs w:val="24"/>
              </w:rPr>
              <w:t xml:space="preserve"> - умение составлять план  и последовательность действий;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sz w:val="24"/>
                <w:szCs w:val="24"/>
              </w:rPr>
              <w:t xml:space="preserve">- умение сличать способ действия и его результат с заданным эталоном с целью обнаружения отклонений и отличий от эталона 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17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E179C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учебниках, осуществлять поиск нужной информации;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sz w:val="24"/>
                <w:szCs w:val="24"/>
              </w:rPr>
              <w:t xml:space="preserve">- умение выделять и обобщённо фиксировать группы существенных признаков объектов с целью решения конкретных задач; 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E179C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наиболее эффективные способы решения задач 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17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CE179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365BB5" w:rsidRPr="00CE179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79C">
              <w:rPr>
                <w:rFonts w:ascii="Times New Roman" w:hAnsi="Times New Roman" w:cs="Times New Roman"/>
                <w:sz w:val="24"/>
                <w:szCs w:val="24"/>
              </w:rPr>
              <w:t>- умение договариваться о распределении функций и ролей в совместной деятельности; аргументировать свою позицию и координировать её с позициями партнёров в сотрудничестве при выработке общего решения в совместной деятельности</w:t>
            </w:r>
          </w:p>
          <w:p w:rsidR="00365BB5" w:rsidRPr="0023058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5BB5" w:rsidRPr="0023058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-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понимают учебную задачу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 и стрем</w:t>
            </w:r>
            <w:r>
              <w:rPr>
                <w:rFonts w:ascii="Times New Roman" w:hAnsi="Times New Roman" w:cs="Times New Roman"/>
                <w:bCs/>
                <w:sz w:val="24"/>
              </w:rPr>
              <w:t>я</w:t>
            </w:r>
            <w:r w:rsidRPr="0023058C">
              <w:rPr>
                <w:rFonts w:ascii="Times New Roman" w:hAnsi="Times New Roman" w:cs="Times New Roman"/>
                <w:bCs/>
                <w:sz w:val="24"/>
              </w:rPr>
              <w:t xml:space="preserve">тся её выполнить; </w:t>
            </w:r>
          </w:p>
          <w:p w:rsidR="00365BB5" w:rsidRPr="00A80D3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A80D3C">
              <w:rPr>
                <w:rFonts w:ascii="Times New Roman" w:hAnsi="Times New Roman" w:cs="Times New Roman"/>
                <w:bCs/>
                <w:sz w:val="24"/>
              </w:rPr>
              <w:t xml:space="preserve">- моделируют </w:t>
            </w:r>
            <w:r w:rsidRPr="00A80D3C">
              <w:rPr>
                <w:rFonts w:ascii="Times New Roman" w:hAnsi="Times New Roman" w:cs="Times New Roman"/>
                <w:bCs/>
                <w:sz w:val="24"/>
              </w:rPr>
              <w:lastRenderedPageBreak/>
              <w:t>ситуации, требующие перехода от одних единиц измерения к другим</w:t>
            </w:r>
            <w:r>
              <w:rPr>
                <w:rFonts w:ascii="Times New Roman" w:hAnsi="Times New Roman" w:cs="Times New Roman"/>
                <w:bCs/>
                <w:sz w:val="24"/>
              </w:rPr>
              <w:t>;</w:t>
            </w:r>
          </w:p>
          <w:p w:rsidR="00365BB5" w:rsidRPr="00A80D3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Pr="00A80D3C">
              <w:rPr>
                <w:rFonts w:ascii="Times New Roman" w:hAnsi="Times New Roman" w:cs="Times New Roman"/>
                <w:bCs/>
                <w:sz w:val="24"/>
              </w:rPr>
              <w:t xml:space="preserve"> исследуют ситуации, требующие сравнения чисел и величин, их упорядочения.</w:t>
            </w:r>
          </w:p>
          <w:p w:rsidR="00365BB5" w:rsidRPr="00A80D3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A80D3C">
              <w:rPr>
                <w:rFonts w:ascii="Times New Roman" w:hAnsi="Times New Roman" w:cs="Times New Roman"/>
                <w:bCs/>
                <w:sz w:val="24"/>
              </w:rPr>
              <w:t>- характеризуют явления и события с использованием чисел и величин</w:t>
            </w:r>
            <w:r>
              <w:rPr>
                <w:rFonts w:ascii="Times New Roman" w:hAnsi="Times New Roman" w:cs="Times New Roman"/>
                <w:bCs/>
                <w:sz w:val="24"/>
              </w:rPr>
              <w:t>;</w:t>
            </w:r>
          </w:p>
          <w:p w:rsidR="00365BB5" w:rsidRPr="00522150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A80D3C">
              <w:rPr>
                <w:rFonts w:ascii="Times New Roman" w:hAnsi="Times New Roman" w:cs="Times New Roman"/>
                <w:bCs/>
                <w:sz w:val="24"/>
              </w:rPr>
              <w:t>- решают задачи на увеличение (уменьшение) числа на несколько единиц (с одним множеством предметов)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и </w:t>
            </w:r>
            <w:r w:rsidRPr="00A80D3C">
              <w:rPr>
                <w:rFonts w:ascii="Times New Roman" w:hAnsi="Times New Roman" w:cs="Times New Roman"/>
                <w:bCs/>
                <w:sz w:val="24"/>
              </w:rPr>
              <w:t>в два действия</w:t>
            </w:r>
            <w:r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С. 6           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5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Закрепление. Сложение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вычитание  на основе знания состава чисел.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7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6</w:t>
            </w:r>
          </w:p>
        </w:tc>
      </w:tr>
      <w:tr w:rsidR="00365BB5" w:rsidRPr="009604F1" w:rsidTr="007C49D0">
        <w:trPr>
          <w:trHeight w:val="24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4. Приёмы вычислений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С.8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7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4. Закрепление изученного материала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9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Задачи на разностное сравнение чисел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10-11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Прибавить и вычесть число 4. Составление и заучивание таблиц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С.12-13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Перестановка слагаемых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14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С.8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Перестановка слагаемых. Применение переместительного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йства сложения для случаев вида </w:t>
            </w: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+5, 6, 7, 8, 9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15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С.9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Применение переместительного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йства сложения для случаев вида </w:t>
            </w: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+5, 6, 7, 8, 9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С.16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С.10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F449F0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Закрепление. </w:t>
            </w:r>
            <w:r w:rsidR="00365BB5" w:rsidRPr="00CE2404">
              <w:rPr>
                <w:rFonts w:ascii="Times New Roman" w:hAnsi="Times New Roman" w:cs="Times New Roman"/>
                <w:sz w:val="24"/>
                <w:szCs w:val="24"/>
              </w:rPr>
              <w:t>Применение переместительного сво</w:t>
            </w:r>
            <w:r w:rsidR="00365BB5">
              <w:rPr>
                <w:rFonts w:ascii="Times New Roman" w:hAnsi="Times New Roman" w:cs="Times New Roman"/>
                <w:sz w:val="24"/>
                <w:szCs w:val="24"/>
              </w:rPr>
              <w:t xml:space="preserve">йства сложения для случаев вида </w:t>
            </w:r>
            <w:r w:rsidR="00365BB5"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+5, </w:t>
            </w:r>
            <w:r w:rsidR="00365BB5" w:rsidRPr="00CE2404">
              <w:rPr>
                <w:rFonts w:ascii="Times New Roman" w:hAnsi="Times New Roman" w:cs="Times New Roman"/>
                <w:sz w:val="24"/>
                <w:szCs w:val="24"/>
              </w:rPr>
              <w:t>6, 7, 8, 9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17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11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Прибавить числа 5, 6, 7, 8, 9. Составление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таблицы </w:t>
            </w:r>
            <w:r w:rsidRPr="00CE179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+5. 6, 7, 8, 9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С. 18               </w:t>
            </w: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12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Состав чисел в пределах 10. Закрепление изученного материала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19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13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«Что узнали. Чему научились»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22-23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="00FA25B8">
              <w:rPr>
                <w:rFonts w:ascii="Times New Roman" w:hAnsi="Times New Roman" w:cs="Times New Roman"/>
                <w:sz w:val="24"/>
                <w:szCs w:val="24"/>
              </w:rPr>
              <w:t>С. 14</w:t>
            </w:r>
          </w:p>
        </w:tc>
      </w:tr>
      <w:tr w:rsidR="00365BB5" w:rsidRPr="009604F1" w:rsidTr="007C49D0">
        <w:trPr>
          <w:trHeight w:val="279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FA25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пройденного  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24-25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15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Связь между суммой и слагаемыми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26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Связь между суммой и слагаемыми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27-28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Уменьшаемое. Вычитаемое. Разность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29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16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Вычитание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чисел 6, 7 Состав чисел 6. 7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30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С.17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Вычитание из чисел 6, 7. Закрепление изученных приёмов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31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18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C49D0" w:rsidP="00C50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C5065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Вычитание из чисел 8, 9. Состав чисел 8, 9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32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19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Вычитание из чисел 8. 9. Решение задач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33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Вычитание из числа 10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С.34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20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Вычитание из чисел 8, 9, 10. Связь сложения и вычитания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С.35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Таблица сложения и соответствующие  случаи  вычитания. Подготовка  к  введению задач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7C49D0">
        <w:trPr>
          <w:trHeight w:val="58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Единица  массы – килограмм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36-37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21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Единица вместимости – литр 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38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79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22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8B3E3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  «Что узнали. Чему научились»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С.39-44</w:t>
            </w:r>
          </w:p>
        </w:tc>
      </w:tr>
      <w:tr w:rsidR="00365BB5" w:rsidRPr="009604F1" w:rsidTr="007C49D0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2C3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 xml:space="preserve"> «Сложение и вычитание»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2404">
              <w:rPr>
                <w:rFonts w:ascii="Times New Roman" w:hAnsi="Times New Roman" w:cs="Times New Roman"/>
                <w:sz w:val="24"/>
                <w:szCs w:val="24"/>
              </w:rPr>
              <w:t>С. 42-43</w:t>
            </w:r>
          </w:p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002F27">
        <w:tc>
          <w:tcPr>
            <w:tcW w:w="16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576E77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E77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 w:rsidRPr="00576E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6E77">
              <w:rPr>
                <w:rFonts w:ascii="Times New Roman" w:hAnsi="Times New Roman" w:cs="Times New Roman"/>
                <w:b/>
                <w:sz w:val="24"/>
                <w:szCs w:val="24"/>
              </w:rPr>
              <w:t>Числа от 1 до 20. Нумерация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 ч)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Устная нумерация чисел от 1 до 20. Назв</w:t>
            </w:r>
            <w:r w:rsidR="003619D1">
              <w:rPr>
                <w:rFonts w:ascii="Times New Roman" w:hAnsi="Times New Roman" w:cs="Times New Roman"/>
                <w:sz w:val="24"/>
                <w:szCs w:val="24"/>
              </w:rPr>
              <w:t>ание и последовательность чисел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0E1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название, последовательность и обозначение чисел от 11 до 20;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десятичный состав чисел в пределах 20;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получить при счете число, с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ледующее за данным числом и число, ему предшествующее;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единицу времени: час.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читать, записывать и сравнивать числа от 11 до 20;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называть «соседние» числа по отношению к любому числу в 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пределах 20;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выполнять вычисления в примерах вида 10 + 7, 17 – 7, 17 – 10;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определять время по часам с точностью до часа.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группировать предметы по задан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ному признаку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Личностные УУД: </w:t>
            </w:r>
            <w:r w:rsidRPr="007444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ab/>
              <w:t xml:space="preserve">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74449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74449D">
              <w:rPr>
                <w:rFonts w:ascii="Times New Roman" w:hAnsi="Times New Roman" w:cs="Times New Roman"/>
                <w:bCs/>
                <w:sz w:val="24"/>
                <w:szCs w:val="24"/>
              </w:rPr>
              <w:t>нимательно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7444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шение</w:t>
            </w:r>
            <w:r w:rsidRPr="007444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собственным переживаниям и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bCs/>
                <w:sz w:val="24"/>
                <w:szCs w:val="24"/>
              </w:rPr>
              <w:t>переживаниям других людей.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выполнение правил </w:t>
            </w:r>
            <w:r w:rsidRPr="0074449D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безопасного пове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дения в школе;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а</w:t>
            </w:r>
            <w:r w:rsidRPr="0074449D">
              <w:rPr>
                <w:rFonts w:ascii="Times New Roman" w:hAnsi="Times New Roman" w:cs="Times New Roman"/>
                <w:bCs/>
                <w:sz w:val="24"/>
                <w:szCs w:val="24"/>
              </w:rPr>
              <w:t>декватно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 восприятие оценки</w:t>
            </w:r>
            <w:r w:rsidRPr="007444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учителя.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Регулятивные УУД: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умение понимать учебную задачу урока;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 - умение составлять план  и последовательность действий;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умение сличать способ действия и его результат с заданным эталоном с целью обнаружения отклонений и отличий от эталона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УУД: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учебниках, осуществлять поиск нужной информации;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умение выделять и обобщённо 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фиксировать группы существенных признаков объектов с целью решения конкретных задач;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наиболее эффективные способы решения задач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74449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умение договариваться о распределении функций и ролей в совместной деятельности; аргументировать свою позицию и координировать её с позициями партнёров в сотрудничестве при выработке общего решения в совместной деятельности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8139F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моделируют</w:t>
            </w:r>
            <w:r w:rsidRPr="00813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изученные арифметические зависимо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сти;</w:t>
            </w:r>
          </w:p>
          <w:p w:rsidR="00365BB5" w:rsidRPr="008139F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прогнозируют </w:t>
            </w:r>
            <w:r w:rsidRPr="008139F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вычисления.</w:t>
            </w:r>
          </w:p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контролируют и осуществляют</w:t>
            </w:r>
            <w:r w:rsidRPr="00813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пошаговый контроль правильности и полноты выполнения алг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оритма арифметического действия</w:t>
            </w:r>
            <w:r w:rsidRPr="00813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65BB5" w:rsidRPr="008139F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</w:t>
            </w:r>
            <w:r w:rsidRPr="008139F8">
              <w:rPr>
                <w:rFonts w:ascii="Times New Roman" w:hAnsi="Times New Roman" w:cs="Times New Roman"/>
                <w:bCs/>
                <w:sz w:val="24"/>
                <w:szCs w:val="24"/>
              </w:rPr>
              <w:t>лани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руют решение задачи, выбирают</w:t>
            </w:r>
            <w:r w:rsidRPr="00813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наиболее целесообразный способ решения текстовой зада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чи;</w:t>
            </w:r>
          </w:p>
          <w:p w:rsidR="00365BB5" w:rsidRPr="008139F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объясняют</w:t>
            </w:r>
            <w:r w:rsidRPr="00813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выбор арифметических действий для 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шений;</w:t>
            </w:r>
          </w:p>
          <w:p w:rsidR="00365BB5" w:rsidRPr="008139F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действуют</w:t>
            </w:r>
            <w:r w:rsidRPr="00813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заданному и самостоятельному плану решения задачи.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С.46-47</w:t>
            </w:r>
          </w:p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С.23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Запись и чтение чисел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С.48-49</w:t>
            </w:r>
          </w:p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24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Образование чисел из одного десятка и нескольких  единиц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50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Единица длины – дециметр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51</w:t>
            </w:r>
          </w:p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25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Случаи сложения и вычитания, основанные на знаниях нумерации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52-53</w:t>
            </w:r>
          </w:p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С.26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Решение задач в два действия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62</w:t>
            </w:r>
          </w:p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27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0D382F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умений решать</w:t>
            </w:r>
            <w:r w:rsidR="00365BB5" w:rsidRPr="000E1CDE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65BB5" w:rsidRPr="000E1CDE">
              <w:rPr>
                <w:rFonts w:ascii="Times New Roman" w:hAnsi="Times New Roman" w:cs="Times New Roman"/>
                <w:sz w:val="24"/>
                <w:szCs w:val="24"/>
              </w:rPr>
              <w:t xml:space="preserve"> в два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63</w:t>
            </w:r>
          </w:p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С.28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«Числа от 1 до 20»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60-61</w:t>
            </w:r>
          </w:p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29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«Что узнали. Чему научились»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чет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0D382F" w:rsidP="000D3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56-59</w:t>
            </w:r>
          </w:p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4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С. 31-32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D382F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506">
              <w:rPr>
                <w:rFonts w:ascii="Times New Roman" w:hAnsi="Times New Roman" w:cs="Times New Roman"/>
                <w:sz w:val="24"/>
                <w:szCs w:val="24"/>
              </w:rPr>
              <w:t>Числа от 1 до 20. Нумерация</w:t>
            </w:r>
            <w:r w:rsidR="000D3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250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тест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CD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0E1CDE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CE240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BB5" w:rsidRPr="009604F1" w:rsidTr="00002F27">
        <w:tc>
          <w:tcPr>
            <w:tcW w:w="16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576E77" w:rsidRDefault="00365BB5" w:rsidP="008D71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Pr="00576E77">
              <w:rPr>
                <w:rFonts w:ascii="Times New Roman" w:hAnsi="Times New Roman" w:cs="Times New Roman"/>
                <w:b/>
                <w:sz w:val="24"/>
                <w:szCs w:val="24"/>
              </w:rPr>
              <w:t>Табличное сложение и вычитание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8D71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ч)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Приём сложения однозначных чисел с переходом через десяток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3A0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sz w:val="24"/>
                <w:szCs w:val="24"/>
              </w:rPr>
              <w:t>-  таблицу сложения и соответствующие случаи вычитания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  <w:r w:rsidRPr="003A0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выполнять сложение двух однозначных чисел, сумма которых больше 10, с использованием изученных приемов вычислений;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>- решать задачи в одно и два действия на сложение и вычитание;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sz w:val="24"/>
                <w:szCs w:val="24"/>
              </w:rPr>
              <w:t xml:space="preserve">- группировать </w:t>
            </w:r>
            <w:r w:rsidRPr="003A08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 по заданному признаку;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sz w:val="24"/>
                <w:szCs w:val="24"/>
              </w:rPr>
              <w:t>- решать задачи на смекалку, головоломки, цепочки примеров.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Личностные УУД: </w:t>
            </w:r>
            <w:r w:rsidRPr="007444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ab/>
              <w:t xml:space="preserve"> 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B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внимательное отношение к собственным переживаниям и 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B74">
              <w:rPr>
                <w:rFonts w:ascii="Times New Roman" w:hAnsi="Times New Roman" w:cs="Times New Roman"/>
                <w:bCs/>
                <w:sz w:val="24"/>
                <w:szCs w:val="24"/>
              </w:rPr>
              <w:t>переживаниям других людей.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B74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правил безопасного поведения в школе;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B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адекватное восприятие оценки учителя.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Регулятивные УУД: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умение понимать учебную задачу урока;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 - умение составлять план  и последовательность действий;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умение сличать способ действия и его результат с заданным эталоном с целью обнаружения отклонений и отличий от эталона (отображение 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последовательности цветов радуги и др.)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учебниках, осуществлять поиск нужной информации;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умение выделять и обобщённо фиксировать группы существенных признаков объектов с целью решения конкретных задач;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наиболее эффективные способы решения задач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74449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62B74">
              <w:rPr>
                <w:rFonts w:ascii="Times New Roman" w:hAnsi="Times New Roman" w:cs="Times New Roman"/>
                <w:sz w:val="24"/>
                <w:szCs w:val="24"/>
              </w:rPr>
              <w:t>ступать в  диалог (отвечать на вопросы, задавать вопросы, 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непонятное);</w:t>
            </w:r>
            <w:r w:rsidRPr="00F62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B74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2B74">
              <w:rPr>
                <w:rFonts w:ascii="Times New Roman" w:hAnsi="Times New Roman" w:cs="Times New Roman"/>
                <w:sz w:val="24"/>
                <w:szCs w:val="24"/>
              </w:rPr>
              <w:t>отрудничать с товарищами при выполнении заданий в паре: устанавливать и соблюдать очерёдность действий, корректно сообщать 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варищу об ошибках;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74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2B74">
              <w:rPr>
                <w:rFonts w:ascii="Times New Roman" w:hAnsi="Times New Roman" w:cs="Times New Roman"/>
                <w:sz w:val="24"/>
                <w:szCs w:val="24"/>
              </w:rPr>
              <w:t>частвовать в коллективном обсуждении учебной проблемы.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D2411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моделируют изученные арифметические зависимости;</w:t>
            </w:r>
          </w:p>
          <w:p w:rsidR="00365BB5" w:rsidRPr="00D2411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t>- прогнозируют результат вычисления.</w:t>
            </w:r>
          </w:p>
          <w:p w:rsidR="00365BB5" w:rsidRPr="00D2411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контролируют и осуществляют пошаговый контроль правильности и полноты выполнения алгоритма арифметического 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решают задачи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64-65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33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C5065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Случаи сложения вида 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="000D382F">
              <w:rPr>
                <w:rFonts w:ascii="Times New Roman" w:hAnsi="Times New Roman" w:cs="Times New Roman"/>
                <w:sz w:val="24"/>
                <w:szCs w:val="24"/>
              </w:rPr>
              <w:t>+2,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66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34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C5065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Случаи сложения вида 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67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35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Случаи сложения вида 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68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36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Случаи сложения вида 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С.69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37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Случаи сложения вида 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С.70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С.38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Случаи сложения вида 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+8, 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+9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71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С.39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C5065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С.72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С.40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7D7BC7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и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выражений. Закрепление вычислительных навыков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73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7D7BC7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 «Табличное сложение»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74-75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7D7BC7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С.76-79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7D7BC7" w:rsidP="007D7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Приём вычитания с переходом через десяток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С.80-81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41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7D7BC7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Случаи вычитания 11-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С.82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42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7D7BC7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Случаи вычитания 12-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83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Случаи вычитания 13-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84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43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7D7BC7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Случаи вычитания 14-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85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Случаи вычитания 15-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86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44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8D3476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Случаи вычитания 16-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С.87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8D3476" w:rsidP="008D3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Случаи вычитания 17-</w:t>
            </w: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, 18-</w:t>
            </w:r>
            <w:r w:rsidRPr="00FD68AC">
              <w:rPr>
                <w:rFonts w:ascii="Times New Roman" w:hAnsi="Times New Roman" w:cs="Times New Roman"/>
                <w:bCs/>
                <w:sz w:val="24"/>
                <w:szCs w:val="24"/>
              </w:rPr>
              <w:sym w:font="Wingdings" w:char="F0A8"/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С.88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45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8D3476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Закрепление по теме: «Табличное сложение и вычитание»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46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8D3476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  «Что узнали. Чему научились»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С.92-95</w:t>
            </w:r>
          </w:p>
        </w:tc>
      </w:tr>
      <w:tr w:rsidR="00365BB5" w:rsidRPr="009604F1" w:rsidTr="00C50655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8D3476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 xml:space="preserve"> «Табличное сложение и вычитание»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9604F1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96-97</w:t>
            </w:r>
          </w:p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Pr="00331B9A">
              <w:rPr>
                <w:rFonts w:ascii="Times New Roman" w:hAnsi="Times New Roman" w:cs="Times New Roman"/>
                <w:sz w:val="24"/>
                <w:szCs w:val="24"/>
              </w:rPr>
              <w:t>С. 47-48</w:t>
            </w:r>
          </w:p>
        </w:tc>
      </w:tr>
      <w:tr w:rsidR="00365BB5" w:rsidRPr="009604F1" w:rsidTr="00002F27">
        <w:tc>
          <w:tcPr>
            <w:tcW w:w="162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576E77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Итоговое повторение (6 ч)</w:t>
            </w:r>
          </w:p>
        </w:tc>
      </w:tr>
      <w:tr w:rsidR="00365BB5" w:rsidRPr="009604F1" w:rsidTr="008D3476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8D3476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>Повторение знаний о нумерации. Числа от 1 до 10.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3A0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название и последовательность </w:t>
            </w: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чисел от 0 до 20;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>- название и обозначение действий сложения и вычитания;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>- таблицу сложения чисел в пределах 10 и соответствующие случаи вычитания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  <w:r w:rsidRPr="003A0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>- считать в пределах 20;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>- читать, записывать и сравнивать числа в пределах 20;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>- находить значение числового выражения в одно и  два действия в пределах 10 (без скобок);</w:t>
            </w:r>
          </w:p>
          <w:p w:rsidR="00365BB5" w:rsidRPr="003A08CB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>- решать задачи в одно действие на сложение и вычитание;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08CB">
              <w:rPr>
                <w:rFonts w:ascii="Times New Roman" w:hAnsi="Times New Roman" w:cs="Times New Roman"/>
                <w:bCs/>
                <w:sz w:val="24"/>
                <w:szCs w:val="24"/>
              </w:rPr>
              <w:t>- решать задачи в одно действие на нахождение числа, которое на несколько единиц больше или меньше данного.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Личностные УУД: </w:t>
            </w:r>
            <w:r w:rsidRPr="007444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ab/>
              <w:t xml:space="preserve"> 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B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внимательное отношение к собственным переживаниям и 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B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переживаниям других людей.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B74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правил безопасного поведения в школе;</w:t>
            </w:r>
          </w:p>
          <w:p w:rsidR="00365BB5" w:rsidRPr="00F62B74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2B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адекватное восприятие оценки учителя.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Регулятивные УУД: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умение понимать учебную задачу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 умение сличать способ действия и его результат с заданным эталоном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4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учебниках, осуществлять поиск нужной информации;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умение выделять и обобщённо фиксировать группы существенных признаков объектов с целью решения конкретных задач;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76E77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эффективные способы решения задач </w:t>
            </w:r>
          </w:p>
          <w:p w:rsidR="00365BB5" w:rsidRPr="0074449D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449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74449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49D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2B74">
              <w:rPr>
                <w:rFonts w:ascii="Times New Roman" w:hAnsi="Times New Roman" w:cs="Times New Roman"/>
                <w:sz w:val="24"/>
                <w:szCs w:val="24"/>
              </w:rPr>
              <w:t>отрудничать с товарищами при выполнении заданий в паре: устанавливать и соблюдать очерёдность действий, корректно сообщать 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варищу об ошибках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D2411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моделируют изученные арифметические </w:t>
            </w: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зависимости;</w:t>
            </w:r>
          </w:p>
          <w:p w:rsidR="00365BB5" w:rsidRPr="00D2411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прогнозируют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резу</w:t>
            </w: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t>льтат вычисления.</w:t>
            </w:r>
          </w:p>
          <w:p w:rsidR="00365BB5" w:rsidRPr="00D24118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1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контролируют и осуществляют пошаговый контроль правильности и полноты выполнения алгоритма арифметического действия; </w:t>
            </w:r>
          </w:p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118">
              <w:rPr>
                <w:rFonts w:ascii="Times New Roman" w:hAnsi="Times New Roman" w:cs="Times New Roman"/>
                <w:sz w:val="24"/>
                <w:szCs w:val="24"/>
              </w:rPr>
              <w:t>- решают задачи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>С. 100-101</w:t>
            </w:r>
          </w:p>
        </w:tc>
      </w:tr>
      <w:tr w:rsidR="00365BB5" w:rsidRPr="009604F1" w:rsidTr="008D3476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8D3476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>Повторение знаний о нумерации. Числа от 11 до 20.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>С. 102-103</w:t>
            </w:r>
          </w:p>
        </w:tc>
      </w:tr>
      <w:tr w:rsidR="00365BB5" w:rsidRPr="009604F1" w:rsidTr="008D3476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8D3476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</w:t>
            </w:r>
            <w:r w:rsidR="00FC4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>С. 102-103</w:t>
            </w:r>
          </w:p>
        </w:tc>
      </w:tr>
      <w:tr w:rsidR="00365BB5" w:rsidRPr="009604F1" w:rsidTr="008D3476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FC466D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506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 </w:t>
            </w:r>
            <w:r w:rsidRPr="00FD68A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тест</w:t>
            </w: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>С. 104-107</w:t>
            </w:r>
          </w:p>
        </w:tc>
      </w:tr>
      <w:tr w:rsidR="00365BB5" w:rsidRPr="009604F1" w:rsidTr="008D3476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FC466D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>С. 108-111</w:t>
            </w:r>
          </w:p>
        </w:tc>
      </w:tr>
      <w:tr w:rsidR="00365BB5" w:rsidRPr="009604F1" w:rsidTr="008D3476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FC466D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FD68AC" w:rsidRDefault="00365BB5" w:rsidP="00002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8AC">
              <w:rPr>
                <w:rFonts w:ascii="Times New Roman" w:hAnsi="Times New Roman" w:cs="Times New Roman"/>
                <w:sz w:val="24"/>
                <w:szCs w:val="24"/>
              </w:rPr>
              <w:t>Итоговый урок-игра «Путешествие по стране Математика»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BB5" w:rsidRPr="009604F1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Default="00365BB5" w:rsidP="00002F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B5" w:rsidRPr="00331B9A" w:rsidRDefault="00365BB5" w:rsidP="00002F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1A9" w:rsidRDefault="00B811A9" w:rsidP="0087555A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sectPr w:rsidR="00B811A9" w:rsidSect="00365BB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C45" w:rsidRDefault="00692C45" w:rsidP="00232336">
      <w:pPr>
        <w:spacing w:after="0" w:line="240" w:lineRule="auto"/>
      </w:pPr>
      <w:r>
        <w:separator/>
      </w:r>
    </w:p>
  </w:endnote>
  <w:endnote w:type="continuationSeparator" w:id="0">
    <w:p w:rsidR="00692C45" w:rsidRDefault="00692C45" w:rsidP="00232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6245"/>
      <w:docPartObj>
        <w:docPartGallery w:val="Page Numbers (Bottom of Page)"/>
        <w:docPartUnique/>
      </w:docPartObj>
    </w:sdtPr>
    <w:sdtContent>
      <w:p w:rsidR="002F5C98" w:rsidRDefault="005E7044">
        <w:pPr>
          <w:pStyle w:val="a9"/>
          <w:jc w:val="center"/>
        </w:pPr>
        <w:fldSimple w:instr="PAGE   \* MERGEFORMAT">
          <w:r w:rsidR="008D053F">
            <w:rPr>
              <w:noProof/>
            </w:rPr>
            <w:t>20</w:t>
          </w:r>
        </w:fldSimple>
      </w:p>
    </w:sdtContent>
  </w:sdt>
  <w:p w:rsidR="002F5C98" w:rsidRDefault="002F5C98" w:rsidP="00232336">
    <w:pPr>
      <w:pStyle w:val="a9"/>
      <w:tabs>
        <w:tab w:val="clear" w:pos="4677"/>
        <w:tab w:val="clear" w:pos="9355"/>
        <w:tab w:val="left" w:pos="299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C45" w:rsidRDefault="00692C45" w:rsidP="00232336">
      <w:pPr>
        <w:spacing w:after="0" w:line="240" w:lineRule="auto"/>
      </w:pPr>
      <w:r>
        <w:separator/>
      </w:r>
    </w:p>
  </w:footnote>
  <w:footnote w:type="continuationSeparator" w:id="0">
    <w:p w:rsidR="00692C45" w:rsidRDefault="00692C45" w:rsidP="00232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625C45"/>
    <w:multiLevelType w:val="multilevel"/>
    <w:tmpl w:val="15CA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CF5689"/>
    <w:multiLevelType w:val="multilevel"/>
    <w:tmpl w:val="36107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0B21F5"/>
    <w:multiLevelType w:val="multilevel"/>
    <w:tmpl w:val="D166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902422"/>
    <w:multiLevelType w:val="hybridMultilevel"/>
    <w:tmpl w:val="995CF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65274"/>
    <w:multiLevelType w:val="multilevel"/>
    <w:tmpl w:val="001A2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B65F89"/>
    <w:multiLevelType w:val="hybridMultilevel"/>
    <w:tmpl w:val="B35666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8F3D1E"/>
    <w:multiLevelType w:val="multilevel"/>
    <w:tmpl w:val="D160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12310D"/>
    <w:multiLevelType w:val="multilevel"/>
    <w:tmpl w:val="F03E4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8E4B4B"/>
    <w:multiLevelType w:val="multilevel"/>
    <w:tmpl w:val="9736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375218"/>
    <w:multiLevelType w:val="multilevel"/>
    <w:tmpl w:val="5C8C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8C1AFB"/>
    <w:multiLevelType w:val="multilevel"/>
    <w:tmpl w:val="A0EC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2D7BA1"/>
    <w:multiLevelType w:val="multilevel"/>
    <w:tmpl w:val="224E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AB5E27"/>
    <w:multiLevelType w:val="multilevel"/>
    <w:tmpl w:val="9870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1969F9"/>
    <w:multiLevelType w:val="multilevel"/>
    <w:tmpl w:val="685A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2037F6"/>
    <w:multiLevelType w:val="multilevel"/>
    <w:tmpl w:val="1434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2E4AA2"/>
    <w:multiLevelType w:val="multilevel"/>
    <w:tmpl w:val="C1AC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ED4D29"/>
    <w:multiLevelType w:val="multilevel"/>
    <w:tmpl w:val="E8A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283779"/>
    <w:multiLevelType w:val="multilevel"/>
    <w:tmpl w:val="D712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067134"/>
    <w:multiLevelType w:val="multilevel"/>
    <w:tmpl w:val="511C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F71738"/>
    <w:multiLevelType w:val="multilevel"/>
    <w:tmpl w:val="0824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5A15E3"/>
    <w:multiLevelType w:val="multilevel"/>
    <w:tmpl w:val="D690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4D61E7"/>
    <w:multiLevelType w:val="multilevel"/>
    <w:tmpl w:val="51E8A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0"/>
  </w:num>
  <w:num w:numId="4">
    <w:abstractNumId w:val="1"/>
  </w:num>
  <w:num w:numId="5">
    <w:abstractNumId w:val="11"/>
  </w:num>
  <w:num w:numId="6">
    <w:abstractNumId w:val="7"/>
  </w:num>
  <w:num w:numId="7">
    <w:abstractNumId w:val="9"/>
  </w:num>
  <w:num w:numId="8">
    <w:abstractNumId w:val="22"/>
  </w:num>
  <w:num w:numId="9">
    <w:abstractNumId w:val="21"/>
  </w:num>
  <w:num w:numId="10">
    <w:abstractNumId w:val="16"/>
  </w:num>
  <w:num w:numId="11">
    <w:abstractNumId w:val="13"/>
  </w:num>
  <w:num w:numId="12">
    <w:abstractNumId w:val="19"/>
  </w:num>
  <w:num w:numId="13">
    <w:abstractNumId w:val="17"/>
  </w:num>
  <w:num w:numId="14">
    <w:abstractNumId w:val="4"/>
  </w:num>
  <w:num w:numId="15">
    <w:abstractNumId w:val="0"/>
  </w:num>
  <w:num w:numId="16">
    <w:abstractNumId w:val="14"/>
  </w:num>
  <w:num w:numId="17">
    <w:abstractNumId w:val="12"/>
  </w:num>
  <w:num w:numId="18">
    <w:abstractNumId w:val="2"/>
  </w:num>
  <w:num w:numId="19">
    <w:abstractNumId w:val="15"/>
  </w:num>
  <w:num w:numId="20">
    <w:abstractNumId w:val="8"/>
  </w:num>
  <w:num w:numId="21">
    <w:abstractNumId w:val="5"/>
  </w:num>
  <w:num w:numId="22">
    <w:abstractNumId w:val="10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9A7DC1"/>
    <w:rsid w:val="00000556"/>
    <w:rsid w:val="00002F27"/>
    <w:rsid w:val="00012DB4"/>
    <w:rsid w:val="00014313"/>
    <w:rsid w:val="00014893"/>
    <w:rsid w:val="00023502"/>
    <w:rsid w:val="00035308"/>
    <w:rsid w:val="00041362"/>
    <w:rsid w:val="00050456"/>
    <w:rsid w:val="00056A96"/>
    <w:rsid w:val="000620B2"/>
    <w:rsid w:val="000B1299"/>
    <w:rsid w:val="000B5D52"/>
    <w:rsid w:val="000C27BC"/>
    <w:rsid w:val="000D382F"/>
    <w:rsid w:val="000D5833"/>
    <w:rsid w:val="000E6E5B"/>
    <w:rsid w:val="000F7F6C"/>
    <w:rsid w:val="00112593"/>
    <w:rsid w:val="001153FD"/>
    <w:rsid w:val="00132388"/>
    <w:rsid w:val="001340E5"/>
    <w:rsid w:val="00134704"/>
    <w:rsid w:val="001370C1"/>
    <w:rsid w:val="001407AD"/>
    <w:rsid w:val="00142043"/>
    <w:rsid w:val="00162DA0"/>
    <w:rsid w:val="00162F9D"/>
    <w:rsid w:val="00176816"/>
    <w:rsid w:val="001944D1"/>
    <w:rsid w:val="001B1B3B"/>
    <w:rsid w:val="001C3E6E"/>
    <w:rsid w:val="001E48F5"/>
    <w:rsid w:val="001F46B2"/>
    <w:rsid w:val="00207962"/>
    <w:rsid w:val="00232336"/>
    <w:rsid w:val="00236B46"/>
    <w:rsid w:val="002378BA"/>
    <w:rsid w:val="0024304E"/>
    <w:rsid w:val="00243EC9"/>
    <w:rsid w:val="0025247B"/>
    <w:rsid w:val="002553C1"/>
    <w:rsid w:val="00257757"/>
    <w:rsid w:val="00264B6E"/>
    <w:rsid w:val="00265346"/>
    <w:rsid w:val="00284F63"/>
    <w:rsid w:val="00287B12"/>
    <w:rsid w:val="00292197"/>
    <w:rsid w:val="002A0BBB"/>
    <w:rsid w:val="002B6121"/>
    <w:rsid w:val="002B7A14"/>
    <w:rsid w:val="002C22FB"/>
    <w:rsid w:val="002E0734"/>
    <w:rsid w:val="002E5E03"/>
    <w:rsid w:val="002F5C98"/>
    <w:rsid w:val="00307023"/>
    <w:rsid w:val="00310699"/>
    <w:rsid w:val="00316F3C"/>
    <w:rsid w:val="003423FA"/>
    <w:rsid w:val="00347FEF"/>
    <w:rsid w:val="003508CA"/>
    <w:rsid w:val="003619D1"/>
    <w:rsid w:val="00365267"/>
    <w:rsid w:val="00365BB5"/>
    <w:rsid w:val="003746DD"/>
    <w:rsid w:val="00375FDE"/>
    <w:rsid w:val="00385188"/>
    <w:rsid w:val="00393C83"/>
    <w:rsid w:val="003A521F"/>
    <w:rsid w:val="003A5A10"/>
    <w:rsid w:val="003B1C28"/>
    <w:rsid w:val="003B4F2C"/>
    <w:rsid w:val="003C2D87"/>
    <w:rsid w:val="003C68E6"/>
    <w:rsid w:val="00420769"/>
    <w:rsid w:val="00451CDA"/>
    <w:rsid w:val="00451F91"/>
    <w:rsid w:val="00452DC4"/>
    <w:rsid w:val="00457E82"/>
    <w:rsid w:val="004645FE"/>
    <w:rsid w:val="00473F56"/>
    <w:rsid w:val="00474AFD"/>
    <w:rsid w:val="00477E60"/>
    <w:rsid w:val="00481312"/>
    <w:rsid w:val="004924E2"/>
    <w:rsid w:val="00495EA8"/>
    <w:rsid w:val="004B3EBE"/>
    <w:rsid w:val="004C3D0C"/>
    <w:rsid w:val="004C6F6C"/>
    <w:rsid w:val="004D76FF"/>
    <w:rsid w:val="004D7918"/>
    <w:rsid w:val="004E17B3"/>
    <w:rsid w:val="004F2D2F"/>
    <w:rsid w:val="0052382F"/>
    <w:rsid w:val="00527DFA"/>
    <w:rsid w:val="005300A0"/>
    <w:rsid w:val="0056364F"/>
    <w:rsid w:val="00565553"/>
    <w:rsid w:val="00567299"/>
    <w:rsid w:val="0057524B"/>
    <w:rsid w:val="00585EEE"/>
    <w:rsid w:val="005937C4"/>
    <w:rsid w:val="00596E26"/>
    <w:rsid w:val="005A0403"/>
    <w:rsid w:val="005A1ABF"/>
    <w:rsid w:val="005A6F88"/>
    <w:rsid w:val="005B2368"/>
    <w:rsid w:val="005B79BD"/>
    <w:rsid w:val="005E7044"/>
    <w:rsid w:val="005E7D9E"/>
    <w:rsid w:val="00610ED9"/>
    <w:rsid w:val="006144CD"/>
    <w:rsid w:val="006151D1"/>
    <w:rsid w:val="00626BF7"/>
    <w:rsid w:val="00644DC5"/>
    <w:rsid w:val="0066623D"/>
    <w:rsid w:val="00673FC5"/>
    <w:rsid w:val="00683376"/>
    <w:rsid w:val="00692C45"/>
    <w:rsid w:val="006A0262"/>
    <w:rsid w:val="006A7EF9"/>
    <w:rsid w:val="006B59BA"/>
    <w:rsid w:val="006D0066"/>
    <w:rsid w:val="006E2550"/>
    <w:rsid w:val="006F748F"/>
    <w:rsid w:val="007104FB"/>
    <w:rsid w:val="00713EF9"/>
    <w:rsid w:val="007209CB"/>
    <w:rsid w:val="00724042"/>
    <w:rsid w:val="00730358"/>
    <w:rsid w:val="0074414C"/>
    <w:rsid w:val="00753003"/>
    <w:rsid w:val="00762950"/>
    <w:rsid w:val="007777BC"/>
    <w:rsid w:val="007847D2"/>
    <w:rsid w:val="00787080"/>
    <w:rsid w:val="0079682F"/>
    <w:rsid w:val="007A03D4"/>
    <w:rsid w:val="007A35B1"/>
    <w:rsid w:val="007A74AD"/>
    <w:rsid w:val="007C3390"/>
    <w:rsid w:val="007C49D0"/>
    <w:rsid w:val="007C559C"/>
    <w:rsid w:val="007D0253"/>
    <w:rsid w:val="007D273E"/>
    <w:rsid w:val="007D5BA5"/>
    <w:rsid w:val="007D7BC7"/>
    <w:rsid w:val="007F375D"/>
    <w:rsid w:val="007F52FC"/>
    <w:rsid w:val="00811C68"/>
    <w:rsid w:val="00813250"/>
    <w:rsid w:val="0083278A"/>
    <w:rsid w:val="0087555A"/>
    <w:rsid w:val="00885731"/>
    <w:rsid w:val="0088661C"/>
    <w:rsid w:val="008A47B2"/>
    <w:rsid w:val="008B4CAB"/>
    <w:rsid w:val="008B7663"/>
    <w:rsid w:val="008D053F"/>
    <w:rsid w:val="008D276F"/>
    <w:rsid w:val="008D3476"/>
    <w:rsid w:val="008D717A"/>
    <w:rsid w:val="008E3EAB"/>
    <w:rsid w:val="008F3BB1"/>
    <w:rsid w:val="00905C73"/>
    <w:rsid w:val="00911625"/>
    <w:rsid w:val="009167A1"/>
    <w:rsid w:val="009301DE"/>
    <w:rsid w:val="0093381C"/>
    <w:rsid w:val="00941ACD"/>
    <w:rsid w:val="009439EF"/>
    <w:rsid w:val="00944274"/>
    <w:rsid w:val="00953172"/>
    <w:rsid w:val="00954FC8"/>
    <w:rsid w:val="00972290"/>
    <w:rsid w:val="0097400F"/>
    <w:rsid w:val="00980FD7"/>
    <w:rsid w:val="00981A89"/>
    <w:rsid w:val="00982CF2"/>
    <w:rsid w:val="00992925"/>
    <w:rsid w:val="00993825"/>
    <w:rsid w:val="009A2085"/>
    <w:rsid w:val="009A2CBC"/>
    <w:rsid w:val="009A37C1"/>
    <w:rsid w:val="009A594A"/>
    <w:rsid w:val="009A7DC1"/>
    <w:rsid w:val="009C31D4"/>
    <w:rsid w:val="009D07F6"/>
    <w:rsid w:val="009F71EE"/>
    <w:rsid w:val="00A02EAE"/>
    <w:rsid w:val="00A034F7"/>
    <w:rsid w:val="00A14F49"/>
    <w:rsid w:val="00A1692A"/>
    <w:rsid w:val="00A1717D"/>
    <w:rsid w:val="00A17807"/>
    <w:rsid w:val="00A2761E"/>
    <w:rsid w:val="00A40826"/>
    <w:rsid w:val="00A51FDD"/>
    <w:rsid w:val="00A65C3C"/>
    <w:rsid w:val="00A70A75"/>
    <w:rsid w:val="00A745AA"/>
    <w:rsid w:val="00A810A6"/>
    <w:rsid w:val="00AA23EE"/>
    <w:rsid w:val="00AA5499"/>
    <w:rsid w:val="00AA61E0"/>
    <w:rsid w:val="00AA6A37"/>
    <w:rsid w:val="00AD0DB5"/>
    <w:rsid w:val="00AD5F03"/>
    <w:rsid w:val="00AE0569"/>
    <w:rsid w:val="00AF6248"/>
    <w:rsid w:val="00B11D7B"/>
    <w:rsid w:val="00B16668"/>
    <w:rsid w:val="00B2354A"/>
    <w:rsid w:val="00B23973"/>
    <w:rsid w:val="00B241CB"/>
    <w:rsid w:val="00B67AB6"/>
    <w:rsid w:val="00B811A9"/>
    <w:rsid w:val="00B82636"/>
    <w:rsid w:val="00B82E54"/>
    <w:rsid w:val="00B9653C"/>
    <w:rsid w:val="00BA21B0"/>
    <w:rsid w:val="00BA7EA7"/>
    <w:rsid w:val="00BB2F9A"/>
    <w:rsid w:val="00BC3102"/>
    <w:rsid w:val="00BC43DF"/>
    <w:rsid w:val="00BF136C"/>
    <w:rsid w:val="00C13458"/>
    <w:rsid w:val="00C212B6"/>
    <w:rsid w:val="00C222FF"/>
    <w:rsid w:val="00C24898"/>
    <w:rsid w:val="00C308FF"/>
    <w:rsid w:val="00C329B0"/>
    <w:rsid w:val="00C40FA9"/>
    <w:rsid w:val="00C43647"/>
    <w:rsid w:val="00C4775C"/>
    <w:rsid w:val="00C50655"/>
    <w:rsid w:val="00C63748"/>
    <w:rsid w:val="00C676FD"/>
    <w:rsid w:val="00C93110"/>
    <w:rsid w:val="00C968DF"/>
    <w:rsid w:val="00CA4030"/>
    <w:rsid w:val="00CA5224"/>
    <w:rsid w:val="00CB3941"/>
    <w:rsid w:val="00CD0171"/>
    <w:rsid w:val="00CD0C55"/>
    <w:rsid w:val="00CD3166"/>
    <w:rsid w:val="00CD3302"/>
    <w:rsid w:val="00CE067D"/>
    <w:rsid w:val="00D01160"/>
    <w:rsid w:val="00D021D3"/>
    <w:rsid w:val="00D11528"/>
    <w:rsid w:val="00D17E25"/>
    <w:rsid w:val="00D26E7F"/>
    <w:rsid w:val="00D32D7A"/>
    <w:rsid w:val="00D3597D"/>
    <w:rsid w:val="00D52915"/>
    <w:rsid w:val="00D641C9"/>
    <w:rsid w:val="00D85B20"/>
    <w:rsid w:val="00D935CF"/>
    <w:rsid w:val="00D94C61"/>
    <w:rsid w:val="00D96B3E"/>
    <w:rsid w:val="00DE1CB6"/>
    <w:rsid w:val="00DE27E2"/>
    <w:rsid w:val="00DE7C76"/>
    <w:rsid w:val="00E10F8F"/>
    <w:rsid w:val="00E54009"/>
    <w:rsid w:val="00E67F35"/>
    <w:rsid w:val="00E75491"/>
    <w:rsid w:val="00E768E5"/>
    <w:rsid w:val="00E81DFF"/>
    <w:rsid w:val="00EA4BBB"/>
    <w:rsid w:val="00EA5F8C"/>
    <w:rsid w:val="00EB324B"/>
    <w:rsid w:val="00EC3CFF"/>
    <w:rsid w:val="00EC5CB9"/>
    <w:rsid w:val="00EF043B"/>
    <w:rsid w:val="00EF4E90"/>
    <w:rsid w:val="00F13FD5"/>
    <w:rsid w:val="00F21CDB"/>
    <w:rsid w:val="00F448CE"/>
    <w:rsid w:val="00F449F0"/>
    <w:rsid w:val="00F55305"/>
    <w:rsid w:val="00F639A3"/>
    <w:rsid w:val="00F67FA0"/>
    <w:rsid w:val="00F70400"/>
    <w:rsid w:val="00F73C53"/>
    <w:rsid w:val="00F854D3"/>
    <w:rsid w:val="00F85E31"/>
    <w:rsid w:val="00F91470"/>
    <w:rsid w:val="00F920CA"/>
    <w:rsid w:val="00F94A98"/>
    <w:rsid w:val="00FA25B8"/>
    <w:rsid w:val="00FB0D20"/>
    <w:rsid w:val="00FC466D"/>
    <w:rsid w:val="00FC7BBE"/>
    <w:rsid w:val="00FE142C"/>
    <w:rsid w:val="00FE3C26"/>
    <w:rsid w:val="00FE4EC7"/>
    <w:rsid w:val="00FF3A3D"/>
    <w:rsid w:val="00FF4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DC1"/>
    <w:rPr>
      <w:rFonts w:ascii="Calibri" w:eastAsia="Times New Roman" w:hAnsi="Calibri" w:cs="Calibr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5B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9A7DC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A7DC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9A7DC1"/>
    <w:pPr>
      <w:ind w:left="720"/>
    </w:pPr>
  </w:style>
  <w:style w:type="character" w:customStyle="1" w:styleId="a4">
    <w:name w:val="Обычный (веб) Знак"/>
    <w:basedOn w:val="a0"/>
    <w:link w:val="a3"/>
    <w:rsid w:val="009A7DC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A7DC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A7DC1"/>
    <w:rPr>
      <w:color w:val="0000FF"/>
      <w:u w:val="single"/>
    </w:rPr>
  </w:style>
  <w:style w:type="paragraph" w:customStyle="1" w:styleId="31">
    <w:name w:val="Заголовок 3+"/>
    <w:basedOn w:val="a"/>
    <w:rsid w:val="009A7DC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232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2336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unhideWhenUsed/>
    <w:rsid w:val="00232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2336"/>
    <w:rPr>
      <w:rFonts w:ascii="Calibri" w:eastAsia="Times New Roman" w:hAnsi="Calibri" w:cs="Calibri"/>
    </w:rPr>
  </w:style>
  <w:style w:type="paragraph" w:styleId="ab">
    <w:name w:val="No Spacing"/>
    <w:qFormat/>
    <w:rsid w:val="00D32D7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B811A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11A9"/>
  </w:style>
  <w:style w:type="paragraph" w:styleId="ac">
    <w:name w:val="Body Text Indent"/>
    <w:basedOn w:val="a"/>
    <w:link w:val="ad"/>
    <w:semiHidden/>
    <w:unhideWhenUsed/>
    <w:rsid w:val="000620B2"/>
    <w:pPr>
      <w:spacing w:after="120" w:line="240" w:lineRule="auto"/>
      <w:ind w:left="283"/>
    </w:pPr>
    <w:rPr>
      <w:rFonts w:ascii="Times New Roman" w:hAnsi="Times New Roman" w:cstheme="majorBidi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0620B2"/>
    <w:rPr>
      <w:rFonts w:ascii="Times New Roman" w:eastAsia="Times New Roman" w:hAnsi="Times New Roman" w:cstheme="majorBidi"/>
      <w:sz w:val="24"/>
      <w:szCs w:val="24"/>
      <w:lang w:eastAsia="ru-RU"/>
    </w:rPr>
  </w:style>
  <w:style w:type="character" w:customStyle="1" w:styleId="c12">
    <w:name w:val="c12"/>
    <w:basedOn w:val="a0"/>
    <w:rsid w:val="00C222FF"/>
  </w:style>
  <w:style w:type="character" w:customStyle="1" w:styleId="apple-converted-space">
    <w:name w:val="apple-converted-space"/>
    <w:basedOn w:val="a0"/>
    <w:rsid w:val="00C222FF"/>
  </w:style>
  <w:style w:type="character" w:customStyle="1" w:styleId="c39">
    <w:name w:val="c39"/>
    <w:basedOn w:val="a0"/>
    <w:rsid w:val="00C222FF"/>
  </w:style>
  <w:style w:type="paragraph" w:customStyle="1" w:styleId="c75">
    <w:name w:val="c75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B23973"/>
  </w:style>
  <w:style w:type="paragraph" w:customStyle="1" w:styleId="c10">
    <w:name w:val="c10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B239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937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65BB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Balloon Text"/>
    <w:basedOn w:val="a"/>
    <w:link w:val="af"/>
    <w:uiPriority w:val="99"/>
    <w:semiHidden/>
    <w:unhideWhenUsed/>
    <w:rsid w:val="0036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5BB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5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20</Pages>
  <Words>6181</Words>
  <Characters>35233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47</cp:revision>
  <cp:lastPrinted>2018-09-24T16:47:00Z</cp:lastPrinted>
  <dcterms:created xsi:type="dcterms:W3CDTF">2015-10-22T19:20:00Z</dcterms:created>
  <dcterms:modified xsi:type="dcterms:W3CDTF">2019-11-09T06:22:00Z</dcterms:modified>
</cp:coreProperties>
</file>