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59" w:rsidRPr="00A02159" w:rsidRDefault="00EE58FA" w:rsidP="00CA5D52">
      <w:pPr>
        <w:spacing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02159" w:rsidRPr="00A02159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гимназия № 9 г. Невинномысска</w:t>
      </w:r>
    </w:p>
    <w:p w:rsidR="00A02159" w:rsidRPr="00A02159" w:rsidRDefault="00A02159" w:rsidP="00CA5D5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740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8"/>
        <w:gridCol w:w="3476"/>
        <w:gridCol w:w="3686"/>
      </w:tblGrid>
      <w:tr w:rsidR="00EA5EAE" w:rsidRPr="00A02159" w:rsidTr="001E08F2">
        <w:trPr>
          <w:trHeight w:val="2334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E" w:rsidRPr="003A521F" w:rsidRDefault="00EA5EAE" w:rsidP="00EA5E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  <w:r w:rsidRPr="007A45F8">
              <w:rPr>
                <w:rFonts w:ascii="Times New Roman" w:hAnsi="Times New Roman" w:cs="Times New Roman"/>
                <w:sz w:val="24"/>
                <w:szCs w:val="24"/>
              </w:rPr>
              <w:t>кафедры начальных классов</w:t>
            </w:r>
          </w:p>
          <w:p w:rsidR="00EA5EAE" w:rsidRDefault="00EA5EAE" w:rsidP="00EA5E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:rsidR="00EA5EAE" w:rsidRPr="003A521F" w:rsidRDefault="00EA5EAE" w:rsidP="00EA5E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«26» августа </w:t>
            </w: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5EAE" w:rsidRPr="003A521F" w:rsidRDefault="00EA5EAE" w:rsidP="00EA5E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Заведующий кафедр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EA5EAE" w:rsidRPr="003A521F" w:rsidRDefault="00EA5EAE" w:rsidP="00EA5E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5F8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proofErr w:type="spellStart"/>
            <w:r w:rsidRPr="007A45F8">
              <w:rPr>
                <w:rFonts w:ascii="Times New Roman" w:hAnsi="Times New Roman" w:cs="Times New Roman"/>
                <w:sz w:val="24"/>
                <w:szCs w:val="24"/>
              </w:rPr>
              <w:t>А.А.Алавердова</w:t>
            </w:r>
            <w:proofErr w:type="spellEnd"/>
            <w:r w:rsidRPr="007A45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EAE" w:rsidRPr="003A521F" w:rsidRDefault="00EA5EAE" w:rsidP="00EA5E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EA5EAE" w:rsidRDefault="00EA5EAE" w:rsidP="00EA5E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директора по УВР</w:t>
            </w:r>
            <w:r w:rsidRPr="007A45F8">
              <w:rPr>
                <w:rFonts w:ascii="Times New Roman" w:hAnsi="Times New Roman" w:cs="Times New Roman"/>
                <w:sz w:val="24"/>
                <w:szCs w:val="24"/>
              </w:rPr>
              <w:t>_____ 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О.В.Сошникова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A5EAE" w:rsidRPr="003A521F" w:rsidRDefault="00EA5EAE" w:rsidP="00EA5E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</w:t>
            </w: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AE" w:rsidRDefault="00EA5EAE" w:rsidP="00EA5E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директора  </w:t>
            </w: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МБОУ гимнази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  <w:p w:rsidR="00EA5EAE" w:rsidRDefault="00EA5EAE" w:rsidP="00EA5E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«30» августа 2016 </w:t>
            </w:r>
            <w:r w:rsidRPr="003A521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A5EAE" w:rsidRDefault="00EA5EAE" w:rsidP="00EA5E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A45F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приложение № 4</w:t>
            </w:r>
          </w:p>
          <w:p w:rsidR="00EA5EAE" w:rsidRPr="003A521F" w:rsidRDefault="00EA5EAE" w:rsidP="00EA5E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Сверкуновой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02159" w:rsidRPr="00A02159" w:rsidRDefault="00A02159" w:rsidP="00CA5D52">
      <w:pPr>
        <w:widowControl w:val="0"/>
        <w:autoSpaceDE w:val="0"/>
        <w:autoSpaceDN w:val="0"/>
        <w:adjustRightInd w:val="0"/>
        <w:spacing w:before="65" w:line="240" w:lineRule="auto"/>
        <w:ind w:right="40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159" w:rsidRPr="00A02159" w:rsidRDefault="00A02159" w:rsidP="00CA5D52">
      <w:pPr>
        <w:widowControl w:val="0"/>
        <w:autoSpaceDE w:val="0"/>
        <w:autoSpaceDN w:val="0"/>
        <w:adjustRightInd w:val="0"/>
        <w:spacing w:before="65" w:line="240" w:lineRule="auto"/>
        <w:ind w:right="40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159" w:rsidRPr="00A02159" w:rsidRDefault="00A02159" w:rsidP="00CA5D52">
      <w:pPr>
        <w:widowControl w:val="0"/>
        <w:autoSpaceDE w:val="0"/>
        <w:autoSpaceDN w:val="0"/>
        <w:adjustRightInd w:val="0"/>
        <w:spacing w:before="65" w:line="240" w:lineRule="auto"/>
        <w:ind w:left="437" w:right="407" w:hanging="43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2159" w:rsidRPr="00A02159" w:rsidRDefault="00A02159" w:rsidP="00CA5D52">
      <w:pPr>
        <w:spacing w:before="65" w:line="240" w:lineRule="auto"/>
        <w:ind w:left="437" w:right="40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2159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учебная программа </w:t>
      </w:r>
    </w:p>
    <w:p w:rsidR="001234F4" w:rsidRPr="00CF47B4" w:rsidRDefault="001234F4" w:rsidP="00CA5D52">
      <w:pPr>
        <w:spacing w:before="65" w:line="240" w:lineRule="auto"/>
        <w:ind w:left="437" w:right="407"/>
        <w:jc w:val="center"/>
        <w:rPr>
          <w:bCs/>
          <w:color w:val="363435"/>
          <w:sz w:val="24"/>
          <w:szCs w:val="24"/>
          <w:u w:val="single"/>
        </w:rPr>
      </w:pPr>
      <w:r w:rsidRPr="00CF47B4">
        <w:rPr>
          <w:bCs/>
          <w:color w:val="363435"/>
          <w:sz w:val="24"/>
          <w:szCs w:val="24"/>
          <w:u w:val="single"/>
        </w:rPr>
        <w:t>по русскому языку</w:t>
      </w:r>
      <w:bookmarkStart w:id="0" w:name="_GoBack"/>
      <w:bookmarkEnd w:id="0"/>
    </w:p>
    <w:p w:rsidR="00A02159" w:rsidRPr="00A02159" w:rsidRDefault="00A02159" w:rsidP="00CA5D52">
      <w:pPr>
        <w:spacing w:before="65" w:line="240" w:lineRule="auto"/>
        <w:ind w:left="437" w:right="40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02159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4 класс    </w:t>
      </w:r>
      <w:r w:rsidRPr="00A02159">
        <w:rPr>
          <w:rFonts w:ascii="Times New Roman" w:eastAsia="Times New Roman" w:hAnsi="Times New Roman" w:cs="Times New Roman"/>
          <w:sz w:val="24"/>
          <w:szCs w:val="24"/>
          <w:u w:val="single"/>
        </w:rPr>
        <w:t>2016-2017 учебный год</w:t>
      </w:r>
    </w:p>
    <w:p w:rsidR="001234F4" w:rsidRPr="00A02159" w:rsidRDefault="001234F4" w:rsidP="00CA5D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4F4" w:rsidRPr="00A02159" w:rsidRDefault="001234F4" w:rsidP="00CA5D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159">
        <w:rPr>
          <w:rFonts w:ascii="Times New Roman" w:hAnsi="Times New Roman" w:cs="Times New Roman"/>
          <w:sz w:val="24"/>
          <w:szCs w:val="24"/>
        </w:rPr>
        <w:t>Количество часов 170</w:t>
      </w:r>
    </w:p>
    <w:p w:rsidR="001234F4" w:rsidRPr="00A02159" w:rsidRDefault="00EE58FA" w:rsidP="00CA5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34F4" w:rsidRPr="00A02159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</w:t>
      </w:r>
      <w:r w:rsidR="00A02159" w:rsidRPr="00A02159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FC1187" w:rsidRPr="00FC1187">
        <w:rPr>
          <w:rFonts w:ascii="Times New Roman" w:hAnsi="Times New Roman" w:cs="Times New Roman"/>
          <w:sz w:val="24"/>
          <w:szCs w:val="24"/>
        </w:rPr>
        <w:t>требованиями Примерной основной образовательной программы ОУ</w:t>
      </w:r>
      <w:r w:rsidR="00FC1187">
        <w:rPr>
          <w:rFonts w:ascii="Times New Roman" w:hAnsi="Times New Roman" w:cs="Times New Roman"/>
          <w:sz w:val="24"/>
          <w:szCs w:val="24"/>
        </w:rPr>
        <w:t xml:space="preserve">, </w:t>
      </w:r>
      <w:r w:rsidR="00FC1187">
        <w:t xml:space="preserve"> </w:t>
      </w:r>
      <w:r w:rsidR="00A02159" w:rsidRPr="00A02159">
        <w:rPr>
          <w:rFonts w:ascii="Times New Roman" w:hAnsi="Times New Roman" w:cs="Times New Roman"/>
          <w:sz w:val="24"/>
          <w:szCs w:val="24"/>
        </w:rPr>
        <w:t>на</w:t>
      </w:r>
      <w:r w:rsidR="001234F4" w:rsidRPr="00A02159">
        <w:rPr>
          <w:rFonts w:ascii="Times New Roman" w:hAnsi="Times New Roman" w:cs="Times New Roman"/>
          <w:sz w:val="24"/>
          <w:szCs w:val="24"/>
        </w:rPr>
        <w:t xml:space="preserve"> основании авторской программы по предметам для четырёхлетней начальной школы в Образовательной системе «Школа 2100», авторы Р.Н. </w:t>
      </w:r>
      <w:proofErr w:type="spellStart"/>
      <w:r w:rsidR="001234F4" w:rsidRPr="00A02159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="001234F4" w:rsidRPr="00A02159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="001234F4" w:rsidRPr="00A0215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Изд-во «БАЛАСС», 2013 </w:t>
      </w:r>
      <w:r w:rsidR="001234F4" w:rsidRPr="00A02159">
        <w:rPr>
          <w:rFonts w:ascii="Times New Roman" w:hAnsi="Times New Roman" w:cs="Times New Roman"/>
          <w:sz w:val="24"/>
          <w:szCs w:val="24"/>
        </w:rPr>
        <w:t>г.</w:t>
      </w:r>
    </w:p>
    <w:p w:rsidR="001234F4" w:rsidRPr="00A02159" w:rsidRDefault="001234F4" w:rsidP="00CA5D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215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02159" w:rsidRPr="00A02159" w:rsidRDefault="00A02159" w:rsidP="00CA5D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159">
        <w:rPr>
          <w:rFonts w:ascii="Times New Roman" w:eastAsia="Times New Roman" w:hAnsi="Times New Roman" w:cs="Times New Roman"/>
          <w:sz w:val="24"/>
          <w:szCs w:val="24"/>
        </w:rPr>
        <w:t xml:space="preserve">Программу составили: </w:t>
      </w:r>
    </w:p>
    <w:p w:rsidR="00A02159" w:rsidRPr="00A02159" w:rsidRDefault="00A02159" w:rsidP="00CA5D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2159">
        <w:rPr>
          <w:rFonts w:ascii="Times New Roman" w:eastAsia="Times New Roman" w:hAnsi="Times New Roman" w:cs="Times New Roman"/>
          <w:sz w:val="24"/>
          <w:szCs w:val="24"/>
        </w:rPr>
        <w:t>Алавердова</w:t>
      </w:r>
      <w:proofErr w:type="spellEnd"/>
      <w:r w:rsidRPr="00A02159">
        <w:rPr>
          <w:rFonts w:ascii="Times New Roman" w:eastAsia="Times New Roman" w:hAnsi="Times New Roman" w:cs="Times New Roman"/>
          <w:sz w:val="24"/>
          <w:szCs w:val="24"/>
        </w:rPr>
        <w:t xml:space="preserve"> Александра Андреевна, высшая квалификационная категория,</w:t>
      </w:r>
    </w:p>
    <w:p w:rsidR="00A02159" w:rsidRPr="00A02159" w:rsidRDefault="00A02159" w:rsidP="00CA5D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1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2159">
        <w:rPr>
          <w:rFonts w:ascii="Times New Roman" w:eastAsia="Times New Roman" w:hAnsi="Times New Roman" w:cs="Times New Roman"/>
          <w:sz w:val="24"/>
          <w:szCs w:val="24"/>
        </w:rPr>
        <w:t>Гайтова</w:t>
      </w:r>
      <w:proofErr w:type="spellEnd"/>
      <w:r w:rsidRPr="00A02159">
        <w:rPr>
          <w:rFonts w:ascii="Times New Roman" w:eastAsia="Times New Roman" w:hAnsi="Times New Roman" w:cs="Times New Roman"/>
          <w:sz w:val="24"/>
          <w:szCs w:val="24"/>
        </w:rPr>
        <w:t xml:space="preserve"> Виктория Александровна, первая квалификационная категория,</w:t>
      </w:r>
    </w:p>
    <w:p w:rsidR="00A02159" w:rsidRPr="00A02159" w:rsidRDefault="00A02159" w:rsidP="00CA5D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4F4" w:rsidRDefault="001234F4" w:rsidP="00CA5D5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2159" w:rsidRDefault="00A02159" w:rsidP="00CA5D52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159" w:rsidRDefault="00A02159" w:rsidP="00CA5D5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8FA" w:rsidRDefault="00EE58FA" w:rsidP="00CA5D5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8FA" w:rsidRDefault="00EE58FA" w:rsidP="00CA5D5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8FA" w:rsidRDefault="00EE58FA" w:rsidP="00CA5D5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58FA" w:rsidRDefault="00EE58FA" w:rsidP="00CA5D52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309" w:rsidRPr="00CA5D52" w:rsidRDefault="00087309" w:rsidP="00DD0DF3">
      <w:pPr>
        <w:pStyle w:val="a3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120F" w:rsidRPr="00A02159" w:rsidRDefault="00FC120F" w:rsidP="00FC12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2159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Федерального государственного образовательного стандарта начального общего образования, на основании авторской программы по предметам для четырёхлетней начальной школы в Образовательной системе «Школа 2100», авторы Р.Н. </w:t>
      </w:r>
      <w:proofErr w:type="spellStart"/>
      <w:r w:rsidRPr="00A02159">
        <w:rPr>
          <w:rFonts w:ascii="Times New Roman" w:hAnsi="Times New Roman" w:cs="Times New Roman"/>
          <w:sz w:val="24"/>
          <w:szCs w:val="24"/>
        </w:rPr>
        <w:t>Бунеев</w:t>
      </w:r>
      <w:proofErr w:type="spellEnd"/>
      <w:r w:rsidRPr="00A02159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A0215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Изд-во «БАЛАСС», 2013 </w:t>
      </w:r>
      <w:r w:rsidRPr="00A02159">
        <w:rPr>
          <w:rFonts w:ascii="Times New Roman" w:hAnsi="Times New Roman" w:cs="Times New Roman"/>
          <w:sz w:val="24"/>
          <w:szCs w:val="24"/>
        </w:rPr>
        <w:t>г.</w:t>
      </w:r>
    </w:p>
    <w:p w:rsidR="00A02159" w:rsidRDefault="00D41B10" w:rsidP="00CA5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D52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CA5D52" w:rsidRPr="00CA5D52" w:rsidRDefault="00CA5D52" w:rsidP="00CA5D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"/>
        <w:gridCol w:w="3040"/>
        <w:gridCol w:w="938"/>
        <w:gridCol w:w="1831"/>
        <w:gridCol w:w="1701"/>
        <w:gridCol w:w="779"/>
        <w:gridCol w:w="779"/>
      </w:tblGrid>
      <w:tr w:rsidR="009401A8" w:rsidTr="009401A8">
        <w:trPr>
          <w:trHeight w:val="113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A02159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215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A02159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215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раздела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A02159" w:rsidRDefault="009401A8" w:rsidP="00CA5D52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A02159">
              <w:rPr>
                <w:rFonts w:ascii="Times New Roman" w:hAnsi="Times New Roman" w:cs="Times New Roman"/>
                <w:bCs/>
                <w:sz w:val="24"/>
                <w:szCs w:val="24"/>
              </w:rPr>
              <w:t>К-во</w:t>
            </w:r>
            <w:proofErr w:type="spellEnd"/>
            <w:proofErr w:type="gramEnd"/>
            <w:r w:rsidRPr="00A02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A02159" w:rsidRDefault="009401A8" w:rsidP="00CA5D52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2159">
              <w:rPr>
                <w:rFonts w:ascii="Times New Roman" w:hAnsi="Times New Roman" w:cs="Times New Roman"/>
                <w:sz w:val="24"/>
                <w:szCs w:val="24"/>
              </w:rPr>
              <w:t>Из них количество часов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A02159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\р</w:t>
            </w:r>
            <w:proofErr w:type="spellEnd"/>
          </w:p>
        </w:tc>
      </w:tr>
      <w:tr w:rsidR="009401A8" w:rsidTr="009401A8">
        <w:trPr>
          <w:trHeight w:val="112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A8" w:rsidRDefault="009401A8" w:rsidP="00EE58FA">
            <w:pPr>
              <w:spacing w:line="240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A8" w:rsidRDefault="009401A8" w:rsidP="00EE58FA">
            <w:pPr>
              <w:spacing w:line="240" w:lineRule="auto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A8" w:rsidRDefault="009401A8" w:rsidP="00CA5D52">
            <w:pPr>
              <w:spacing w:line="240" w:lineRule="auto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A02159" w:rsidRDefault="009401A8" w:rsidP="00CA5D52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2159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A02159" w:rsidRDefault="009401A8" w:rsidP="00CA5D52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02159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проверочных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01A8" w:rsidRPr="009401A8" w:rsidRDefault="009401A8" w:rsidP="00940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40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Изл</w:t>
            </w:r>
            <w:proofErr w:type="spellEnd"/>
            <w:r w:rsidRPr="00940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1A8" w:rsidRPr="009401A8" w:rsidRDefault="009401A8" w:rsidP="00940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401A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Соч.</w:t>
            </w:r>
          </w:p>
        </w:tc>
      </w:tr>
      <w:tr w:rsidR="009401A8" w:rsidTr="009401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CA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1+1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01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401A8" w:rsidTr="009401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Предложения с однородными членами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CA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01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401A8" w:rsidTr="009401A8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союзами и, а, но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CA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01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401A8" w:rsidTr="00B0058A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прямой речью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CA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01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01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401A8" w:rsidTr="00015DF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уже знаем об имени существительном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CA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01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401A8" w:rsidTr="00780F2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падежам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CA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01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01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9401A8" w:rsidTr="00EC226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CA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01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401A8" w:rsidTr="00A62B0C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Правописание мягкого знака после шипящих на конце имён существительных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CA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01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401A8" w:rsidTr="00E83310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имён существительных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CA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01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401A8" w:rsidTr="00A4042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F10C2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C2F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CA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401A8" w:rsidTr="00FD6A0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Словоизменение имён прилагательных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CA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401A8" w:rsidTr="00B133FF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прилагательных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CA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01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401A8" w:rsidTr="00880192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CA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401A8" w:rsidTr="00D90CB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Словоизменение глаголов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CA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01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01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401A8" w:rsidTr="00BF36B9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Разбор глагола по составу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CA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01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9401A8" w:rsidTr="00740293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EE5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8D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9D78DF" w:rsidRDefault="009401A8" w:rsidP="00CA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9401A8" w:rsidTr="005A3A6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Default="009401A8" w:rsidP="00CA5D52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outlineLvl w:val="2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EE58FA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E58FA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EE58FA" w:rsidRDefault="009401A8" w:rsidP="00CA5D52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E58FA">
              <w:rPr>
                <w:rFonts w:ascii="Times New Roman" w:hAnsi="Times New Roman" w:cs="Times New Roman"/>
                <w:bCs/>
                <w:sz w:val="24"/>
                <w:szCs w:val="24"/>
              </w:rPr>
              <w:t>170 ч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EE58FA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9+1+2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1A8" w:rsidRPr="00EE58FA" w:rsidRDefault="009401A8" w:rsidP="00EE58FA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E58F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01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1A8" w:rsidRPr="009401A8" w:rsidRDefault="009401A8" w:rsidP="009401A8">
            <w:pPr>
              <w:widowControl w:val="0"/>
              <w:suppressAutoHyphens/>
              <w:autoSpaceDE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01A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</w:p>
        </w:tc>
      </w:tr>
    </w:tbl>
    <w:p w:rsidR="00EE58FA" w:rsidRDefault="00EE58FA" w:rsidP="00DD0D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D52" w:rsidRPr="00EE58FA" w:rsidRDefault="001E08F2" w:rsidP="00DD0DF3">
      <w:pPr>
        <w:pStyle w:val="a3"/>
        <w:autoSpaceDE w:val="0"/>
        <w:autoSpaceDN w:val="0"/>
        <w:adjustRightInd w:val="0"/>
        <w:spacing w:after="0" w:line="240" w:lineRule="auto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CA5D52" w:rsidRPr="00EE58FA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:rsidR="00CA5D52" w:rsidRPr="009D78DF" w:rsidRDefault="00CA5D52" w:rsidP="00CA5D52">
      <w:pPr>
        <w:spacing w:after="0" w:line="240" w:lineRule="auto"/>
        <w:jc w:val="both"/>
        <w:rPr>
          <w:rFonts w:ascii="Times New Roman" w:hAnsi="Times New Roman" w:cs="Times New Roman"/>
          <w:spacing w:val="14"/>
          <w:sz w:val="24"/>
          <w:szCs w:val="24"/>
        </w:rPr>
      </w:pPr>
    </w:p>
    <w:p w:rsidR="00CA5D52" w:rsidRPr="009D78DF" w:rsidRDefault="00CA5D52" w:rsidP="00CA5D52">
      <w:pPr>
        <w:spacing w:after="0" w:line="240" w:lineRule="auto"/>
        <w:rPr>
          <w:rFonts w:ascii="Times New Roman" w:hAnsi="Times New Roman" w:cs="Times New Roman"/>
          <w:b/>
          <w:bCs/>
          <w:spacing w:val="14"/>
          <w:sz w:val="24"/>
          <w:szCs w:val="24"/>
        </w:rPr>
      </w:pPr>
      <w:r w:rsidRPr="009D78DF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Предметными результатами изучения </w:t>
      </w:r>
      <w:r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курса «Русский </w:t>
      </w:r>
      <w:r>
        <w:rPr>
          <w:rFonts w:ascii="Times New Roman" w:hAnsi="Times New Roman" w:cs="Times New Roman"/>
          <w:b/>
          <w:bCs/>
          <w:spacing w:val="14"/>
          <w:sz w:val="24"/>
          <w:szCs w:val="24"/>
        </w:rPr>
        <w:tab/>
        <w:t xml:space="preserve">язык» является </w:t>
      </w:r>
      <w:proofErr w:type="spellStart"/>
      <w:r w:rsidRPr="009D78DF">
        <w:rPr>
          <w:rFonts w:ascii="Times New Roman" w:hAnsi="Times New Roman" w:cs="Times New Roman"/>
          <w:b/>
          <w:bCs/>
          <w:spacing w:val="14"/>
          <w:sz w:val="24"/>
          <w:szCs w:val="24"/>
        </w:rPr>
        <w:t>сформированность</w:t>
      </w:r>
      <w:proofErr w:type="spellEnd"/>
      <w:r w:rsidRPr="009D78DF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следующих умений:</w:t>
      </w:r>
    </w:p>
    <w:p w:rsidR="00CA5D52" w:rsidRPr="009D78DF" w:rsidRDefault="00CA5D52" w:rsidP="00CA5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8DF">
        <w:rPr>
          <w:rStyle w:val="FontStyle91"/>
          <w:sz w:val="24"/>
          <w:szCs w:val="24"/>
        </w:rPr>
        <w:lastRenderedPageBreak/>
        <w:t xml:space="preserve">- </w:t>
      </w:r>
      <w:r w:rsidRPr="009D78DF">
        <w:rPr>
          <w:rFonts w:ascii="Times New Roman" w:hAnsi="Times New Roman" w:cs="Times New Roman"/>
          <w:sz w:val="24"/>
          <w:szCs w:val="24"/>
        </w:rPr>
        <w:t>производить разбор слов по составу: находить окончание, выделять корень, приставку, суффикс;</w:t>
      </w:r>
    </w:p>
    <w:p w:rsidR="00CA5D52" w:rsidRPr="009D78DF" w:rsidRDefault="00CA5D52" w:rsidP="00CA5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- подбирать однокоренные слова разных частей речи;</w:t>
      </w:r>
    </w:p>
    <w:p w:rsidR="00CA5D52" w:rsidRPr="009D78DF" w:rsidRDefault="00CA5D52" w:rsidP="00CA5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- 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CA5D52" w:rsidRPr="009D78DF" w:rsidRDefault="00CA5D52" w:rsidP="00CA5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- изменять имена существительные и прилагательные по числам;</w:t>
      </w:r>
    </w:p>
    <w:p w:rsidR="00CA5D52" w:rsidRPr="009D78DF" w:rsidRDefault="00CA5D52" w:rsidP="00CA5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- склонять в единственном числе имена существительные с ударными окончаниями;</w:t>
      </w:r>
    </w:p>
    <w:p w:rsidR="00CA5D52" w:rsidRPr="009D78DF" w:rsidRDefault="00CA5D52" w:rsidP="00CA5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- изменять имя прилагательное по родам и числам в соответствии с родом и числом существительного;</w:t>
      </w:r>
    </w:p>
    <w:p w:rsidR="00CA5D52" w:rsidRPr="009D78DF" w:rsidRDefault="00CA5D52" w:rsidP="00CA5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- изменять глагол по временам (простые случаи) и в прошедшем времени — по родам;</w:t>
      </w:r>
    </w:p>
    <w:p w:rsidR="00CA5D52" w:rsidRPr="009D78DF" w:rsidRDefault="00CA5D52" w:rsidP="00CA5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- распознавать и употреблять в тексте синонимы, антонимы;</w:t>
      </w:r>
    </w:p>
    <w:p w:rsidR="00CA5D52" w:rsidRPr="009D78DF" w:rsidRDefault="00CA5D52" w:rsidP="00CA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устанавливать по вопросам связь между словами в предло</w:t>
      </w:r>
      <w:r w:rsidRPr="009D78DF">
        <w:rPr>
          <w:rFonts w:ascii="Times New Roman" w:hAnsi="Times New Roman" w:cs="Times New Roman"/>
          <w:sz w:val="24"/>
          <w:szCs w:val="24"/>
        </w:rPr>
        <w:softHyphen/>
        <w:t>жении, вычленять словосочетания;</w:t>
      </w:r>
    </w:p>
    <w:p w:rsidR="00CA5D52" w:rsidRPr="009D78DF" w:rsidRDefault="00CA5D52" w:rsidP="00CA5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- распознавать главное и зависимое слово в словосочетании;</w:t>
      </w:r>
    </w:p>
    <w:p w:rsidR="00CA5D52" w:rsidRPr="009D78DF" w:rsidRDefault="00CA5D52" w:rsidP="00CA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производить синтаксический разбор предложений: опреде</w:t>
      </w:r>
      <w:r w:rsidRPr="009D78DF">
        <w:rPr>
          <w:rFonts w:ascii="Times New Roman" w:hAnsi="Times New Roman" w:cs="Times New Roman"/>
          <w:sz w:val="24"/>
          <w:szCs w:val="24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CA5D52" w:rsidRPr="009D78DF" w:rsidRDefault="00CA5D52" w:rsidP="00CA5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- производить синтаксический разбор предложения с однородными членами;</w:t>
      </w:r>
    </w:p>
    <w:p w:rsidR="00CA5D52" w:rsidRPr="009D78DF" w:rsidRDefault="00CA5D52" w:rsidP="00CA5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- производить разбор слова как части речи:</w:t>
      </w:r>
    </w:p>
    <w:p w:rsidR="00CA5D52" w:rsidRPr="009D78DF" w:rsidRDefault="00CA5D52" w:rsidP="00CA5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- безошибочно и каллиграфически правильно списывать</w:t>
      </w:r>
      <w:r w:rsidR="00264FCA">
        <w:rPr>
          <w:rFonts w:ascii="Times New Roman" w:hAnsi="Times New Roman" w:cs="Times New Roman"/>
          <w:sz w:val="24"/>
          <w:szCs w:val="24"/>
        </w:rPr>
        <w:t xml:space="preserve"> и писать под диктовку текст с </w:t>
      </w:r>
      <w:r w:rsidRPr="009D78DF">
        <w:rPr>
          <w:rFonts w:ascii="Times New Roman" w:hAnsi="Times New Roman" w:cs="Times New Roman"/>
          <w:sz w:val="24"/>
          <w:szCs w:val="24"/>
        </w:rPr>
        <w:t>необходимыми знаками препинания между однородными членами.</w:t>
      </w:r>
    </w:p>
    <w:p w:rsidR="00CA5D52" w:rsidRPr="009D78DF" w:rsidRDefault="00CA5D52" w:rsidP="00CA5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- находить местоимения в предложениях;</w:t>
      </w:r>
    </w:p>
    <w:p w:rsidR="00CA5D52" w:rsidRPr="009D78DF" w:rsidRDefault="00CA5D52" w:rsidP="00CA5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- склонять местоимения в единственном и во множественном числе; определять падеж местоимения;</w:t>
      </w:r>
    </w:p>
    <w:p w:rsidR="00CA5D52" w:rsidRPr="009D78DF" w:rsidRDefault="00CA5D52" w:rsidP="00CA5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- отличать неопределенную форму глагола от временных форм;</w:t>
      </w:r>
    </w:p>
    <w:p w:rsidR="00CA5D52" w:rsidRPr="009D78DF" w:rsidRDefault="00CA5D52" w:rsidP="00CA5D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спрягать глаголы.</w:t>
      </w:r>
    </w:p>
    <w:p w:rsidR="00087309" w:rsidRPr="001234F4" w:rsidRDefault="001E08F2" w:rsidP="00CA5D52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en-US"/>
        </w:rPr>
        <w:t>II</w:t>
      </w:r>
      <w:r w:rsidRPr="00D41B10">
        <w:rPr>
          <w:rFonts w:ascii="Times New Roman" w:hAnsi="Times New Roman" w:cs="Times New Roman"/>
          <w:b/>
          <w:bCs/>
          <w:sz w:val="28"/>
          <w:szCs w:val="24"/>
        </w:rPr>
        <w:t>.</w:t>
      </w:r>
      <w:r w:rsidR="00EE58FA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1234F4" w:rsidRPr="001234F4">
        <w:rPr>
          <w:rFonts w:ascii="Times New Roman" w:hAnsi="Times New Roman" w:cs="Times New Roman"/>
          <w:b/>
          <w:bCs/>
          <w:sz w:val="28"/>
          <w:szCs w:val="24"/>
        </w:rPr>
        <w:t>Содержание учебного предмета</w:t>
      </w:r>
    </w:p>
    <w:p w:rsidR="00087309" w:rsidRPr="009D78DF" w:rsidRDefault="00CA5D52" w:rsidP="00CA5D52">
      <w:pPr>
        <w:pStyle w:val="a4"/>
        <w:spacing w:before="0" w:beforeAutospacing="0" w:after="0" w:afterAutospacing="0"/>
        <w:ind w:firstLine="708"/>
        <w:jc w:val="center"/>
        <w:rPr>
          <w:b/>
          <w:bCs/>
        </w:rPr>
      </w:pPr>
      <w:r>
        <w:rPr>
          <w:b/>
          <w:bCs/>
        </w:rPr>
        <w:t>Раздел</w:t>
      </w:r>
      <w:r w:rsidR="00087309" w:rsidRPr="009D78DF">
        <w:rPr>
          <w:b/>
          <w:bCs/>
        </w:rPr>
        <w:t xml:space="preserve"> «Предложение» и «Текст»</w:t>
      </w:r>
    </w:p>
    <w:p w:rsidR="00087309" w:rsidRPr="009D78DF" w:rsidRDefault="009401A8" w:rsidP="009401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7309" w:rsidRPr="009D78DF">
        <w:rPr>
          <w:rFonts w:ascii="Times New Roman" w:hAnsi="Times New Roman" w:cs="Times New Roman"/>
          <w:sz w:val="24"/>
          <w:szCs w:val="24"/>
        </w:rPr>
        <w:t>В курсе русского языка в начальной школе ведущим направлением учебной деятельности детей является овладение письменной речью,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 «Предложение» и «Текст».</w:t>
      </w:r>
    </w:p>
    <w:p w:rsidR="00087309" w:rsidRPr="009D78DF" w:rsidRDefault="009401A8" w:rsidP="009401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7309" w:rsidRPr="009D78DF">
        <w:rPr>
          <w:rFonts w:ascii="Times New Roman" w:hAnsi="Times New Roman" w:cs="Times New Roman"/>
          <w:sz w:val="24"/>
          <w:szCs w:val="24"/>
        </w:rPr>
        <w:t>В 4-м классе продолжается развитие названных выше синтаксических, пунктуационных и речевых умений. Развивается умение на доступном уровне производить синтаксический разбор простого и сложного предложений, вычленять словосочетания из предложения. Дети знакомятся с тем, что части сложного предложения могут соединяться с помощью союзов и, а, но (на примере сложных предложений, состоящих из двух частей).</w:t>
      </w:r>
    </w:p>
    <w:p w:rsidR="00087309" w:rsidRPr="009D78DF" w:rsidRDefault="00087309" w:rsidP="00C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Вводится понятие предложения с прямой речью на примере простейшей конструкции «слова автора плюс прямая речь». Развивается умение ставить знаки препинания в предложениях с прямой речью, которая следует за словами автора, а также умение ставить запятую в сложном предложении из двух частей с союзами и, а, но или без союзов и в простом предложении с однородными членами (с союзами и, а, но или без союзов). Внимание детей постоянно обращается на роль знаков препинания: они помогают понять смысл написанного предложения, текста.</w:t>
      </w:r>
    </w:p>
    <w:p w:rsidR="00087309" w:rsidRPr="009D78DF" w:rsidRDefault="009401A8" w:rsidP="009401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87309" w:rsidRPr="009D78DF">
        <w:rPr>
          <w:rFonts w:ascii="Times New Roman" w:hAnsi="Times New Roman" w:cs="Times New Roman"/>
          <w:sz w:val="24"/>
          <w:szCs w:val="24"/>
        </w:rPr>
        <w:t>На материале текстов учебника продолжается развитие умений слушания и чтения, формирование типа правильной читательской деятельности.</w:t>
      </w:r>
    </w:p>
    <w:p w:rsidR="00087309" w:rsidRPr="009D78DF" w:rsidRDefault="009401A8" w:rsidP="009401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087309" w:rsidRPr="009D78DF">
        <w:rPr>
          <w:rFonts w:ascii="Times New Roman" w:hAnsi="Times New Roman" w:cs="Times New Roman"/>
          <w:sz w:val="24"/>
          <w:szCs w:val="24"/>
        </w:rPr>
        <w:t>Знания и умения из области синтаксиса и пунктуации в курсе начальной школы создают необходимую базу для развития устной и письменной речи, для изучения слова с разных точек зрения (поскольку слово функционирует в предложении, в тексте), и, что очень важно, ребенок осознает, для чего нужно изучать свой родной язык, на котором он и так свободно говорит.</w:t>
      </w:r>
      <w:proofErr w:type="gramEnd"/>
      <w:r w:rsidR="00087309" w:rsidRPr="009D78DF">
        <w:rPr>
          <w:rFonts w:ascii="Times New Roman" w:hAnsi="Times New Roman" w:cs="Times New Roman"/>
          <w:sz w:val="24"/>
          <w:szCs w:val="24"/>
        </w:rPr>
        <w:t xml:space="preserve"> Так, например, знание об «устройстве» предложений и текста, умение </w:t>
      </w:r>
      <w:r w:rsidR="00EE58FA" w:rsidRPr="009D78DF">
        <w:rPr>
          <w:rFonts w:ascii="Times New Roman" w:hAnsi="Times New Roman" w:cs="Times New Roman"/>
          <w:sz w:val="24"/>
          <w:szCs w:val="24"/>
        </w:rPr>
        <w:t>пунктуационно</w:t>
      </w:r>
      <w:r w:rsidR="00087309" w:rsidRPr="009D78DF">
        <w:rPr>
          <w:rFonts w:ascii="Times New Roman" w:hAnsi="Times New Roman" w:cs="Times New Roman"/>
          <w:sz w:val="24"/>
          <w:szCs w:val="24"/>
        </w:rPr>
        <w:t xml:space="preserve"> оформлять их на письме нужны для успешного общения, для того чтобы самому быть понятым и понимать других людей. </w:t>
      </w:r>
    </w:p>
    <w:p w:rsidR="00087309" w:rsidRPr="00EE58FA" w:rsidRDefault="00EE58FA" w:rsidP="00EE58FA">
      <w:pPr>
        <w:pStyle w:val="a4"/>
        <w:spacing w:after="0" w:afterAutospacing="0"/>
        <w:jc w:val="center"/>
        <w:rPr>
          <w:b/>
          <w:bCs/>
        </w:rPr>
      </w:pPr>
      <w:r>
        <w:rPr>
          <w:b/>
          <w:bCs/>
        </w:rPr>
        <w:t>Раздел «Слово»</w:t>
      </w:r>
    </w:p>
    <w:p w:rsidR="00087309" w:rsidRPr="009D78DF" w:rsidRDefault="00087309" w:rsidP="00C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lastRenderedPageBreak/>
        <w:t>Слово рассматривается с четырех точек зрения:</w:t>
      </w:r>
    </w:p>
    <w:p w:rsidR="00087309" w:rsidRPr="009D78DF" w:rsidRDefault="00087309" w:rsidP="00C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1) с точки зрения его звукового состава и обозначения звуков буквами;</w:t>
      </w:r>
    </w:p>
    <w:p w:rsidR="00087309" w:rsidRPr="009D78DF" w:rsidRDefault="00087309" w:rsidP="00C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2) с точки зрения морфемного состава и словообразования;</w:t>
      </w:r>
    </w:p>
    <w:p w:rsidR="00087309" w:rsidRPr="009D78DF" w:rsidRDefault="00087309" w:rsidP="00C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3) грамматического значения;</w:t>
      </w:r>
    </w:p>
    <w:p w:rsidR="00087309" w:rsidRPr="009D78DF" w:rsidRDefault="00087309" w:rsidP="00C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4) с точки зрения его лексического значения, лексической сочетаемости и словоупотребления.</w:t>
      </w:r>
    </w:p>
    <w:p w:rsidR="00087309" w:rsidRPr="009D78DF" w:rsidRDefault="00087309" w:rsidP="00CA5D52">
      <w:pPr>
        <w:pStyle w:val="a5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087309" w:rsidRPr="009D78DF" w:rsidRDefault="009401A8" w:rsidP="009401A8">
      <w:pPr>
        <w:pStyle w:val="a5"/>
        <w:rPr>
          <w:rFonts w:ascii="Times New Roman" w:hAnsi="Times New Roman" w:cs="Times New Roman"/>
          <w:sz w:val="24"/>
          <w:szCs w:val="24"/>
        </w:rPr>
      </w:pPr>
      <w:r w:rsidRPr="009401A8">
        <w:rPr>
          <w:rFonts w:ascii="Times New Roman" w:hAnsi="Times New Roman" w:cs="Times New Roman"/>
          <w:sz w:val="24"/>
          <w:szCs w:val="24"/>
        </w:rPr>
        <w:t xml:space="preserve">       </w:t>
      </w:r>
      <w:r w:rsidR="00087309" w:rsidRPr="009401A8">
        <w:rPr>
          <w:rFonts w:ascii="Times New Roman" w:hAnsi="Times New Roman" w:cs="Times New Roman"/>
          <w:sz w:val="24"/>
          <w:szCs w:val="24"/>
        </w:rPr>
        <w:t>В 4-м классе</w:t>
      </w:r>
      <w:r w:rsidR="00087309" w:rsidRPr="009D78DF">
        <w:rPr>
          <w:rFonts w:ascii="Times New Roman" w:hAnsi="Times New Roman" w:cs="Times New Roman"/>
          <w:sz w:val="24"/>
          <w:szCs w:val="24"/>
        </w:rPr>
        <w:t xml:space="preserve"> продолжается развитие умения писать слова с орфограммами, изученными в 1–3-м классах. Рассматриваются также случаи написания слов с удвоенной согласной на стыке корня и суффикса типа </w:t>
      </w:r>
      <w:proofErr w:type="gramStart"/>
      <w:r w:rsidR="00087309" w:rsidRPr="009D78DF">
        <w:rPr>
          <w:rFonts w:ascii="Times New Roman" w:hAnsi="Times New Roman" w:cs="Times New Roman"/>
          <w:sz w:val="24"/>
          <w:szCs w:val="24"/>
        </w:rPr>
        <w:t>сонный</w:t>
      </w:r>
      <w:proofErr w:type="gramEnd"/>
      <w:r w:rsidR="00087309" w:rsidRPr="009D78DF">
        <w:rPr>
          <w:rFonts w:ascii="Times New Roman" w:hAnsi="Times New Roman" w:cs="Times New Roman"/>
          <w:sz w:val="24"/>
          <w:szCs w:val="24"/>
        </w:rPr>
        <w:t>.</w:t>
      </w:r>
    </w:p>
    <w:p w:rsidR="00087309" w:rsidRPr="009D78DF" w:rsidRDefault="00087309" w:rsidP="00C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В связи с изучением частей речи отрабатывается умение писать слова со следующими орфограммами:</w:t>
      </w:r>
    </w:p>
    <w:p w:rsidR="00087309" w:rsidRPr="009D78DF" w:rsidRDefault="00087309" w:rsidP="00C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 xml:space="preserve">1) мягкий знак после шипящих в существительных мужского и женского рода типа луч, ночь; безударные окончания существительных 1, 2, 3-го склонения (кроме существительных на </w:t>
      </w:r>
      <w:proofErr w:type="gramStart"/>
      <w:r w:rsidRPr="009D78D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D78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78D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D78D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D78DF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9D78DF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9D78DF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9D78DF">
        <w:rPr>
          <w:rFonts w:ascii="Times New Roman" w:hAnsi="Times New Roman" w:cs="Times New Roman"/>
          <w:sz w:val="24"/>
          <w:szCs w:val="24"/>
        </w:rPr>
        <w:t>, -мя);</w:t>
      </w:r>
    </w:p>
    <w:p w:rsidR="00087309" w:rsidRPr="009D78DF" w:rsidRDefault="00087309" w:rsidP="00C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 xml:space="preserve">2) безударные окончания имен прилагательных (кроме прилагательных с основой на шипящий и </w:t>
      </w:r>
      <w:proofErr w:type="spellStart"/>
      <w:r w:rsidRPr="009D78D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9D78DF">
        <w:rPr>
          <w:rFonts w:ascii="Times New Roman" w:hAnsi="Times New Roman" w:cs="Times New Roman"/>
          <w:sz w:val="24"/>
          <w:szCs w:val="24"/>
        </w:rPr>
        <w:t>);</w:t>
      </w:r>
    </w:p>
    <w:p w:rsidR="00087309" w:rsidRPr="009D78DF" w:rsidRDefault="00087309" w:rsidP="00C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 xml:space="preserve">3) безударные окончания глаголов 1 и 2-го спряжения; </w:t>
      </w:r>
      <w:proofErr w:type="spellStart"/>
      <w:r w:rsidRPr="009D78DF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D78DF">
        <w:rPr>
          <w:rFonts w:ascii="Times New Roman" w:hAnsi="Times New Roman" w:cs="Times New Roman"/>
          <w:sz w:val="24"/>
          <w:szCs w:val="24"/>
        </w:rPr>
        <w:t xml:space="preserve"> после шипящих в глаголах 2-го лица единственного числа (читаешь, поешь); окончания </w:t>
      </w:r>
      <w:proofErr w:type="gramStart"/>
      <w:r w:rsidRPr="009D78DF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9D78DF">
        <w:rPr>
          <w:rFonts w:ascii="Times New Roman" w:hAnsi="Times New Roman" w:cs="Times New Roman"/>
          <w:sz w:val="24"/>
          <w:szCs w:val="24"/>
        </w:rPr>
        <w:t xml:space="preserve">, -а в глаголах прошедшего времени женского и среднего рода (осветила, осветило); </w:t>
      </w:r>
      <w:r w:rsidR="00EE58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E58FA" w:rsidRPr="009D78DF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EE58FA" w:rsidRPr="009D78DF">
        <w:rPr>
          <w:rFonts w:ascii="Times New Roman" w:hAnsi="Times New Roman" w:cs="Times New Roman"/>
          <w:sz w:val="24"/>
          <w:szCs w:val="24"/>
        </w:rPr>
        <w:t>,</w:t>
      </w:r>
      <w:r w:rsidRPr="009D78D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9D78DF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9D78DF">
        <w:rPr>
          <w:rFonts w:ascii="Times New Roman" w:hAnsi="Times New Roman" w:cs="Times New Roman"/>
          <w:sz w:val="24"/>
          <w:szCs w:val="24"/>
        </w:rPr>
        <w:t xml:space="preserve"> в глаголах, не с глаголами;</w:t>
      </w:r>
    </w:p>
    <w:p w:rsidR="00087309" w:rsidRPr="009D78DF" w:rsidRDefault="00087309" w:rsidP="00C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 xml:space="preserve">4) раздельное написание предлогов с </w:t>
      </w:r>
      <w:r w:rsidR="00EE58FA">
        <w:rPr>
          <w:rFonts w:ascii="Times New Roman" w:hAnsi="Times New Roman" w:cs="Times New Roman"/>
          <w:sz w:val="24"/>
          <w:szCs w:val="24"/>
        </w:rPr>
        <w:t xml:space="preserve"> </w:t>
      </w:r>
      <w:r w:rsidRPr="009D78DF">
        <w:rPr>
          <w:rFonts w:ascii="Times New Roman" w:hAnsi="Times New Roman" w:cs="Times New Roman"/>
          <w:sz w:val="24"/>
          <w:szCs w:val="24"/>
        </w:rPr>
        <w:t xml:space="preserve"> местоимениями.</w:t>
      </w:r>
    </w:p>
    <w:p w:rsidR="00087309" w:rsidRPr="009D78DF" w:rsidRDefault="00087309" w:rsidP="00C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Развитие умения писать слова с этими орфограммами продолжается в 5-м классе основной школы.</w:t>
      </w:r>
    </w:p>
    <w:p w:rsidR="00087309" w:rsidRPr="009D78DF" w:rsidRDefault="00087309" w:rsidP="00CA5D52">
      <w:pPr>
        <w:pStyle w:val="a4"/>
      </w:pPr>
      <w:r w:rsidRPr="009D78DF">
        <w:rPr>
          <w:b/>
          <w:bCs/>
          <w:u w:val="single"/>
        </w:rPr>
        <w:t>Изучение орфографии</w:t>
      </w:r>
      <w:r w:rsidRPr="009D78DF">
        <w:rPr>
          <w:b/>
          <w:bCs/>
        </w:rPr>
        <w:t xml:space="preserve"> </w:t>
      </w:r>
      <w:r w:rsidRPr="009D78DF">
        <w:t xml:space="preserve">в начальной школе направлено на то, чтобы помочь детям осознать важность правильного использования языка не только в устной речи, но и на письме, показать, что необходимым компонентом письменной речи является орфографический навык. </w:t>
      </w:r>
      <w:proofErr w:type="spellStart"/>
      <w:r w:rsidRPr="009D78DF">
        <w:t>Орфографически</w:t>
      </w:r>
      <w:proofErr w:type="spellEnd"/>
      <w:r w:rsidRPr="009D78DF">
        <w:t xml:space="preserve"> правильная письменная речь – залог успешного общения в письменной форме.</w:t>
      </w:r>
    </w:p>
    <w:p w:rsidR="00087309" w:rsidRPr="009D78DF" w:rsidRDefault="00087309" w:rsidP="00CA5D52">
      <w:pPr>
        <w:pStyle w:val="a4"/>
        <w:rPr>
          <w:b/>
          <w:bCs/>
        </w:rPr>
      </w:pPr>
      <w:r w:rsidRPr="009D78DF">
        <w:rPr>
          <w:b/>
          <w:bCs/>
          <w:i/>
          <w:iCs/>
          <w:u w:val="single"/>
        </w:rPr>
        <w:t>Второй аспект</w:t>
      </w:r>
      <w:r w:rsidRPr="009D78DF">
        <w:t xml:space="preserve"> в рассмотрении слова в курсе русского языка начальной школы – это его морфемный состав. Чтобы решить одну из важнейших задач курса – формирование у детей чувства языка, – необходимо обращение к составу слова уже в 1-м классе, так как чувство языка </w:t>
      </w:r>
      <w:proofErr w:type="gramStart"/>
      <w:r w:rsidRPr="009D78DF">
        <w:t>связано</w:t>
      </w:r>
      <w:proofErr w:type="gramEnd"/>
      <w:r w:rsidRPr="009D78DF">
        <w:t xml:space="preserve"> прежде всего с пониманием и чутьем к особенностям словообразования и словоизменения.</w:t>
      </w:r>
    </w:p>
    <w:p w:rsidR="00087309" w:rsidRPr="009D78DF" w:rsidRDefault="009401A8" w:rsidP="009401A8">
      <w:pPr>
        <w:pStyle w:val="a4"/>
      </w:pPr>
      <w:r w:rsidRPr="009401A8">
        <w:t xml:space="preserve">       </w:t>
      </w:r>
      <w:proofErr w:type="gramStart"/>
      <w:r w:rsidR="00087309" w:rsidRPr="009401A8">
        <w:t>В 4-м классе</w:t>
      </w:r>
      <w:r w:rsidR="00087309" w:rsidRPr="009D78DF">
        <w:t xml:space="preserve"> дети продолжают наблюдение за словоизменением и слово образованием имен существительных, имен прилагательных, глаголов, личных местоимений, разбирают по составу доступные существительные, прилагательные, глаголы, тренируются в образовании этих частей речи с помощью суффиксов и приставок, в подборе однокоренных слов, относящихся к различным частям речи (бег, бегун, бежать; краснота, красный, краснеть и т.п.).</w:t>
      </w:r>
      <w:proofErr w:type="gramEnd"/>
    </w:p>
    <w:p w:rsidR="00087309" w:rsidRPr="009D78DF" w:rsidRDefault="00087309" w:rsidP="00CA5D52">
      <w:pPr>
        <w:pStyle w:val="a4"/>
      </w:pPr>
      <w:r w:rsidRPr="009D78DF">
        <w:t>Таким образом, на протяжении всех лет обучения в начальной школе у ребенка формируется чувство языка, чувство слова; создается база для формирования орфографической зоркости, для развития орфографических умений.</w:t>
      </w:r>
    </w:p>
    <w:p w:rsidR="00087309" w:rsidRPr="009D78DF" w:rsidRDefault="00087309" w:rsidP="00CA5D52">
      <w:pPr>
        <w:pStyle w:val="a4"/>
      </w:pPr>
      <w:r w:rsidRPr="009D78DF">
        <w:rPr>
          <w:b/>
          <w:bCs/>
          <w:u w:val="single"/>
        </w:rPr>
        <w:t>Третий аспект рассмотрения слова – лексический</w:t>
      </w:r>
      <w:r w:rsidRPr="009D78DF">
        <w:rPr>
          <w:b/>
          <w:bCs/>
        </w:rPr>
        <w:t xml:space="preserve">. </w:t>
      </w:r>
      <w:r w:rsidRPr="009D78DF">
        <w:t>Он связан с называнием предметов и явлений окружающего мира. Лексическая работа пронизывает весь курс: регулярно ведется наблюдение над значением слов, в том числе однокоренных; объясняются и уточняются значения слов (в том числе с помощью толкового словаря). Дети наблюдают над сочетаемостью слов, над словоупотреблением, практически знакомятся с синонимией, антонимией, омонимией, с многозначностью, с переносным значением слова.</w:t>
      </w:r>
    </w:p>
    <w:p w:rsidR="00087309" w:rsidRPr="009D78DF" w:rsidRDefault="00087309" w:rsidP="00C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Четвертый аспект рассмотрения слова – морфологический.  </w:t>
      </w:r>
      <w:r w:rsidRPr="009D78DF">
        <w:rPr>
          <w:rFonts w:ascii="Times New Roman" w:hAnsi="Times New Roman" w:cs="Times New Roman"/>
          <w:sz w:val="24"/>
          <w:szCs w:val="24"/>
        </w:rPr>
        <w:t xml:space="preserve">Морфология – самый сложный для ребенка раздел, так как его изучение предполагает </w:t>
      </w:r>
    </w:p>
    <w:p w:rsidR="00087309" w:rsidRPr="009D78DF" w:rsidRDefault="00087309" w:rsidP="00CA5D52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D78DF">
        <w:rPr>
          <w:rFonts w:ascii="Times New Roman" w:hAnsi="Times New Roman" w:cs="Times New Roman"/>
          <w:sz w:val="24"/>
          <w:szCs w:val="24"/>
        </w:rPr>
        <w:lastRenderedPageBreak/>
        <w:t>сформи</w:t>
      </w:r>
      <w:r w:rsidR="00CA5D52">
        <w:rPr>
          <w:rFonts w:ascii="Times New Roman" w:hAnsi="Times New Roman" w:cs="Times New Roman"/>
          <w:sz w:val="24"/>
          <w:szCs w:val="24"/>
        </w:rPr>
        <w:t>ро</w:t>
      </w:r>
      <w:r w:rsidRPr="009D78DF">
        <w:rPr>
          <w:rFonts w:ascii="Times New Roman" w:hAnsi="Times New Roman" w:cs="Times New Roman"/>
          <w:sz w:val="24"/>
          <w:szCs w:val="24"/>
        </w:rPr>
        <w:t>ванность</w:t>
      </w:r>
      <w:proofErr w:type="spellEnd"/>
      <w:r w:rsidRPr="009D78DF">
        <w:rPr>
          <w:rFonts w:ascii="Times New Roman" w:hAnsi="Times New Roman" w:cs="Times New Roman"/>
          <w:sz w:val="24"/>
          <w:szCs w:val="24"/>
        </w:rPr>
        <w:t xml:space="preserve"> определенных мыслительных операций, способности к обобщению, к абстрагированию. Изучение частей речи требует знаний о составе слова и словообразовании, а также знаний из области лексики (значение слова), синтаксиса (функционирование слов в предложении). Нужно также иметь в виду, что морфология изучается как средство развития мышления детей, представления о языке, как системе и повышения орфографической грамотности.</w:t>
      </w:r>
    </w:p>
    <w:p w:rsidR="00087309" w:rsidRPr="009D78DF" w:rsidRDefault="009401A8" w:rsidP="009401A8">
      <w:pPr>
        <w:pStyle w:val="a5"/>
        <w:rPr>
          <w:rFonts w:ascii="Times New Roman" w:hAnsi="Times New Roman" w:cs="Times New Roman"/>
          <w:sz w:val="24"/>
          <w:szCs w:val="24"/>
        </w:rPr>
      </w:pPr>
      <w:r w:rsidRPr="009401A8">
        <w:rPr>
          <w:rFonts w:ascii="Times New Roman" w:hAnsi="Times New Roman" w:cs="Times New Roman"/>
          <w:sz w:val="24"/>
          <w:szCs w:val="24"/>
        </w:rPr>
        <w:t xml:space="preserve">       </w:t>
      </w:r>
      <w:r w:rsidR="00087309" w:rsidRPr="009401A8">
        <w:rPr>
          <w:rFonts w:ascii="Times New Roman" w:hAnsi="Times New Roman" w:cs="Times New Roman"/>
          <w:sz w:val="24"/>
          <w:szCs w:val="24"/>
        </w:rPr>
        <w:t>В 3-м и 4-м классах</w:t>
      </w:r>
      <w:r w:rsidR="00087309" w:rsidRPr="009D78DF">
        <w:rPr>
          <w:rFonts w:ascii="Times New Roman" w:hAnsi="Times New Roman" w:cs="Times New Roman"/>
          <w:sz w:val="24"/>
          <w:szCs w:val="24"/>
        </w:rPr>
        <w:t xml:space="preserve"> части речи становятся главным предметом изучения, т.к. для этого есть необходимые базовые знания и умения, накоплен определенный языковой опыт в результате наблюдений за функционированием слов в речи.</w:t>
      </w:r>
    </w:p>
    <w:p w:rsidR="00087309" w:rsidRPr="009D78DF" w:rsidRDefault="009401A8" w:rsidP="009401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7309" w:rsidRPr="009D78DF">
        <w:rPr>
          <w:rFonts w:ascii="Times New Roman" w:hAnsi="Times New Roman" w:cs="Times New Roman"/>
          <w:sz w:val="24"/>
          <w:szCs w:val="24"/>
        </w:rPr>
        <w:t>Изучаются сведения об именах существительных, именах прилагательных, глаголах и личных местоимениях, об их роли в предложении. Параллельно вводятся соответствующие орфограммы и сведения об отдельных особенностях словообразования и словоизменения этих частей речи.</w:t>
      </w:r>
    </w:p>
    <w:p w:rsidR="00087309" w:rsidRPr="009D78DF" w:rsidRDefault="009401A8" w:rsidP="009401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7309" w:rsidRPr="009D78DF">
        <w:rPr>
          <w:rFonts w:ascii="Times New Roman" w:hAnsi="Times New Roman" w:cs="Times New Roman"/>
          <w:sz w:val="24"/>
          <w:szCs w:val="24"/>
        </w:rPr>
        <w:t>При изучении частей речи особое внимание уделяется наблюдению за их ролью в предложении, тексте, за особенностями употребления существительных, прилагательных, глаголов и личных местоимений, синонимией и антонимией; а также упражнениям в подборе синонимов и антонимов, тематических групп слов.</w:t>
      </w:r>
    </w:p>
    <w:p w:rsidR="00087309" w:rsidRPr="009D78DF" w:rsidRDefault="009401A8" w:rsidP="009401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87309" w:rsidRPr="009D78DF">
        <w:rPr>
          <w:rFonts w:ascii="Times New Roman" w:hAnsi="Times New Roman" w:cs="Times New Roman"/>
          <w:sz w:val="24"/>
          <w:szCs w:val="24"/>
        </w:rPr>
        <w:t>В курсе русского языка дети получают первоначальное представление о системе языка, т.к. знакомятся на элементарном уровне со всеми единицами языка: звуком, морфемой, словом, словосочетанием, предложением и текстом, наблюдают соотношения между этими языковыми единицами.</w:t>
      </w:r>
    </w:p>
    <w:p w:rsidR="00087309" w:rsidRPr="009D78DF" w:rsidRDefault="009401A8" w:rsidP="009401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87309" w:rsidRPr="009D78DF">
        <w:rPr>
          <w:rFonts w:ascii="Times New Roman" w:hAnsi="Times New Roman" w:cs="Times New Roman"/>
          <w:sz w:val="24"/>
          <w:szCs w:val="24"/>
        </w:rPr>
        <w:t>Помимо разделов «Слово», «Предложение» и «Текст» в курс русского языка входят разделы «Развитие речи» и «Совершенствование навыков каллиграфии».</w:t>
      </w:r>
      <w:proofErr w:type="gramEnd"/>
      <w:r w:rsidR="00087309" w:rsidRPr="009D78DF">
        <w:rPr>
          <w:rFonts w:ascii="Times New Roman" w:hAnsi="Times New Roman" w:cs="Times New Roman"/>
          <w:sz w:val="24"/>
          <w:szCs w:val="24"/>
        </w:rPr>
        <w:t xml:space="preserve"> Два последних не выделены в качестве специальных разделов для изучения, но являются ведущими направлениями работы по русскому языку в курсе начальной школы.</w:t>
      </w:r>
    </w:p>
    <w:p w:rsidR="00087309" w:rsidRPr="009D78DF" w:rsidRDefault="00087309" w:rsidP="00CA5D52">
      <w:pPr>
        <w:pStyle w:val="a4"/>
        <w:spacing w:after="0" w:afterAutospacing="0"/>
        <w:ind w:firstLine="708"/>
        <w:jc w:val="center"/>
        <w:rPr>
          <w:b/>
          <w:bCs/>
        </w:rPr>
      </w:pPr>
      <w:r w:rsidRPr="009D78DF">
        <w:rPr>
          <w:b/>
          <w:bCs/>
        </w:rPr>
        <w:t>Основные направления работы по развитию речи:</w:t>
      </w:r>
    </w:p>
    <w:p w:rsidR="00087309" w:rsidRPr="009D78DF" w:rsidRDefault="00087309" w:rsidP="00C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1) Количественное и качественное обогащение активного, пассивного и потенциального словаря детей в ходе наблюдения за лексическим значением слов, подбора групп однокоренных слов, тематических групп слов, синонимических рядов и т.д., а также в ходе работы со словарными статьями из толкового словаря, словаря синонимов.</w:t>
      </w:r>
    </w:p>
    <w:p w:rsidR="00087309" w:rsidRPr="009D78DF" w:rsidRDefault="00087309" w:rsidP="00C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2) Развитие и совершенствование грамматического строя речи: наблюдение над связью слов в предложении, над построением простых и сложных предложений, предложений с прямой речью, с однородными членами; над правильностью употребления форм слов, их грамматической сочетаемостью. Самостоятельное конструирование словосочетаний, предложений, текстов.</w:t>
      </w:r>
    </w:p>
    <w:p w:rsidR="00087309" w:rsidRPr="009D78DF" w:rsidRDefault="00087309" w:rsidP="00C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3) Развитие связной устной и письменной речи: овладение продуктивными навыками и умениями устной и письменной художественной речи, устной учебно-научной речи; навыками и умениями понимания и элементарного анализа художественного и учебно-научного текста.</w:t>
      </w:r>
    </w:p>
    <w:p w:rsidR="00087309" w:rsidRPr="009D78DF" w:rsidRDefault="00087309" w:rsidP="00CA5D52">
      <w:pPr>
        <w:pStyle w:val="a5"/>
        <w:rPr>
          <w:rFonts w:ascii="Times New Roman" w:hAnsi="Times New Roman" w:cs="Times New Roman"/>
          <w:sz w:val="24"/>
          <w:szCs w:val="24"/>
        </w:rPr>
      </w:pPr>
      <w:r w:rsidRPr="009D78DF">
        <w:rPr>
          <w:rFonts w:ascii="Times New Roman" w:hAnsi="Times New Roman" w:cs="Times New Roman"/>
          <w:sz w:val="24"/>
          <w:szCs w:val="24"/>
        </w:rPr>
        <w:t>4) Развитие орфоэпических навыков, а также умения говорить и читать с правильной интонацией.</w:t>
      </w:r>
    </w:p>
    <w:p w:rsidR="00FC4BDD" w:rsidRPr="00CF2CBC" w:rsidRDefault="00FC4BDD" w:rsidP="004944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8F2" w:rsidRDefault="00FC4BDD" w:rsidP="00FC4B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D0DB5">
        <w:rPr>
          <w:rFonts w:ascii="Times New Roman" w:hAnsi="Times New Roman" w:cs="Times New Roman"/>
          <w:b/>
          <w:sz w:val="24"/>
          <w:szCs w:val="24"/>
        </w:rPr>
        <w:t>Основными видами деятельности</w:t>
      </w:r>
      <w:r w:rsidRPr="00AD0DB5">
        <w:rPr>
          <w:rFonts w:ascii="Times New Roman" w:hAnsi="Times New Roman" w:cs="Times New Roman"/>
          <w:sz w:val="24"/>
          <w:szCs w:val="24"/>
        </w:rPr>
        <w:t xml:space="preserve"> на уроках </w:t>
      </w:r>
      <w:r>
        <w:rPr>
          <w:rFonts w:ascii="Times New Roman" w:hAnsi="Times New Roman" w:cs="Times New Roman"/>
          <w:sz w:val="24"/>
          <w:szCs w:val="24"/>
          <w:lang w:eastAsia="ru-RU"/>
        </w:rPr>
        <w:t>русского языка</w:t>
      </w:r>
      <w:r w:rsidRPr="00AD0DB5">
        <w:rPr>
          <w:rFonts w:ascii="Times New Roman" w:hAnsi="Times New Roman" w:cs="Times New Roman"/>
          <w:sz w:val="24"/>
          <w:szCs w:val="24"/>
        </w:rPr>
        <w:t xml:space="preserve"> </w:t>
      </w:r>
      <w:r w:rsidR="001E08F2" w:rsidRPr="00AD0DB5">
        <w:rPr>
          <w:rFonts w:ascii="Times New Roman" w:hAnsi="Times New Roman" w:cs="Times New Roman"/>
          <w:sz w:val="24"/>
          <w:szCs w:val="24"/>
        </w:rPr>
        <w:t>являются</w:t>
      </w:r>
      <w:r w:rsidR="001E08F2">
        <w:rPr>
          <w:rFonts w:ascii="Times New Roman" w:hAnsi="Times New Roman" w:cs="Times New Roman"/>
          <w:sz w:val="24"/>
          <w:szCs w:val="24"/>
        </w:rPr>
        <w:t xml:space="preserve"> умения</w:t>
      </w:r>
    </w:p>
    <w:p w:rsidR="000B5E48" w:rsidRDefault="001E08F2" w:rsidP="00FC2723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-находить информацию</w:t>
      </w:r>
      <w:r w:rsidR="00FC4BDD" w:rsidRPr="00AD0DB5">
        <w:rPr>
          <w:rFonts w:ascii="Times New Roman" w:hAnsi="Times New Roman" w:cs="Times New Roman"/>
          <w:sz w:val="24"/>
          <w:szCs w:val="24"/>
        </w:rPr>
        <w:t xml:space="preserve"> в </w:t>
      </w:r>
      <w:r w:rsidR="00FC4BDD" w:rsidRPr="00AD0DB5">
        <w:rPr>
          <w:rStyle w:val="c4"/>
          <w:rFonts w:ascii="Times New Roman" w:hAnsi="Times New Roman" w:cs="Times New Roman"/>
          <w:color w:val="000000"/>
          <w:sz w:val="24"/>
          <w:szCs w:val="24"/>
        </w:rPr>
        <w:t>различных источниках (учебниках, энциклопедиях</w:t>
      </w:r>
      <w:r w:rsidR="00FC4BDD">
        <w:rPr>
          <w:rStyle w:val="c4"/>
          <w:rFonts w:ascii="Times New Roman" w:hAnsi="Times New Roman" w:cs="Times New Roman"/>
          <w:color w:val="000000"/>
          <w:sz w:val="24"/>
          <w:szCs w:val="24"/>
        </w:rPr>
        <w:t>, словарях</w:t>
      </w:r>
      <w:r w:rsidR="00FC4BDD" w:rsidRPr="00AD0DB5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), </w:t>
      </w:r>
    </w:p>
    <w:p w:rsidR="000B5E48" w:rsidRDefault="000B5E48" w:rsidP="00FC27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D0DB5">
        <w:rPr>
          <w:rStyle w:val="c4"/>
          <w:rFonts w:ascii="Times New Roman" w:hAnsi="Times New Roman" w:cs="Times New Roman"/>
          <w:color w:val="000000"/>
          <w:sz w:val="24"/>
          <w:szCs w:val="24"/>
        </w:rPr>
        <w:t>анализ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ировать и</w:t>
      </w:r>
      <w:r w:rsidR="001E08F2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преобразовывать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полученную информацию</w:t>
      </w:r>
      <w:r w:rsidR="00FC4BDD" w:rsidRPr="00AD0DB5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0B5E48" w:rsidRDefault="000B5E48" w:rsidP="00FC27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08F2">
        <w:rPr>
          <w:rFonts w:ascii="Times New Roman" w:hAnsi="Times New Roman" w:cs="Times New Roman"/>
          <w:sz w:val="24"/>
          <w:szCs w:val="24"/>
        </w:rPr>
        <w:t>контролировать правильность и полноту</w:t>
      </w:r>
      <w:r w:rsidR="00FC4BDD" w:rsidRPr="00AD0DB5">
        <w:rPr>
          <w:rFonts w:ascii="Times New Roman" w:hAnsi="Times New Roman" w:cs="Times New Roman"/>
          <w:sz w:val="24"/>
          <w:szCs w:val="24"/>
        </w:rPr>
        <w:t xml:space="preserve"> выполнения работы</w:t>
      </w:r>
      <w:r w:rsidR="00FC4BDD">
        <w:rPr>
          <w:rFonts w:ascii="Times New Roman" w:hAnsi="Times New Roman" w:cs="Times New Roman"/>
          <w:sz w:val="24"/>
          <w:szCs w:val="24"/>
        </w:rPr>
        <w:t>,</w:t>
      </w:r>
    </w:p>
    <w:p w:rsidR="000B5E48" w:rsidRPr="009D78DF" w:rsidRDefault="000B5E48" w:rsidP="000B5E4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78DF">
        <w:rPr>
          <w:rFonts w:ascii="Times New Roman" w:hAnsi="Times New Roman" w:cs="Times New Roman"/>
          <w:sz w:val="24"/>
          <w:szCs w:val="24"/>
        </w:rPr>
        <w:t>правильно списывать</w:t>
      </w:r>
      <w:r>
        <w:rPr>
          <w:rFonts w:ascii="Times New Roman" w:hAnsi="Times New Roman" w:cs="Times New Roman"/>
          <w:sz w:val="24"/>
          <w:szCs w:val="24"/>
        </w:rPr>
        <w:t xml:space="preserve"> и писать под диктовку текст с </w:t>
      </w:r>
      <w:r w:rsidRPr="009D78DF">
        <w:rPr>
          <w:rFonts w:ascii="Times New Roman" w:hAnsi="Times New Roman" w:cs="Times New Roman"/>
          <w:sz w:val="24"/>
          <w:szCs w:val="24"/>
        </w:rPr>
        <w:t>необходимыми знаками препинания между однородными членами.</w:t>
      </w:r>
    </w:p>
    <w:p w:rsidR="00FC2723" w:rsidRDefault="00FC2723" w:rsidP="00FC2723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D20098">
        <w:rPr>
          <w:rFonts w:ascii="Times New Roman" w:hAnsi="Times New Roman"/>
          <w:sz w:val="24"/>
          <w:szCs w:val="24"/>
        </w:rPr>
        <w:t>- в письменной форме излагать свои мысли по заданной теме</w:t>
      </w:r>
      <w:r>
        <w:rPr>
          <w:rFonts w:ascii="Times New Roman" w:hAnsi="Times New Roman"/>
          <w:sz w:val="24"/>
          <w:szCs w:val="24"/>
        </w:rPr>
        <w:t>;</w:t>
      </w:r>
    </w:p>
    <w:p w:rsidR="00FC4BDD" w:rsidRPr="009401A8" w:rsidRDefault="00FC2723" w:rsidP="009401A8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работы творческого характера;</w:t>
      </w:r>
    </w:p>
    <w:p w:rsidR="001E08F2" w:rsidRPr="00D20098" w:rsidRDefault="001E08F2" w:rsidP="001E08F2">
      <w:pPr>
        <w:framePr w:hSpace="181" w:wrap="around" w:vAnchor="text" w:hAnchor="margin" w:x="-172" w:y="52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FC2723">
        <w:rPr>
          <w:rFonts w:ascii="Times New Roman" w:hAnsi="Times New Roman"/>
          <w:sz w:val="24"/>
          <w:szCs w:val="24"/>
        </w:rPr>
        <w:t xml:space="preserve"> </w:t>
      </w:r>
      <w:r w:rsidRPr="00D20098">
        <w:rPr>
          <w:rFonts w:ascii="Times New Roman" w:hAnsi="Times New Roman"/>
          <w:sz w:val="24"/>
          <w:szCs w:val="24"/>
        </w:rPr>
        <w:t>составлять схе</w:t>
      </w:r>
      <w:r>
        <w:rPr>
          <w:rFonts w:ascii="Times New Roman" w:hAnsi="Times New Roman"/>
          <w:sz w:val="24"/>
          <w:szCs w:val="24"/>
        </w:rPr>
        <w:t>мы-опоры;</w:t>
      </w:r>
    </w:p>
    <w:p w:rsidR="001E08F2" w:rsidRPr="00D20098" w:rsidRDefault="001E08F2" w:rsidP="001E08F2">
      <w:pPr>
        <w:framePr w:hSpace="181" w:wrap="around" w:vAnchor="text" w:hAnchor="margin" w:x="-172" w:y="52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098">
        <w:rPr>
          <w:rFonts w:ascii="Times New Roman" w:hAnsi="Times New Roman"/>
          <w:sz w:val="24"/>
          <w:szCs w:val="24"/>
        </w:rPr>
        <w:t>- ставить ударе</w:t>
      </w:r>
      <w:r>
        <w:rPr>
          <w:rFonts w:ascii="Times New Roman" w:hAnsi="Times New Roman"/>
          <w:sz w:val="24"/>
          <w:szCs w:val="24"/>
        </w:rPr>
        <w:t>ние в словах правильно;</w:t>
      </w:r>
    </w:p>
    <w:p w:rsidR="001E08F2" w:rsidRDefault="001E08F2" w:rsidP="001E08F2">
      <w:pPr>
        <w:framePr w:hSpace="181" w:wrap="around" w:vAnchor="text" w:hAnchor="margin" w:x="-172" w:y="52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098">
        <w:rPr>
          <w:rFonts w:ascii="Times New Roman" w:hAnsi="Times New Roman"/>
          <w:sz w:val="24"/>
          <w:szCs w:val="24"/>
        </w:rPr>
        <w:t>- определять в словах</w:t>
      </w:r>
      <w:r>
        <w:rPr>
          <w:rFonts w:ascii="Times New Roman" w:hAnsi="Times New Roman"/>
          <w:sz w:val="24"/>
          <w:szCs w:val="24"/>
        </w:rPr>
        <w:t xml:space="preserve"> орфограммы-гласные, орфограммы-</w:t>
      </w:r>
      <w:r w:rsidRPr="00D20098">
        <w:rPr>
          <w:rFonts w:ascii="Times New Roman" w:hAnsi="Times New Roman"/>
          <w:sz w:val="24"/>
          <w:szCs w:val="24"/>
        </w:rPr>
        <w:t xml:space="preserve">согласные,   </w:t>
      </w:r>
    </w:p>
    <w:p w:rsidR="001E08F2" w:rsidRPr="00D20098" w:rsidRDefault="001E08F2" w:rsidP="001E08F2">
      <w:pPr>
        <w:framePr w:hSpace="181" w:wrap="around" w:vAnchor="text" w:hAnchor="margin" w:x="-172" w:y="52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C2723">
        <w:rPr>
          <w:rFonts w:ascii="Times New Roman" w:hAnsi="Times New Roman"/>
          <w:sz w:val="24"/>
          <w:szCs w:val="24"/>
        </w:rPr>
        <w:t xml:space="preserve"> </w:t>
      </w:r>
      <w:r w:rsidRPr="00D20098">
        <w:rPr>
          <w:rFonts w:ascii="Times New Roman" w:hAnsi="Times New Roman"/>
          <w:sz w:val="24"/>
          <w:szCs w:val="24"/>
        </w:rPr>
        <w:t>пользоваться правилами проверки   орфо</w:t>
      </w:r>
      <w:r>
        <w:rPr>
          <w:rFonts w:ascii="Times New Roman" w:hAnsi="Times New Roman"/>
          <w:sz w:val="24"/>
          <w:szCs w:val="24"/>
        </w:rPr>
        <w:t xml:space="preserve">грамм и применять на практике;  </w:t>
      </w:r>
    </w:p>
    <w:p w:rsidR="001E08F2" w:rsidRPr="00D20098" w:rsidRDefault="001E08F2" w:rsidP="001E08F2">
      <w:pPr>
        <w:framePr w:hSpace="181" w:wrap="around" w:vAnchor="text" w:hAnchor="margin" w:x="-172" w:y="52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098">
        <w:rPr>
          <w:rFonts w:ascii="Times New Roman" w:hAnsi="Times New Roman"/>
          <w:sz w:val="24"/>
          <w:szCs w:val="24"/>
        </w:rPr>
        <w:t>- выполнять фо</w:t>
      </w:r>
      <w:r>
        <w:rPr>
          <w:rFonts w:ascii="Times New Roman" w:hAnsi="Times New Roman"/>
          <w:sz w:val="24"/>
          <w:szCs w:val="24"/>
        </w:rPr>
        <w:t>нетический разбор слов;</w:t>
      </w:r>
    </w:p>
    <w:p w:rsidR="001E08F2" w:rsidRPr="00D20098" w:rsidRDefault="001E08F2" w:rsidP="001E08F2">
      <w:pPr>
        <w:framePr w:hSpace="181" w:wrap="around" w:vAnchor="text" w:hAnchor="margin" w:x="-172" w:y="52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0098">
        <w:rPr>
          <w:rFonts w:ascii="Times New Roman" w:hAnsi="Times New Roman"/>
          <w:sz w:val="24"/>
          <w:szCs w:val="24"/>
        </w:rPr>
        <w:t xml:space="preserve">- проводить разбор по </w:t>
      </w:r>
      <w:r>
        <w:rPr>
          <w:rFonts w:ascii="Times New Roman" w:hAnsi="Times New Roman"/>
          <w:sz w:val="24"/>
          <w:szCs w:val="24"/>
        </w:rPr>
        <w:t>составу слов разных частей речи;</w:t>
      </w:r>
    </w:p>
    <w:p w:rsidR="00FC2723" w:rsidRDefault="001E08F2" w:rsidP="00FC2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20098">
        <w:rPr>
          <w:rFonts w:ascii="Times New Roman" w:hAnsi="Times New Roman"/>
          <w:sz w:val="24"/>
          <w:szCs w:val="24"/>
        </w:rPr>
        <w:t>-</w:t>
      </w:r>
      <w:r w:rsidR="00FC2723">
        <w:rPr>
          <w:rFonts w:ascii="Times New Roman" w:hAnsi="Times New Roman"/>
          <w:sz w:val="24"/>
          <w:szCs w:val="24"/>
        </w:rPr>
        <w:t xml:space="preserve"> оформлять</w:t>
      </w:r>
      <w:r w:rsidR="00FC2723" w:rsidRPr="00D20098">
        <w:rPr>
          <w:rFonts w:ascii="Times New Roman" w:hAnsi="Times New Roman"/>
          <w:sz w:val="24"/>
          <w:szCs w:val="24"/>
        </w:rPr>
        <w:t xml:space="preserve"> на письме предложе</w:t>
      </w:r>
      <w:r w:rsidR="00FC2723">
        <w:rPr>
          <w:rFonts w:ascii="Times New Roman" w:hAnsi="Times New Roman"/>
          <w:sz w:val="24"/>
          <w:szCs w:val="24"/>
        </w:rPr>
        <w:t>ния с прямой речью;</w:t>
      </w:r>
    </w:p>
    <w:p w:rsidR="001E08F2" w:rsidRPr="009401A8" w:rsidRDefault="00FC2723" w:rsidP="009401A8">
      <w:pPr>
        <w:spacing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C2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находить</w:t>
      </w:r>
      <w:r w:rsidRPr="00D20098">
        <w:rPr>
          <w:rFonts w:ascii="Times New Roman" w:hAnsi="Times New Roman"/>
          <w:sz w:val="24"/>
          <w:szCs w:val="24"/>
        </w:rPr>
        <w:t xml:space="preserve"> в тексте слова разных частей речи</w:t>
      </w:r>
      <w:r>
        <w:rPr>
          <w:rFonts w:ascii="Times New Roman" w:hAnsi="Times New Roman"/>
          <w:sz w:val="24"/>
          <w:szCs w:val="24"/>
        </w:rPr>
        <w:t>, определять их морфологические признаки и дела</w:t>
      </w:r>
      <w:r w:rsidR="009401A8">
        <w:rPr>
          <w:rFonts w:ascii="Times New Roman" w:hAnsi="Times New Roman"/>
          <w:sz w:val="24"/>
          <w:szCs w:val="24"/>
        </w:rPr>
        <w:t xml:space="preserve">ть </w:t>
      </w:r>
      <w:r>
        <w:rPr>
          <w:rFonts w:ascii="Times New Roman" w:hAnsi="Times New Roman"/>
          <w:sz w:val="24"/>
          <w:szCs w:val="24"/>
        </w:rPr>
        <w:t>морфологический разбор</w:t>
      </w:r>
      <w:r w:rsidR="009401A8">
        <w:rPr>
          <w:rFonts w:ascii="Times New Roman" w:hAnsi="Times New Roman"/>
          <w:sz w:val="24"/>
          <w:szCs w:val="24"/>
        </w:rPr>
        <w:t xml:space="preserve"> слов.</w:t>
      </w:r>
    </w:p>
    <w:p w:rsidR="00FC4BDD" w:rsidRDefault="00FC4BDD" w:rsidP="00FC4B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56E3E">
        <w:rPr>
          <w:rFonts w:ascii="Times New Roman" w:hAnsi="Times New Roman"/>
          <w:b/>
          <w:sz w:val="24"/>
          <w:szCs w:val="24"/>
        </w:rPr>
        <w:t>Основны</w:t>
      </w:r>
      <w:r>
        <w:rPr>
          <w:rFonts w:ascii="Times New Roman" w:hAnsi="Times New Roman"/>
          <w:b/>
          <w:sz w:val="24"/>
          <w:szCs w:val="24"/>
        </w:rPr>
        <w:t>ми формами</w:t>
      </w:r>
      <w:r w:rsidRPr="00556E3E">
        <w:rPr>
          <w:rFonts w:ascii="Times New Roman" w:hAnsi="Times New Roman"/>
          <w:b/>
          <w:sz w:val="24"/>
          <w:szCs w:val="24"/>
        </w:rPr>
        <w:t xml:space="preserve"> </w:t>
      </w:r>
      <w:r w:rsidR="009401A8" w:rsidRPr="00556E3E">
        <w:rPr>
          <w:rFonts w:ascii="Times New Roman" w:hAnsi="Times New Roman"/>
          <w:b/>
          <w:sz w:val="24"/>
          <w:szCs w:val="24"/>
        </w:rPr>
        <w:t>организации</w:t>
      </w:r>
      <w:r w:rsidR="009401A8" w:rsidRPr="00E64C0A">
        <w:rPr>
          <w:rFonts w:ascii="Times New Roman" w:hAnsi="Times New Roman"/>
          <w:sz w:val="24"/>
          <w:szCs w:val="24"/>
        </w:rPr>
        <w:t xml:space="preserve"> учебного</w:t>
      </w:r>
      <w:r w:rsidRPr="00556E3E">
        <w:rPr>
          <w:rFonts w:ascii="Times New Roman" w:hAnsi="Times New Roman"/>
          <w:b/>
          <w:sz w:val="24"/>
          <w:szCs w:val="24"/>
        </w:rPr>
        <w:t xml:space="preserve"> </w:t>
      </w:r>
      <w:r w:rsidR="009401A8" w:rsidRPr="00556E3E">
        <w:rPr>
          <w:rFonts w:ascii="Times New Roman" w:hAnsi="Times New Roman"/>
          <w:b/>
          <w:sz w:val="24"/>
          <w:szCs w:val="24"/>
        </w:rPr>
        <w:t>занятия</w:t>
      </w:r>
      <w:r w:rsidR="009401A8" w:rsidRPr="00E64C0A">
        <w:rPr>
          <w:rFonts w:ascii="Times New Roman" w:hAnsi="Times New Roman"/>
          <w:sz w:val="24"/>
          <w:szCs w:val="24"/>
        </w:rPr>
        <w:t xml:space="preserve"> </w:t>
      </w:r>
      <w:r w:rsidR="009401A8">
        <w:rPr>
          <w:rFonts w:ascii="Times New Roman" w:hAnsi="Times New Roman"/>
          <w:sz w:val="24"/>
          <w:szCs w:val="24"/>
        </w:rPr>
        <w:t>на</w:t>
      </w:r>
      <w:r w:rsidRPr="00EE58FA">
        <w:rPr>
          <w:rFonts w:ascii="Times New Roman" w:hAnsi="Times New Roman" w:cs="Times New Roman"/>
          <w:sz w:val="24"/>
          <w:szCs w:val="24"/>
          <w:lang w:eastAsia="ru-RU"/>
        </w:rPr>
        <w:t xml:space="preserve"> уроках </w:t>
      </w:r>
      <w:r>
        <w:rPr>
          <w:rFonts w:ascii="Times New Roman" w:hAnsi="Times New Roman" w:cs="Times New Roman"/>
          <w:sz w:val="24"/>
          <w:szCs w:val="24"/>
          <w:lang w:eastAsia="ru-RU"/>
        </w:rPr>
        <w:t>русского языка</w:t>
      </w:r>
      <w:r w:rsidRPr="00EE58FA">
        <w:rPr>
          <w:rFonts w:ascii="Times New Roman" w:hAnsi="Times New Roman" w:cs="Times New Roman"/>
          <w:sz w:val="24"/>
          <w:szCs w:val="24"/>
          <w:lang w:eastAsia="ru-RU"/>
        </w:rPr>
        <w:t xml:space="preserve"> являют</w:t>
      </w:r>
      <w:r>
        <w:rPr>
          <w:rFonts w:ascii="Times New Roman" w:hAnsi="Times New Roman" w:cs="Times New Roman"/>
          <w:sz w:val="24"/>
          <w:szCs w:val="24"/>
          <w:lang w:eastAsia="ru-RU"/>
        </w:rPr>
        <w:t>ся фронтальная работа, индивидуальная работа, парная работа (со сменным составом учеников)</w:t>
      </w:r>
      <w:r w:rsidRPr="00EE58FA">
        <w:rPr>
          <w:rFonts w:ascii="Times New Roman" w:hAnsi="Times New Roman" w:cs="Times New Roman"/>
          <w:sz w:val="24"/>
          <w:szCs w:val="24"/>
          <w:lang w:eastAsia="ru-RU"/>
        </w:rPr>
        <w:t>, групповая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работа</w:t>
      </w:r>
      <w:r w:rsidRPr="00EE58F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коллективная работа</w:t>
      </w:r>
      <w:r w:rsidRPr="00EE58FA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C4BDD" w:rsidRDefault="00FC4BDD" w:rsidP="00FC4BDD">
      <w:pPr>
        <w:pStyle w:val="a5"/>
        <w:ind w:firstLine="360"/>
        <w:rPr>
          <w:rFonts w:ascii="Times New Roman" w:hAnsi="Times New Roman" w:cs="Times New Roman"/>
          <w:sz w:val="24"/>
          <w:szCs w:val="24"/>
        </w:rPr>
      </w:pPr>
    </w:p>
    <w:p w:rsidR="00FC08BD" w:rsidRPr="00FC08BD" w:rsidRDefault="00FC08BD" w:rsidP="00FC08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8BD">
        <w:rPr>
          <w:rFonts w:ascii="Times New Roman" w:hAnsi="Times New Roman" w:cs="Times New Roman"/>
          <w:sz w:val="28"/>
          <w:szCs w:val="28"/>
        </w:rPr>
        <w:t>Календарн</w:t>
      </w:r>
      <w:proofErr w:type="gramStart"/>
      <w:r w:rsidRPr="00FC08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08BD">
        <w:rPr>
          <w:rFonts w:ascii="Times New Roman" w:hAnsi="Times New Roman" w:cs="Times New Roman"/>
          <w:sz w:val="28"/>
          <w:szCs w:val="28"/>
        </w:rPr>
        <w:t xml:space="preserve"> тематическое планирование</w:t>
      </w:r>
    </w:p>
    <w:p w:rsidR="00FC08BD" w:rsidRDefault="00FC08BD" w:rsidP="00CA5D52">
      <w:pPr>
        <w:spacing w:line="240" w:lineRule="auto"/>
      </w:pPr>
    </w:p>
    <w:tbl>
      <w:tblPr>
        <w:tblpPr w:leftFromText="181" w:rightFromText="181" w:vertAnchor="text" w:horzAnchor="margin" w:tblpX="-172" w:tblpY="526"/>
        <w:tblW w:w="84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1687"/>
        <w:gridCol w:w="105"/>
        <w:gridCol w:w="1923"/>
        <w:gridCol w:w="32"/>
        <w:gridCol w:w="2165"/>
        <w:gridCol w:w="1687"/>
        <w:gridCol w:w="520"/>
        <w:gridCol w:w="1248"/>
        <w:gridCol w:w="777"/>
        <w:gridCol w:w="2197"/>
        <w:gridCol w:w="2193"/>
        <w:gridCol w:w="2190"/>
      </w:tblGrid>
      <w:tr w:rsidR="00FC08BD" w:rsidRPr="00D20098" w:rsidTr="00FC1CAC">
        <w:trPr>
          <w:gridAfter w:val="3"/>
          <w:wAfter w:w="1872" w:type="pct"/>
          <w:trHeight w:val="405"/>
        </w:trPr>
        <w:tc>
          <w:tcPr>
            <w:tcW w:w="242" w:type="pct"/>
            <w:vMerge w:val="restar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D20098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D200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0" w:type="pct"/>
            <w:gridSpan w:val="2"/>
            <w:vMerge w:val="restar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  <w:gridSpan w:val="3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480" w:type="pct"/>
            <w:vMerge w:val="restar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48" w:type="pct"/>
            <w:vMerge w:val="restar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355" w:type="pct"/>
            <w:vMerge w:val="restar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  <w:tc>
          <w:tcPr>
            <w:tcW w:w="221" w:type="pct"/>
            <w:vMerge w:val="restar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C08BD" w:rsidRPr="00D20098" w:rsidTr="00FC1CAC">
        <w:trPr>
          <w:gridAfter w:val="3"/>
          <w:wAfter w:w="1872" w:type="pct"/>
          <w:trHeight w:val="567"/>
        </w:trPr>
        <w:tc>
          <w:tcPr>
            <w:tcW w:w="242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616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0098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и личностные (УУД)</w:t>
            </w: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278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</w:t>
            </w:r>
          </w:p>
        </w:tc>
        <w:tc>
          <w:tcPr>
            <w:tcW w:w="2886" w:type="pct"/>
            <w:gridSpan w:val="9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ПОВТОРЕНИЕ (15</w:t>
            </w: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FC08BD" w:rsidRPr="00D20098" w:rsidTr="00FC1CAC">
        <w:trPr>
          <w:gridAfter w:val="3"/>
          <w:wAfter w:w="1872" w:type="pct"/>
          <w:trHeight w:val="270"/>
        </w:trPr>
        <w:tc>
          <w:tcPr>
            <w:tcW w:w="242" w:type="pct"/>
            <w:tcBorders>
              <w:bottom w:val="nil"/>
            </w:tcBorders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gridSpan w:val="2"/>
            <w:tcBorders>
              <w:bottom w:val="nil"/>
            </w:tcBorders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Вводный урок. Знакомство с учебником. Поэты и писатели о русском языке</w:t>
            </w:r>
          </w:p>
        </w:tc>
        <w:tc>
          <w:tcPr>
            <w:tcW w:w="556" w:type="pct"/>
            <w:gridSpan w:val="2"/>
            <w:vMerge w:val="restart"/>
          </w:tcPr>
          <w:p w:rsidR="00FC08BD" w:rsidRPr="00594777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47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  <w:r w:rsidRPr="005947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поэ</w:t>
            </w:r>
            <w:r>
              <w:rPr>
                <w:rFonts w:ascii="Times New Roman" w:hAnsi="Times New Roman"/>
                <w:sz w:val="24"/>
                <w:szCs w:val="24"/>
              </w:rPr>
              <w:t>тов и писателей о русском языке;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 понятия «фонетика» и «графика» как разделы языкознания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 закон русского языка, понятия «каллиграфия», «монография».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Pr="00594777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477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  <w:r w:rsidRPr="0059477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 составлять схе</w:t>
            </w:r>
            <w:r>
              <w:rPr>
                <w:rFonts w:ascii="Times New Roman" w:hAnsi="Times New Roman"/>
                <w:sz w:val="24"/>
                <w:szCs w:val="24"/>
              </w:rPr>
              <w:t>мы-опоры;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 ставить ударе</w:t>
            </w:r>
            <w:r>
              <w:rPr>
                <w:rFonts w:ascii="Times New Roman" w:hAnsi="Times New Roman"/>
                <w:sz w:val="24"/>
                <w:szCs w:val="24"/>
              </w:rPr>
              <w:t>ние в словах правильно;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 определять в словах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орфограммы-гласные, орфограммы-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согласные,  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пользоваться правилами проверки   орфо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 и применять на практике; 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 выполнять фо</w:t>
            </w:r>
            <w:r>
              <w:rPr>
                <w:rFonts w:ascii="Times New Roman" w:hAnsi="Times New Roman"/>
                <w:sz w:val="24"/>
                <w:szCs w:val="24"/>
              </w:rPr>
              <w:t>нетический разбор слов;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проводить разбор по </w:t>
            </w:r>
            <w:r>
              <w:rPr>
                <w:rFonts w:ascii="Times New Roman" w:hAnsi="Times New Roman"/>
                <w:sz w:val="24"/>
                <w:szCs w:val="24"/>
              </w:rPr>
              <w:t>составу слов разных частей речи;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 отличать в тексте слова разных частей речи</w:t>
            </w:r>
          </w:p>
        </w:tc>
        <w:tc>
          <w:tcPr>
            <w:tcW w:w="616" w:type="pct"/>
            <w:vMerge w:val="restart"/>
          </w:tcPr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Личностные УУД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: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привитие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к чтению, интере</w:t>
            </w:r>
            <w:r>
              <w:rPr>
                <w:rFonts w:ascii="Times New Roman" w:hAnsi="Times New Roman"/>
                <w:sz w:val="24"/>
                <w:szCs w:val="24"/>
              </w:rPr>
              <w:t>са к изучению языка;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-привитие стремления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к совершенствованию собственной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осознание ответственности за произнесенное и написанное слово 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составлять план решения учебной проблемы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по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у, сверяя свои действия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целью;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определять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тепень успешности своей работы </w:t>
            </w:r>
          </w:p>
          <w:p w:rsidR="00FC08BD" w:rsidRPr="00141649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строить 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анализ и синтез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7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Коммуникативные УУД: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высказывать и обосновывать свою точку зрения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оформлять свои мысли в устной и письменной форме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фронтальная работа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парная работа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 xml:space="preserve">-учебно-познавательная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с.9 упр.2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</w:trPr>
        <w:tc>
          <w:tcPr>
            <w:tcW w:w="242" w:type="pct"/>
            <w:tcBorders>
              <w:top w:val="nil"/>
            </w:tcBorders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" w:type="pct"/>
            <w:gridSpan w:val="2"/>
            <w:tcBorders>
              <w:top w:val="nil"/>
            </w:tcBorders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Повторение фонетики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графики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с.11 упр.6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Повторение фонетики. Слог и ударение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с.13 упр.9,10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Что такое графика. 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с.17 упр.12,13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с.18 упр.16,17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орфографии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с.22 упр.21,22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Повторение изученных орфограмм и их графиче</w:t>
            </w:r>
            <w:r>
              <w:rPr>
                <w:rFonts w:ascii="Times New Roman" w:hAnsi="Times New Roman"/>
                <w:sz w:val="24"/>
                <w:szCs w:val="24"/>
              </w:rPr>
              <w:t>ского обозначения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с.23 упр.24,25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 xml:space="preserve">Повторение состава слова. </w:t>
            </w:r>
            <w:r w:rsidRPr="001416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Чередование гласных и согласных в </w:t>
            </w:r>
            <w:proofErr w:type="gramStart"/>
            <w:r w:rsidRPr="00141649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с.31упр.32.33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D20098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частях речи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с.34 упр.37,38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Что мы зн</w:t>
            </w:r>
            <w:r>
              <w:rPr>
                <w:rFonts w:ascii="Times New Roman" w:hAnsi="Times New Roman"/>
                <w:sz w:val="24"/>
                <w:szCs w:val="24"/>
              </w:rPr>
              <w:t>аем о синтаксисе и пунктуации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с.38 упр.41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с.40 упр.45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Контрольное списывание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№1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\р</w:t>
            </w:r>
            <w:proofErr w:type="spell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Обучающее изложе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ние «Золотой рубль»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с.42упр.48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Входно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й контрольный диктант№1 по теме </w:t>
            </w:r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«Повторение»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с.26 упр.27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427"/>
        </w:trPr>
        <w:tc>
          <w:tcPr>
            <w:tcW w:w="3128" w:type="pct"/>
            <w:gridSpan w:val="10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ПРОСТОЕ ПРЕДЛОЖЕНИЕ. ПРЕДЛОЖЕНИЯ С ОДНОРОДНЫМИ ЧЛЕНАМИ (11 ч)</w:t>
            </w: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0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Как отличить простое предложение от </w:t>
            </w:r>
            <w:proofErr w:type="gramStart"/>
            <w:r w:rsidRPr="00D20098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  <w:r w:rsidRPr="00D200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6" w:type="pct"/>
            <w:gridSpan w:val="3"/>
            <w:vMerge w:val="restart"/>
          </w:tcPr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признаки простого предложения и предложения с однородными членами;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 виды связи однородных членов предложения.</w:t>
            </w:r>
          </w:p>
          <w:p w:rsidR="00FC08BD" w:rsidRPr="00141649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отличать простое предложение от сложного, простое предложение с однородными </w:t>
            </w:r>
            <w:r>
              <w:rPr>
                <w:rFonts w:ascii="Times New Roman" w:hAnsi="Times New Roman"/>
                <w:sz w:val="24"/>
                <w:szCs w:val="24"/>
              </w:rPr>
              <w:t>членами от сложного предложения;</w:t>
            </w:r>
            <w:proofErr w:type="gramEnd"/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расставлять знаки препинания в сложных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предложениях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предложениях с однородными членами</w:t>
            </w:r>
          </w:p>
        </w:tc>
        <w:tc>
          <w:tcPr>
            <w:tcW w:w="616" w:type="pct"/>
            <w:vMerge w:val="restart"/>
          </w:tcPr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Личностные УУД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: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привитие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к чтению, интере</w:t>
            </w:r>
            <w:r>
              <w:rPr>
                <w:rFonts w:ascii="Times New Roman" w:hAnsi="Times New Roman"/>
                <w:sz w:val="24"/>
                <w:szCs w:val="24"/>
              </w:rPr>
              <w:t>са к изучению языка;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-привитие стремления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к совершенствованию собственной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осознание ответственности за произнесенное и написанное слово 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составлять план решения учебной проблемы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по план</w:t>
            </w:r>
            <w:r>
              <w:rPr>
                <w:rFonts w:ascii="Times New Roman" w:hAnsi="Times New Roman"/>
                <w:sz w:val="24"/>
                <w:szCs w:val="24"/>
              </w:rPr>
              <w:t>у, сверяя свои действия с целью;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определять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тепень успешности своей работы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Pr="00141649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строить 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анализ и синтез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7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Коммуникативные УУД: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высказывать и обосновывать свою точку зрения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оформлять свои мысли в устной и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письменной форме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</w:tcPr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фронтальная работа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парная работа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-учебно-</w:t>
            </w:r>
            <w:r w:rsidRPr="0059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познавательная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с.47 упр.49,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41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0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Однородные члены без союзов и с союзом и</w:t>
            </w:r>
            <w:r w:rsidRPr="00D20098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Стилистическая роль предложений с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однородными членами </w:t>
            </w:r>
            <w:r>
              <w:rPr>
                <w:rFonts w:ascii="Times New Roman" w:hAnsi="Times New Roman"/>
                <w:sz w:val="24"/>
                <w:szCs w:val="24"/>
              </w:rPr>
              <w:t>в художественном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тексте </w:t>
            </w:r>
          </w:p>
        </w:tc>
        <w:tc>
          <w:tcPr>
            <w:tcW w:w="586" w:type="pct"/>
            <w:gridSpan w:val="3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с.48 упр.53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414"/>
        </w:trPr>
        <w:tc>
          <w:tcPr>
            <w:tcW w:w="242" w:type="pct"/>
          </w:tcPr>
          <w:p w:rsidR="00FC08BD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0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Запятая в предложениях с однородными членами, соединенными союзами </w:t>
            </w:r>
            <w:proofErr w:type="spellStart"/>
            <w:r w:rsidRPr="00D20098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Start"/>
            <w:r w:rsidRPr="00D20098">
              <w:rPr>
                <w:rFonts w:ascii="Times New Roman" w:hAnsi="Times New Roman"/>
                <w:i/>
                <w:iCs/>
                <w:sz w:val="24"/>
                <w:szCs w:val="24"/>
              </w:rPr>
              <w:t>,а</w:t>
            </w:r>
            <w:proofErr w:type="gramEnd"/>
            <w:r w:rsidRPr="00D20098">
              <w:rPr>
                <w:rFonts w:ascii="Times New Roman" w:hAnsi="Times New Roman"/>
                <w:i/>
                <w:iCs/>
                <w:sz w:val="24"/>
                <w:szCs w:val="24"/>
              </w:rPr>
              <w:t>,но</w:t>
            </w:r>
            <w:proofErr w:type="spellEnd"/>
          </w:p>
        </w:tc>
        <w:tc>
          <w:tcPr>
            <w:tcW w:w="586" w:type="pct"/>
            <w:gridSpan w:val="3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с.51 упр.55,56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414"/>
        </w:trPr>
        <w:tc>
          <w:tcPr>
            <w:tcW w:w="242" w:type="pct"/>
          </w:tcPr>
          <w:p w:rsidR="00FC08BD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0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умения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ставить запятую в предложениях с однородными членами</w:t>
            </w:r>
          </w:p>
        </w:tc>
        <w:tc>
          <w:tcPr>
            <w:tcW w:w="586" w:type="pct"/>
            <w:gridSpan w:val="3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с.51 упр.55,56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0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Развитие умения оформлять на письме предложения с одно</w:t>
            </w:r>
            <w:r>
              <w:rPr>
                <w:rFonts w:ascii="Times New Roman" w:hAnsi="Times New Roman"/>
                <w:sz w:val="24"/>
                <w:szCs w:val="24"/>
              </w:rPr>
              <w:t>родными членами</w:t>
            </w:r>
          </w:p>
        </w:tc>
        <w:tc>
          <w:tcPr>
            <w:tcW w:w="586" w:type="pct"/>
            <w:gridSpan w:val="3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0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\р</w:t>
            </w:r>
            <w:proofErr w:type="spell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Обучающее из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ложение «Что я люблю»</w:t>
            </w:r>
          </w:p>
        </w:tc>
        <w:tc>
          <w:tcPr>
            <w:tcW w:w="586" w:type="pct"/>
            <w:gridSpan w:val="3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с.58 упр.64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0" w:type="pct"/>
            <w:tcBorders>
              <w:top w:val="nil"/>
            </w:tcBorders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86" w:type="pct"/>
            <w:gridSpan w:val="3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0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Проверочная работа </w:t>
            </w: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>№1 по теме «Простое предложение. Предложение с однородными членами"</w:t>
            </w:r>
          </w:p>
        </w:tc>
        <w:tc>
          <w:tcPr>
            <w:tcW w:w="586" w:type="pct"/>
            <w:gridSpan w:val="3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  <w:tcBorders>
              <w:top w:val="nil"/>
            </w:tcBorders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0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Развитие умений ставить запятую в предложениях с однородными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членами предложения.</w:t>
            </w:r>
          </w:p>
        </w:tc>
        <w:tc>
          <w:tcPr>
            <w:tcW w:w="586" w:type="pct"/>
            <w:gridSpan w:val="3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с.57 упр.63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0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Контрольный диктант №2 по </w:t>
            </w:r>
            <w:r w:rsidRPr="0014164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теме: «Простое предложение. Предложения с однородными членами»</w:t>
            </w:r>
          </w:p>
        </w:tc>
        <w:tc>
          <w:tcPr>
            <w:tcW w:w="586" w:type="pct"/>
            <w:gridSpan w:val="3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0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86" w:type="pct"/>
            <w:gridSpan w:val="3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414"/>
        </w:trPr>
        <w:tc>
          <w:tcPr>
            <w:tcW w:w="3128" w:type="pct"/>
            <w:gridSpan w:val="10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СЛОЖНЫЕ ПРЕДЛОЖЕНИЯ С СОЮЗАМИ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И, А, НО</w:t>
            </w: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Отличие простого предложения </w:t>
            </w:r>
            <w:proofErr w:type="gramStart"/>
            <w:r w:rsidRPr="00D2009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20098">
              <w:rPr>
                <w:rFonts w:ascii="Times New Roman" w:hAnsi="Times New Roman"/>
                <w:sz w:val="24"/>
                <w:szCs w:val="24"/>
              </w:rPr>
              <w:t xml:space="preserve"> сложного. Запятая в сложном предложении с бессоюзной связью.</w:t>
            </w:r>
          </w:p>
        </w:tc>
        <w:tc>
          <w:tcPr>
            <w:tcW w:w="556" w:type="pct"/>
            <w:gridSpan w:val="2"/>
            <w:vMerge w:val="restart"/>
          </w:tcPr>
          <w:p w:rsidR="00FC08BD" w:rsidRPr="00141649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  <w:r w:rsidRPr="001416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признаки сложного предложения;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стили </w:t>
            </w:r>
            <w:r>
              <w:rPr>
                <w:rFonts w:ascii="Times New Roman" w:hAnsi="Times New Roman"/>
                <w:sz w:val="24"/>
                <w:szCs w:val="24"/>
              </w:rPr>
              <w:t>текстов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отличать простое предложение от </w:t>
            </w:r>
            <w:proofErr w:type="gramStart"/>
            <w:r w:rsidRPr="00D20098">
              <w:rPr>
                <w:rFonts w:ascii="Times New Roman" w:hAnsi="Times New Roman"/>
                <w:sz w:val="24"/>
                <w:szCs w:val="24"/>
              </w:rPr>
              <w:t>сложного</w:t>
            </w:r>
            <w:proofErr w:type="gramEnd"/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используя алгоритм;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-ставить запятую в сложном предложении с бессоюзной связью и с союзами </w:t>
            </w:r>
            <w:r w:rsidRPr="00D20098">
              <w:rPr>
                <w:rFonts w:ascii="Times New Roman" w:hAnsi="Times New Roman"/>
                <w:i/>
                <w:iCs/>
                <w:sz w:val="24"/>
                <w:szCs w:val="24"/>
              </w:rPr>
              <w:t>и, а, но.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 составлять научный рассказ на грамма</w:t>
            </w:r>
            <w:r>
              <w:rPr>
                <w:rFonts w:ascii="Times New Roman" w:hAnsi="Times New Roman"/>
                <w:sz w:val="24"/>
                <w:szCs w:val="24"/>
              </w:rPr>
              <w:t>тическую тему по плану;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 в письменной форме излагать свои мысли по заданной теме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</w:tcPr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Личностные УУД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: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привитие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к чтению, интере</w:t>
            </w:r>
            <w:r>
              <w:rPr>
                <w:rFonts w:ascii="Times New Roman" w:hAnsi="Times New Roman"/>
                <w:sz w:val="24"/>
                <w:szCs w:val="24"/>
              </w:rPr>
              <w:t>са к изучению языка;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-привитие стремления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к совершенствованию собственной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осознание ответственности за произнесенное и написанное слово 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составлять план решения учебной проблемы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по план</w:t>
            </w:r>
            <w:r>
              <w:rPr>
                <w:rFonts w:ascii="Times New Roman" w:hAnsi="Times New Roman"/>
                <w:sz w:val="24"/>
                <w:szCs w:val="24"/>
              </w:rPr>
              <w:t>у, сверяя свои действия с целью;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определять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тепень успешности своей работы </w:t>
            </w:r>
          </w:p>
          <w:p w:rsidR="00FC08BD" w:rsidRPr="00141649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строить 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анализ и синтез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7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Коммуникативные УУД: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высказывать и обосновывать свою точку зрения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оформлять свои мысли в устной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письменной форме </w:t>
            </w:r>
          </w:p>
        </w:tc>
        <w:tc>
          <w:tcPr>
            <w:tcW w:w="480" w:type="pct"/>
            <w:vMerge w:val="restart"/>
          </w:tcPr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фронтальная работа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парная работа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 xml:space="preserve">-учебно-познавательная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с.64 упр.67,68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28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Запятая в сложном предложении с бессоюзной связью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с.51 упр.55,56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416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Запятая в сложном предложении с союзами </w:t>
            </w:r>
            <w:r w:rsidRPr="00D20098">
              <w:rPr>
                <w:rFonts w:ascii="Times New Roman" w:hAnsi="Times New Roman"/>
                <w:i/>
                <w:iCs/>
                <w:sz w:val="24"/>
                <w:szCs w:val="24"/>
              </w:rPr>
              <w:t>и, а, но.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с.68 упр.74,75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416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4164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41649">
              <w:rPr>
                <w:rFonts w:ascii="Times New Roman" w:hAnsi="Times New Roman"/>
                <w:sz w:val="24"/>
                <w:szCs w:val="24"/>
              </w:rPr>
              <w:t>\р</w:t>
            </w:r>
            <w:proofErr w:type="spellEnd"/>
            <w:r w:rsidRPr="00141649">
              <w:rPr>
                <w:rFonts w:ascii="Times New Roman" w:hAnsi="Times New Roman"/>
                <w:sz w:val="24"/>
                <w:szCs w:val="24"/>
              </w:rPr>
              <w:t xml:space="preserve"> Составление устного рассказа на грамматическую тему по плану. Свободный диктант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\р</w:t>
            </w:r>
            <w:proofErr w:type="spell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Обучающее сочинение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062">
              <w:rPr>
                <w:rFonts w:ascii="Times New Roman" w:hAnsi="Times New Roman"/>
                <w:b/>
                <w:i/>
                <w:sz w:val="24"/>
                <w:szCs w:val="24"/>
              </w:rPr>
              <w:t>«Субботний вечер у нас дома»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с.75 упр.80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Редактирование сочинения.  </w:t>
            </w:r>
            <w:r w:rsidRPr="00D2009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Контрольный сло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варный диктант №1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с.72 упр.77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Проверочная работа №2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 теме «Сложные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предложения с союзами и, а, но»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с.76 упр.82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Контрольный диктант №3 по теме «Предложение»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399"/>
        </w:trPr>
        <w:tc>
          <w:tcPr>
            <w:tcW w:w="3128" w:type="pct"/>
            <w:gridSpan w:val="10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ПРЕДЛОЖЕНИЯ С ПРЯМОЙ РЕЧЬЮ (10</w:t>
            </w: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FC08BD" w:rsidRPr="00D20098" w:rsidTr="00FC1CAC">
        <w:trPr>
          <w:gridAfter w:val="3"/>
          <w:wAfter w:w="1872" w:type="pct"/>
          <w:trHeight w:val="1270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Понятие о прямой речи. Из чего состоит предложение с прямой речью.</w:t>
            </w:r>
          </w:p>
        </w:tc>
        <w:tc>
          <w:tcPr>
            <w:tcW w:w="556" w:type="pct"/>
            <w:gridSpan w:val="2"/>
            <w:vMerge w:val="restart"/>
          </w:tcPr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понятия «прямая речь», «косвенная речь</w:t>
            </w:r>
            <w:r>
              <w:rPr>
                <w:rFonts w:ascii="Times New Roman" w:hAnsi="Times New Roman"/>
                <w:sz w:val="24"/>
                <w:szCs w:val="24"/>
              </w:rPr>
              <w:t>», слова автора в высказывании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ставить знаки препинания в предложении с прямой речью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после слов автора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- ставить знаки препинания в предложении с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прямой речью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 словами автора;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оформлять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на письме предложе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с прямой речью.</w:t>
            </w:r>
          </w:p>
        </w:tc>
        <w:tc>
          <w:tcPr>
            <w:tcW w:w="616" w:type="pct"/>
            <w:vMerge w:val="restart"/>
          </w:tcPr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Личностные УУД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: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привитие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к чтению, интере</w:t>
            </w:r>
            <w:r>
              <w:rPr>
                <w:rFonts w:ascii="Times New Roman" w:hAnsi="Times New Roman"/>
                <w:sz w:val="24"/>
                <w:szCs w:val="24"/>
              </w:rPr>
              <w:t>са к изучению языка;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-привитие стремления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к совершенствованию собственной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осознание ответственности за произнесенное и написанное слово 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Регулятивные УУД: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составлять план решения учебной проблемы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по план</w:t>
            </w:r>
            <w:r>
              <w:rPr>
                <w:rFonts w:ascii="Times New Roman" w:hAnsi="Times New Roman"/>
                <w:sz w:val="24"/>
                <w:szCs w:val="24"/>
              </w:rPr>
              <w:t>у, сверяя свои действия с целью;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определять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тепень успешности своей работы </w:t>
            </w:r>
          </w:p>
          <w:p w:rsidR="00FC08BD" w:rsidRPr="00141649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строить 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анализ и синтез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7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Коммуникативные УУД: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высказывать и обосновывать свою точку зрения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оформлять свои мысли в устной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письменной форме </w:t>
            </w:r>
          </w:p>
        </w:tc>
        <w:tc>
          <w:tcPr>
            <w:tcW w:w="480" w:type="pct"/>
            <w:vMerge w:val="restart"/>
          </w:tcPr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фронтальная работа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парная работа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 xml:space="preserve">-учебно-познавательная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с.83упр.83,85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Знаки препинания в предложении с прямой речью</w:t>
            </w:r>
          </w:p>
        </w:tc>
        <w:tc>
          <w:tcPr>
            <w:tcW w:w="556" w:type="pct"/>
            <w:gridSpan w:val="2"/>
            <w:vMerge/>
          </w:tcPr>
          <w:p w:rsidR="00FC08BD" w:rsidRPr="00141649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6" w:type="pct"/>
            <w:vMerge/>
          </w:tcPr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с.86упр.87,88,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 xml:space="preserve">Развитие умения ставить знаки препинания в предложении с прямой речью (после слов </w:t>
            </w:r>
            <w:r w:rsidRPr="00141649">
              <w:rPr>
                <w:rFonts w:ascii="Times New Roman" w:hAnsi="Times New Roman"/>
                <w:sz w:val="24"/>
                <w:szCs w:val="24"/>
              </w:rPr>
              <w:lastRenderedPageBreak/>
              <w:t>автора)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С.87 упр.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89,90</w:t>
            </w:r>
          </w:p>
          <w:p w:rsidR="00FC08BD" w:rsidRPr="00D20098" w:rsidRDefault="00FC08BD" w:rsidP="00F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39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Знаки препинания в предложении с прямой речью (перед словами автора)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с.89 упр.91,92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Запись цитаты в виде предложения с прямой речью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С.90 упр.94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10" w:type="pct"/>
            <w:gridSpan w:val="2"/>
          </w:tcPr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Контрольный диктант №4 по теме «Предложения с прямой речью»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Default="00FC08BD" w:rsidP="00FC1C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над ошибками, допущенными в диктанте и проверочной работе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Default="00FC08BD" w:rsidP="00FC1C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С.93 упр.99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sz w:val="24"/>
                <w:szCs w:val="24"/>
              </w:rPr>
              <w:t>2ч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10" w:type="pct"/>
            <w:gridSpan w:val="2"/>
          </w:tcPr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\р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41649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Обучающее изложение «В здоровом теле здоровый дух»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С.94 упр.100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прямой речью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с.92 упр.96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900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\р</w:t>
            </w:r>
            <w:proofErr w:type="spell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Обучающее сочинение «Что сказала мама»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(использование в тексте предложений с прямой речью)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с.90 упр.93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276"/>
        </w:trPr>
        <w:tc>
          <w:tcPr>
            <w:tcW w:w="3128" w:type="pct"/>
            <w:gridSpan w:val="10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ЧТО МЫ УЖЕ 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НАЕМ ОБ ИМЕНИ СУЩЕСТВИТЕЛЬНОМ (3</w:t>
            </w: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141649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Имя существительное как часть речи.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Постоянные и непостоянные признаки имен существительных.</w:t>
            </w:r>
          </w:p>
        </w:tc>
        <w:tc>
          <w:tcPr>
            <w:tcW w:w="556" w:type="pct"/>
            <w:gridSpan w:val="2"/>
            <w:vMerge w:val="restart"/>
          </w:tcPr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ЗНАТЬ: </w:t>
            </w: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грамматические п</w:t>
            </w:r>
            <w:r>
              <w:rPr>
                <w:rFonts w:ascii="Times New Roman" w:hAnsi="Times New Roman"/>
                <w:sz w:val="24"/>
                <w:szCs w:val="24"/>
              </w:rPr>
              <w:t>ризнаки имени существительно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го;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-однозначные и многозначные имена существительные,</w:t>
            </w: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 xml:space="preserve"> -прямое и переносное значение слов.</w:t>
            </w: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выполнять морфологический разбор имен сущест</w:t>
            </w:r>
            <w:r>
              <w:rPr>
                <w:rFonts w:ascii="Times New Roman" w:hAnsi="Times New Roman"/>
                <w:sz w:val="24"/>
                <w:szCs w:val="24"/>
              </w:rPr>
              <w:t>вительных;</w:t>
            </w: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составлять устный рассказ на тему </w:t>
            </w:r>
            <w:r>
              <w:rPr>
                <w:rFonts w:ascii="Times New Roman" w:hAnsi="Times New Roman"/>
                <w:sz w:val="24"/>
                <w:szCs w:val="24"/>
              </w:rPr>
              <w:t>«Имена существительные»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научный текст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16" w:type="pct"/>
            <w:vMerge w:val="restart"/>
          </w:tcPr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Личностные УУД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: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привитие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к чтению, интере</w:t>
            </w:r>
            <w:r>
              <w:rPr>
                <w:rFonts w:ascii="Times New Roman" w:hAnsi="Times New Roman"/>
                <w:sz w:val="24"/>
                <w:szCs w:val="24"/>
              </w:rPr>
              <w:t>са к изучению языка;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-привитие стремления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к совершенствованию собственной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осознание ответственности за произнесенное и написанное слово 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составлять план решения учебной проблемы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по план</w:t>
            </w:r>
            <w:r>
              <w:rPr>
                <w:rFonts w:ascii="Times New Roman" w:hAnsi="Times New Roman"/>
                <w:sz w:val="24"/>
                <w:szCs w:val="24"/>
              </w:rPr>
              <w:t>у, сверяя свои действия с целью;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определять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тепень успешности своей работы </w:t>
            </w:r>
          </w:p>
          <w:p w:rsidR="00FC08BD" w:rsidRPr="00141649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извлекать информацию, представленную в разных формах </w:t>
            </w: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преобразовывать информацию из одной формы в другую 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высказывать и обосновывать свою точку зрения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оформлять свои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мысли в устной </w:t>
            </w:r>
            <w:r>
              <w:rPr>
                <w:rFonts w:ascii="Times New Roman" w:hAnsi="Times New Roman"/>
                <w:sz w:val="24"/>
                <w:szCs w:val="24"/>
              </w:rPr>
              <w:t>и письменной форме</w:t>
            </w:r>
          </w:p>
        </w:tc>
        <w:tc>
          <w:tcPr>
            <w:tcW w:w="480" w:type="pct"/>
            <w:vMerge w:val="restart"/>
          </w:tcPr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фронтальная работа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индивидуальный опрос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парная работа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 xml:space="preserve">-учебно-познавательная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с.98 упр.103,104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141649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\р</w:t>
            </w:r>
            <w:proofErr w:type="spell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Сочинение-миниатюра «Вид из окна»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оль имен существительных в речи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упр.105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Роль имен суще</w:t>
            </w:r>
            <w:r>
              <w:rPr>
                <w:rFonts w:ascii="Times New Roman" w:hAnsi="Times New Roman"/>
                <w:sz w:val="24"/>
                <w:szCs w:val="24"/>
              </w:rPr>
              <w:t>ствительных в речи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. Многозначные слова, синонимы, антонимы.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упр.106-109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476"/>
        </w:trPr>
        <w:tc>
          <w:tcPr>
            <w:tcW w:w="3128" w:type="pct"/>
            <w:gridSpan w:val="10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6. ИЗМЕНЕНИЕ ИМЕН СУЩЕСТВИТЕЛЬНЫХ ПО ПАДЕЖАМ (14 ч)</w:t>
            </w: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Наблюдение за словоизменением имен существительных</w:t>
            </w:r>
          </w:p>
        </w:tc>
        <w:tc>
          <w:tcPr>
            <w:tcW w:w="556" w:type="pct"/>
            <w:gridSpan w:val="2"/>
            <w:vMerge w:val="restart"/>
          </w:tcPr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ЗНАТЬ: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-понятие «падеж»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изменение имен существительные по падежам.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 вопросы, предлоги и вспомогательные слова падежей.</w:t>
            </w:r>
          </w:p>
          <w:p w:rsidR="00FC08BD" w:rsidRPr="00141649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  <w:r w:rsidRPr="001416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 изменять имена существительные по падежам, ставить существительные в разные падежные формы, опре</w:t>
            </w:r>
            <w:r>
              <w:rPr>
                <w:rFonts w:ascii="Times New Roman" w:hAnsi="Times New Roman"/>
                <w:sz w:val="24"/>
                <w:szCs w:val="24"/>
              </w:rPr>
              <w:t>делять падеж;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 определять падеж имен сущ.  по вопросам, предлогам, вспомогательным словам, синтаксической роли в предложении</w:t>
            </w:r>
          </w:p>
        </w:tc>
        <w:tc>
          <w:tcPr>
            <w:tcW w:w="616" w:type="pct"/>
            <w:vMerge w:val="restart"/>
          </w:tcPr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Личностные УУД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: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привитие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к чтению, интере</w:t>
            </w:r>
            <w:r>
              <w:rPr>
                <w:rFonts w:ascii="Times New Roman" w:hAnsi="Times New Roman"/>
                <w:sz w:val="24"/>
                <w:szCs w:val="24"/>
              </w:rPr>
              <w:t>са к изучению языка;</w:t>
            </w: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-привитие стремления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к совершенствованию собственной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составлять план решения учебной проблемы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по план</w:t>
            </w:r>
            <w:r>
              <w:rPr>
                <w:rFonts w:ascii="Times New Roman" w:hAnsi="Times New Roman"/>
                <w:sz w:val="24"/>
                <w:szCs w:val="24"/>
              </w:rPr>
              <w:t>у, сверяя свои действия с целью;</w:t>
            </w: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определять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тепень успешности своей работы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Pr="00141649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- извлекать информацию, представлен</w:t>
            </w:r>
            <w:r>
              <w:rPr>
                <w:rFonts w:ascii="Times New Roman" w:hAnsi="Times New Roman"/>
                <w:sz w:val="24"/>
                <w:szCs w:val="24"/>
              </w:rPr>
              <w:t>ную в разных формах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осуществлять ана</w:t>
            </w:r>
            <w:r>
              <w:rPr>
                <w:rFonts w:ascii="Times New Roman" w:hAnsi="Times New Roman"/>
                <w:sz w:val="24"/>
                <w:szCs w:val="24"/>
              </w:rPr>
              <w:t>лиз и синтез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преобразовывать информ</w:t>
            </w:r>
            <w:r>
              <w:rPr>
                <w:rFonts w:ascii="Times New Roman" w:hAnsi="Times New Roman"/>
                <w:sz w:val="24"/>
                <w:szCs w:val="24"/>
              </w:rPr>
              <w:t>ацию из одной формы в другую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и синтез</w:t>
            </w:r>
          </w:p>
          <w:p w:rsidR="00FC08BD" w:rsidRPr="00141649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адекватно использовать речевые средства для р</w:t>
            </w:r>
            <w:r>
              <w:rPr>
                <w:rFonts w:ascii="Times New Roman" w:hAnsi="Times New Roman"/>
                <w:sz w:val="24"/>
                <w:szCs w:val="24"/>
              </w:rPr>
              <w:t>ешения коммуникативных задач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 высказывать и обо</w:t>
            </w:r>
            <w:r>
              <w:rPr>
                <w:rFonts w:ascii="Times New Roman" w:hAnsi="Times New Roman"/>
                <w:sz w:val="24"/>
                <w:szCs w:val="24"/>
              </w:rPr>
              <w:t>сновывать свою точку зрения</w:t>
            </w:r>
          </w:p>
          <w:p w:rsidR="00FC08BD" w:rsidRPr="00D20098" w:rsidRDefault="00FC08BD" w:rsidP="00FC1CA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 w:val="restart"/>
          </w:tcPr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фронтальная работа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парная работа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 xml:space="preserve">-учебно-познавательная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С.107 упр.116, 117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Развитие умения изменять имена существительные по падежам, ставить существительные в разные падежные формы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С.108 упр.118, 119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падежам в ед. и во мн. числе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с.110упр.120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падежи.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С.116 упр.131, 130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Упражнение в умении определять именительный и винительный падежи существительных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Упр.132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с.123упр.138-139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Дательный падеж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с.126упр.145-147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  <w:vMerge w:val="restar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с.128упр.148,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149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Merge w:val="restar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с.131упр.152</w:t>
            </w:r>
          </w:p>
        </w:tc>
        <w:tc>
          <w:tcPr>
            <w:tcW w:w="221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Обобщение знаний о падежах.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с.131упр.155-156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Проверочная работа № 3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649">
              <w:rPr>
                <w:rFonts w:ascii="Times New Roman" w:hAnsi="Times New Roman"/>
                <w:b/>
                <w:i/>
                <w:sz w:val="24"/>
                <w:szCs w:val="24"/>
              </w:rPr>
              <w:t>«Изменение имен существительных по падежам»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10" w:type="pct"/>
            <w:gridSpan w:val="2"/>
          </w:tcPr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№5</w:t>
            </w:r>
            <w:r w:rsidRPr="0014164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теме «Изменение имен существительных по падежам»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10" w:type="pct"/>
            <w:gridSpan w:val="2"/>
          </w:tcPr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\р</w:t>
            </w:r>
            <w:proofErr w:type="spell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Обучающее мини - изложение 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499"/>
        </w:trPr>
        <w:tc>
          <w:tcPr>
            <w:tcW w:w="3128" w:type="pct"/>
            <w:gridSpan w:val="10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ТРИ СКЛОНЕНИЯ ИМЕН СУЩЕСТВИТЕЛЬНЫХ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</w:t>
            </w: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FC08BD" w:rsidRPr="00D20098" w:rsidTr="00FC1CAC">
        <w:trPr>
          <w:gridAfter w:val="3"/>
          <w:wAfter w:w="1872" w:type="pct"/>
          <w:trHeight w:val="418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склонение?</w:t>
            </w:r>
          </w:p>
        </w:tc>
        <w:tc>
          <w:tcPr>
            <w:tcW w:w="556" w:type="pct"/>
            <w:gridSpan w:val="2"/>
            <w:vMerge w:val="restart"/>
          </w:tcPr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понятия «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склонение имен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</w:t>
            </w:r>
            <w:r>
              <w:rPr>
                <w:rFonts w:ascii="Times New Roman" w:hAnsi="Times New Roman"/>
                <w:sz w:val="24"/>
                <w:szCs w:val="24"/>
              </w:rPr>
              <w:t>», их признаки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определять склонения имен существительных.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 выполнять мор</w:t>
            </w:r>
            <w:r>
              <w:rPr>
                <w:rFonts w:ascii="Times New Roman" w:hAnsi="Times New Roman"/>
                <w:sz w:val="24"/>
                <w:szCs w:val="24"/>
              </w:rPr>
              <w:t>фологический разбор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имени существительного.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правильно употреблять </w:t>
            </w:r>
            <w:r>
              <w:rPr>
                <w:rFonts w:ascii="Times New Roman" w:hAnsi="Times New Roman"/>
                <w:sz w:val="24"/>
                <w:szCs w:val="24"/>
              </w:rPr>
              <w:t>существительные в устной и письменной речи;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составлять и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грамотно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оформлять текст на письме.</w:t>
            </w:r>
          </w:p>
        </w:tc>
        <w:tc>
          <w:tcPr>
            <w:tcW w:w="616" w:type="pct"/>
            <w:vMerge w:val="restart"/>
          </w:tcPr>
          <w:p w:rsidR="00FC08BD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Личностные УУД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:</w:t>
            </w:r>
          </w:p>
          <w:p w:rsidR="00FC08BD" w:rsidRPr="00141649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привитие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к чтению, интере</w:t>
            </w:r>
            <w:r>
              <w:rPr>
                <w:rFonts w:ascii="Times New Roman" w:hAnsi="Times New Roman"/>
                <w:sz w:val="24"/>
                <w:szCs w:val="24"/>
              </w:rPr>
              <w:t>са к изучению языка;</w:t>
            </w: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-привитие стремления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к совершенствованию собственной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составлять план решения учебной проблемы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по план</w:t>
            </w:r>
            <w:r>
              <w:rPr>
                <w:rFonts w:ascii="Times New Roman" w:hAnsi="Times New Roman"/>
                <w:sz w:val="24"/>
                <w:szCs w:val="24"/>
              </w:rPr>
              <w:t>у, сверяя свои действия с целью;</w:t>
            </w: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тепень успешности своей работы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Pr="00141649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- извлекать информацию, представлен</w:t>
            </w:r>
            <w:r>
              <w:rPr>
                <w:rFonts w:ascii="Times New Roman" w:hAnsi="Times New Roman"/>
                <w:sz w:val="24"/>
                <w:szCs w:val="24"/>
              </w:rPr>
              <w:t>ную в разных формах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преобразовывать информ</w:t>
            </w:r>
            <w:r>
              <w:rPr>
                <w:rFonts w:ascii="Times New Roman" w:hAnsi="Times New Roman"/>
                <w:sz w:val="24"/>
                <w:szCs w:val="24"/>
              </w:rPr>
              <w:t>ацию из одной формы в другую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осуществлять анализ </w:t>
            </w:r>
            <w:r>
              <w:rPr>
                <w:rFonts w:ascii="Times New Roman" w:hAnsi="Times New Roman"/>
                <w:sz w:val="24"/>
                <w:szCs w:val="24"/>
              </w:rPr>
              <w:t>и синтез</w:t>
            </w:r>
          </w:p>
          <w:p w:rsidR="00FC08BD" w:rsidRPr="00141649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слушать других и давать оценку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услышанному</w:t>
            </w:r>
            <w:proofErr w:type="gramEnd"/>
          </w:p>
        </w:tc>
        <w:tc>
          <w:tcPr>
            <w:tcW w:w="480" w:type="pct"/>
            <w:vMerge w:val="restart"/>
          </w:tcPr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фронтальная работа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парная работа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 xml:space="preserve">-учебно-познавательная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tabs>
                <w:tab w:val="left" w:pos="2680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hd w:val="clear" w:color="auto" w:fill="FFFFFF"/>
              <w:spacing w:line="240" w:lineRule="exact"/>
              <w:ind w:right="154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tabs>
                <w:tab w:val="left" w:pos="2680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hd w:val="clear" w:color="auto" w:fill="FFFFFF"/>
              <w:spacing w:line="240" w:lineRule="exact"/>
              <w:ind w:right="154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с.138упр.158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Упражнение в морфологическом разборе имени существительного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tabs>
                <w:tab w:val="left" w:pos="2680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hd w:val="clear" w:color="auto" w:fill="FFFFFF"/>
              <w:spacing w:line="240" w:lineRule="exact"/>
              <w:ind w:right="154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с.142упр.159-161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tabs>
                <w:tab w:val="left" w:pos="2680"/>
              </w:tabs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hd w:val="clear" w:color="auto" w:fill="FFFFFF"/>
              <w:spacing w:line="240" w:lineRule="exact"/>
              <w:ind w:right="154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с.142упр.162-164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Несклоняемые имена существительные и особенности их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употребления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С.147 упр. 167, 168, 169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Упражнение в правильном употреблении несклоняемых существительных в устной и письменной речи.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Упр.170, 171</w:t>
            </w:r>
          </w:p>
        </w:tc>
        <w:tc>
          <w:tcPr>
            <w:tcW w:w="221" w:type="pct"/>
            <w:vMerge w:val="restar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\р</w:t>
            </w:r>
            <w:proofErr w:type="spell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Обучающее сочинение «Пальчики оближешь!»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Упр.172</w:t>
            </w:r>
          </w:p>
        </w:tc>
        <w:tc>
          <w:tcPr>
            <w:tcW w:w="221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trHeight w:val="278"/>
        </w:trPr>
        <w:tc>
          <w:tcPr>
            <w:tcW w:w="3128" w:type="pct"/>
            <w:gridSpan w:val="10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8. ПРАВОПИСАНИЕ МЯГКОГО ЗНАКА ПОСЛЕ ШИПЯЩИХ НА КОНЦЕ ИМЕН СУЩЕСТВИТЕЛЬНЫХ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  <w:tc>
          <w:tcPr>
            <w:tcW w:w="625" w:type="pct"/>
          </w:tcPr>
          <w:p w:rsidR="00FC08BD" w:rsidRPr="00D20098" w:rsidRDefault="00FC08BD" w:rsidP="00FC1CAC"/>
        </w:tc>
        <w:tc>
          <w:tcPr>
            <w:tcW w:w="624" w:type="pct"/>
          </w:tcPr>
          <w:p w:rsidR="00FC08BD" w:rsidRPr="00D20098" w:rsidRDefault="00FC08BD" w:rsidP="00FC1CAC"/>
        </w:tc>
        <w:tc>
          <w:tcPr>
            <w:tcW w:w="623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Мягкий знак после шипящих на конце имен существительного женского рода.</w:t>
            </w:r>
          </w:p>
        </w:tc>
        <w:tc>
          <w:tcPr>
            <w:tcW w:w="556" w:type="pct"/>
            <w:gridSpan w:val="2"/>
            <w:vMerge w:val="restart"/>
          </w:tcPr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орфографическое правило. 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использовать правило на практике.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 писать слова с данной орфограммой.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подбирать примеры </w:t>
            </w:r>
            <w:r>
              <w:rPr>
                <w:rFonts w:ascii="Times New Roman" w:hAnsi="Times New Roman"/>
                <w:sz w:val="24"/>
                <w:szCs w:val="24"/>
              </w:rPr>
              <w:t>на это правило;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находи</w:t>
            </w:r>
            <w:r>
              <w:rPr>
                <w:rFonts w:ascii="Times New Roman" w:hAnsi="Times New Roman"/>
                <w:sz w:val="24"/>
                <w:szCs w:val="24"/>
              </w:rPr>
              <w:t>ть и корректировать свои ошибки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</w:tcPr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4164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 УУД: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- привитие интереса к чтению, интереса к изучению языка;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-привитие стремления к совершенствованию собственной речи;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4164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-умение составлять план решения учебной проблемы;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- умение работать по плану, сверяя свои действия с целью;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 xml:space="preserve">-умение определять степень </w:t>
            </w:r>
            <w:r w:rsidRPr="001416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успешности своей работы 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4164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 xml:space="preserve"> - извлекать информацию, представленную в разных формах;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- умение преобразовывать информацию из одной формы в другую;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- умение осуществлять анализ и синтез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4164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 xml:space="preserve"> - умение слушать других и давать оценку </w:t>
            </w:r>
            <w:proofErr w:type="gramStart"/>
            <w:r w:rsidRPr="00141649">
              <w:rPr>
                <w:rFonts w:ascii="Times New Roman" w:hAnsi="Times New Roman"/>
                <w:sz w:val="24"/>
                <w:szCs w:val="24"/>
              </w:rPr>
              <w:t>услышанному</w:t>
            </w:r>
            <w:proofErr w:type="gramEnd"/>
          </w:p>
        </w:tc>
        <w:tc>
          <w:tcPr>
            <w:tcW w:w="480" w:type="pct"/>
            <w:vMerge w:val="restart"/>
          </w:tcPr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фронтальная работа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парная работа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 xml:space="preserve">-учебно-познавательная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с.6 упр.174-175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Правописание слов с орфограммой «</w:t>
            </w:r>
            <w:proofErr w:type="spellStart"/>
            <w:r w:rsidRPr="00D20098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на конце имен существительного женского рода»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упр.177-179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Упражнение в правописании слов с орфограммой «</w:t>
            </w:r>
            <w:proofErr w:type="spellStart"/>
            <w:r w:rsidRPr="00D20098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на конце имен существительного женского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рода»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с.10 упр.183-184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Проверочная</w:t>
            </w: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работа № 4 по теме «Имя существительное»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ind w:left="-680" w:firstLine="6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Контрольный диктант №6 </w:t>
            </w:r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 теме «Правописание </w:t>
            </w:r>
            <w:proofErr w:type="spellStart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proofErr w:type="spell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знака после шипящих на конце существительных»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 и в проверочной работе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530"/>
        </w:trPr>
        <w:tc>
          <w:tcPr>
            <w:tcW w:w="3128" w:type="pct"/>
            <w:gridSpan w:val="10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9. ПРАВОПИСАНИЕ БЕЗУДАРНЫХ ПАДЕЖНЫХ ОКОНЧАНИЙ ИМЕН СУЩЕСТВИТЕЛЬНЫХ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Урок – исследование. Выведение общего правила правописания безударных падежных окончаний имен существительных.</w:t>
            </w:r>
          </w:p>
        </w:tc>
        <w:tc>
          <w:tcPr>
            <w:tcW w:w="556" w:type="pct"/>
            <w:gridSpan w:val="2"/>
            <w:vMerge w:val="restart"/>
          </w:tcPr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правила правописания безударных падежных окончаний имен существительных. </w:t>
            </w: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применять пра</w:t>
            </w:r>
            <w:r>
              <w:rPr>
                <w:rFonts w:ascii="Times New Roman" w:hAnsi="Times New Roman"/>
                <w:sz w:val="24"/>
                <w:szCs w:val="24"/>
              </w:rPr>
              <w:t>вила на практике;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 писать слова с изученной орфограммой, графич</w:t>
            </w:r>
            <w:r>
              <w:rPr>
                <w:rFonts w:ascii="Times New Roman" w:hAnsi="Times New Roman"/>
                <w:sz w:val="24"/>
                <w:szCs w:val="24"/>
              </w:rPr>
              <w:t>ески обозначать выбор написания;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составлять и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грамотно оформ</w:t>
            </w:r>
            <w:r>
              <w:rPr>
                <w:rFonts w:ascii="Times New Roman" w:hAnsi="Times New Roman"/>
                <w:sz w:val="24"/>
                <w:szCs w:val="24"/>
              </w:rPr>
              <w:t>лять текст на письме;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</w:tcPr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4164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Личностные УУД: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- привитие интереса к чтению, интереса к изучению языка;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-привитие стремления к совершенствованию собственной речи;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4164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-умение составлять план решения учебной проблемы;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- умение работать по плану, сверяя свои действия с целью;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 xml:space="preserve">-умение определять степень успешности своей работы 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4164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 xml:space="preserve"> - извлекать информацию, представленную в разных формах;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- умение преобразовывать информацию из одной формы в другую;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- умение осуществлять анализ и синтез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14164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 xml:space="preserve"> - умение слушать других и давать оценку услышанном</w:t>
            </w:r>
            <w:proofErr w:type="gramStart"/>
            <w:r w:rsidRPr="00141649">
              <w:rPr>
                <w:rFonts w:ascii="Times New Roman" w:hAnsi="Times New Roman"/>
                <w:sz w:val="24"/>
                <w:szCs w:val="24"/>
              </w:rPr>
              <w:t>у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D20098">
              <w:rPr>
                <w:rFonts w:ascii="Times New Roman" w:hAnsi="Times New Roman"/>
                <w:sz w:val="24"/>
                <w:szCs w:val="24"/>
              </w:rPr>
              <w:t>- оформлять свои мысли в устной и письменной форме</w:t>
            </w:r>
          </w:p>
          <w:p w:rsidR="00FC08BD" w:rsidRPr="00D20098" w:rsidRDefault="00FC08BD" w:rsidP="00FC1CA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 w:val="restart"/>
          </w:tcPr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фронтальная работа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парная работа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 xml:space="preserve">-учебно-познавательная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с.18 упр.186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556" w:type="pct"/>
            <w:gridSpan w:val="2"/>
            <w:vMerge/>
          </w:tcPr>
          <w:p w:rsidR="00FC08BD" w:rsidRPr="00141649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6" w:type="pct"/>
            <w:vMerge/>
          </w:tcPr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с.20 упр.187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Упр.189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Проверочная работа №5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по теме «</w:t>
            </w:r>
            <w:r w:rsidRPr="00D20098">
              <w:rPr>
                <w:rFonts w:ascii="Times New Roman" w:hAnsi="Times New Roman"/>
                <w:b/>
                <w:i/>
                <w:sz w:val="24"/>
                <w:szCs w:val="24"/>
              </w:rPr>
              <w:t>Правописание безударных падежных окончаний имен существительных»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Контрольный диктант №7 </w:t>
            </w:r>
            <w:r w:rsidRPr="00141649">
              <w:rPr>
                <w:rFonts w:ascii="Times New Roman" w:hAnsi="Times New Roman"/>
                <w:b/>
                <w:i/>
                <w:sz w:val="24"/>
                <w:szCs w:val="24"/>
              </w:rPr>
              <w:t>по теме: «Правописа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ние падежных окончаний имен существительных</w:t>
            </w:r>
            <w:r w:rsidRPr="00141649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падежных </w:t>
            </w:r>
            <w:r>
              <w:rPr>
                <w:rFonts w:ascii="Times New Roman" w:hAnsi="Times New Roman"/>
                <w:sz w:val="24"/>
                <w:szCs w:val="24"/>
              </w:rPr>
              <w:t>окончаний имен существительных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с.25 упр.196-197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141649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Упр.191-193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\р</w:t>
            </w:r>
            <w:proofErr w:type="spell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Обучающее изложение</w:t>
            </w: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Первая</w:t>
            </w: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газета»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с.26упр.198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Работа над ошибками.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с.26 упр.199</w:t>
            </w:r>
          </w:p>
        </w:tc>
        <w:tc>
          <w:tcPr>
            <w:tcW w:w="221" w:type="pct"/>
            <w:vMerge w:val="restar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имен существительных. Работа над ошибками.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с.25 упр.198</w:t>
            </w:r>
          </w:p>
        </w:tc>
        <w:tc>
          <w:tcPr>
            <w:tcW w:w="221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414"/>
        </w:trPr>
        <w:tc>
          <w:tcPr>
            <w:tcW w:w="3128" w:type="pct"/>
            <w:gridSpan w:val="10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10. ИМЯ ПРИЛАГАТЕЛЬНОЕ КАК ЧАСТЬ РЕЧИ (3 ч)</w:t>
            </w: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Роль имен прилагательных в речи. Повествование и описание – два типа речи.</w:t>
            </w:r>
          </w:p>
        </w:tc>
        <w:tc>
          <w:tcPr>
            <w:tcW w:w="556" w:type="pct"/>
            <w:gridSpan w:val="2"/>
            <w:vMerge w:val="restart"/>
          </w:tcPr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типы текстов,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признаки; 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-грамматические признаки имен прилагательных;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порядок морфологического разбора имени прилагательного.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определять признаки двух типов текстов, 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объяснять роль имен прилагательных в текстах-описаниях,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уточнять роль имен при</w:t>
            </w:r>
            <w:r>
              <w:rPr>
                <w:rFonts w:ascii="Times New Roman" w:hAnsi="Times New Roman"/>
                <w:sz w:val="24"/>
                <w:szCs w:val="24"/>
              </w:rPr>
              <w:t>лагательных-антонимов в речи;</w:t>
            </w:r>
          </w:p>
          <w:p w:rsidR="00FC08BD" w:rsidRPr="00141649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-выполнять разбор имен прилагательных по алгоритму.</w:t>
            </w:r>
          </w:p>
        </w:tc>
        <w:tc>
          <w:tcPr>
            <w:tcW w:w="616" w:type="pct"/>
            <w:vMerge w:val="restart"/>
          </w:tcPr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Личностные УУД:</w:t>
            </w:r>
          </w:p>
          <w:p w:rsidR="00FC08BD" w:rsidRPr="00D20098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- проявление настойчивости, терпения, умения преодолевать трудности;</w:t>
            </w:r>
          </w:p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Регулятивные УУД:</w:t>
            </w:r>
          </w:p>
          <w:p w:rsidR="00FC08BD" w:rsidRPr="00D20098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определение, формулирование учебной задачи в диалоге с учителем, одноклассниками, самостоятельно при работе с текстом;</w:t>
            </w:r>
          </w:p>
          <w:p w:rsidR="00FC08BD" w:rsidRPr="00D20098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оценивание</w:t>
            </w: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выполнения действий, опираясь на его содержательные основания при работе с текстом</w:t>
            </w:r>
          </w:p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Познавательные УУД: </w:t>
            </w:r>
          </w:p>
          <w:p w:rsidR="00FC08BD" w:rsidRPr="00D20098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- поиск и нахождение информации в различных источниках;</w:t>
            </w:r>
          </w:p>
          <w:p w:rsidR="00FC08BD" w:rsidRPr="00D20098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- использование готовых знаково-символических сре</w:t>
            </w:r>
            <w:proofErr w:type="gramStart"/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дств дл</w:t>
            </w:r>
            <w:proofErr w:type="gramEnd"/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я описания свойств и качеств изучаемых объектов при работе с текстом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C08BD" w:rsidRPr="00D20098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-анализ и сравнение текстов</w:t>
            </w:r>
          </w:p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FC08BD" w:rsidRPr="00D20098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 xml:space="preserve">- формирование </w:t>
            </w: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умения договариваться, уступать, находить общее решение при работе в парах, группах;</w:t>
            </w:r>
          </w:p>
          <w:p w:rsidR="00FC08BD" w:rsidRPr="00141649" w:rsidRDefault="00FC08BD" w:rsidP="00FC1CAC">
            <w:pPr>
              <w:tabs>
                <w:tab w:val="left" w:pos="2680"/>
              </w:tabs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- формирование умения задавать уточняющие вопросы при анализе текста</w:t>
            </w:r>
          </w:p>
        </w:tc>
        <w:tc>
          <w:tcPr>
            <w:tcW w:w="480" w:type="pct"/>
            <w:vMerge w:val="restart"/>
          </w:tcPr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фронтальная работа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индивидуальный опрос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парная работа</w:t>
            </w:r>
          </w:p>
          <w:p w:rsidR="00FC08BD" w:rsidRPr="00594777" w:rsidRDefault="00FC08BD" w:rsidP="00FC1CAC">
            <w:pPr>
              <w:tabs>
                <w:tab w:val="left" w:pos="2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 xml:space="preserve">-учебно-познавательная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FC08BD" w:rsidRPr="00594777" w:rsidRDefault="00FC08BD" w:rsidP="00FC1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с.32 упр.200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Роль прилагательных – антонимов в речи.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141649" w:rsidRDefault="00FC08BD" w:rsidP="00FC1CAC">
            <w:pPr>
              <w:tabs>
                <w:tab w:val="left" w:pos="26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с.33 упр.201-202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4277"/>
        </w:trPr>
        <w:tc>
          <w:tcPr>
            <w:tcW w:w="242" w:type="pct"/>
            <w:shd w:val="clear" w:color="auto" w:fill="auto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" w:type="pct"/>
            <w:gridSpan w:val="2"/>
            <w:shd w:val="clear" w:color="auto" w:fill="auto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Морфологический разбор имен прилагательных.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с.33 упр.203-205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618"/>
        </w:trPr>
        <w:tc>
          <w:tcPr>
            <w:tcW w:w="3128" w:type="pct"/>
            <w:gridSpan w:val="10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11. СЛОВОИЗМЕНЕНИЕ ИМЕН ПРИЛАГАТЕЛЬНЫХ (2 ч)</w:t>
            </w: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падежам.</w:t>
            </w:r>
          </w:p>
        </w:tc>
        <w:tc>
          <w:tcPr>
            <w:tcW w:w="556" w:type="pct"/>
            <w:gridSpan w:val="2"/>
            <w:vMerge w:val="restart"/>
          </w:tcPr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-способы изменения имен прилагательных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понятия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«словосочетание»,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именное словосочетание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изменять имена прилагательные по падежам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8BD" w:rsidRPr="00141649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 определять главное и зависимое слова в словосочетаниях.</w:t>
            </w:r>
          </w:p>
        </w:tc>
        <w:tc>
          <w:tcPr>
            <w:tcW w:w="616" w:type="pct"/>
            <w:vMerge w:val="restart"/>
          </w:tcPr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Личностные УУД:</w:t>
            </w:r>
          </w:p>
          <w:p w:rsidR="00FC08BD" w:rsidRPr="00D20098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- проявление настойчивости, терпения, умения преодолевать трудности;</w:t>
            </w:r>
          </w:p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Регулятивные УУД:</w:t>
            </w:r>
          </w:p>
          <w:p w:rsidR="00FC08BD" w:rsidRPr="00D20098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определение, формулирование учебной задачи в диалоге с учителем, одноклассниками, самостоятельно при работе с текстом;</w:t>
            </w:r>
          </w:p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 xml:space="preserve">- поиск и нахождение информации различных </w:t>
            </w:r>
            <w:proofErr w:type="gramStart"/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источниках</w:t>
            </w:r>
            <w:proofErr w:type="gramEnd"/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14164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Коммуникативные УУД:</w:t>
            </w:r>
          </w:p>
          <w:p w:rsidR="00FC08BD" w:rsidRPr="00141649" w:rsidRDefault="00FC08BD" w:rsidP="00FC1CAC">
            <w:pPr>
              <w:tabs>
                <w:tab w:val="left" w:pos="2680"/>
              </w:tabs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 xml:space="preserve">- формирование умения договариваться, </w:t>
            </w: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уступать, находить общее решен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 при работе в парах, группах</w:t>
            </w:r>
          </w:p>
        </w:tc>
        <w:tc>
          <w:tcPr>
            <w:tcW w:w="480" w:type="pct"/>
            <w:vMerge w:val="restart"/>
          </w:tcPr>
          <w:p w:rsidR="00FC08BD" w:rsidRPr="00141649" w:rsidRDefault="00FC08BD" w:rsidP="00FC1CAC">
            <w:pPr>
              <w:shd w:val="clear" w:color="auto" w:fill="FFFFFF"/>
              <w:spacing w:line="240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деятельность;</w:t>
            </w:r>
          </w:p>
          <w:p w:rsidR="00FC08BD" w:rsidRPr="00141649" w:rsidRDefault="00FC08BD" w:rsidP="00FC1CAC">
            <w:pPr>
              <w:shd w:val="clear" w:color="auto" w:fill="FFFFFF"/>
              <w:spacing w:line="240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фронтальный опрос;</w:t>
            </w:r>
          </w:p>
          <w:p w:rsidR="00FC08BD" w:rsidRPr="00141649" w:rsidRDefault="00FC08BD" w:rsidP="00FC1CAC">
            <w:pPr>
              <w:shd w:val="clear" w:color="auto" w:fill="FFFFFF"/>
              <w:spacing w:line="240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работа;</w:t>
            </w:r>
          </w:p>
          <w:p w:rsidR="00FC08BD" w:rsidRPr="00141649" w:rsidRDefault="00FC08BD" w:rsidP="00FC1CAC">
            <w:pPr>
              <w:shd w:val="clear" w:color="auto" w:fill="FFFFFF"/>
              <w:spacing w:line="245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взаимоконтроль;</w:t>
            </w:r>
          </w:p>
          <w:p w:rsidR="00FC08BD" w:rsidRPr="00141649" w:rsidRDefault="00FC08BD" w:rsidP="00FC1CAC">
            <w:pPr>
              <w:shd w:val="clear" w:color="auto" w:fill="FFFFFF"/>
              <w:tabs>
                <w:tab w:val="left" w:pos="1281"/>
              </w:tabs>
              <w:spacing w:line="254" w:lineRule="exact"/>
              <w:ind w:right="-25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письмо по па</w:t>
            </w:r>
            <w:r w:rsidRPr="0014164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мяти; </w:t>
            </w:r>
          </w:p>
          <w:p w:rsidR="00FC08BD" w:rsidRPr="00141649" w:rsidRDefault="00FC08BD" w:rsidP="00FC1CAC">
            <w:pPr>
              <w:shd w:val="clear" w:color="auto" w:fill="FFFFFF"/>
              <w:spacing w:line="259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индивидуаль</w:t>
            </w:r>
            <w:r w:rsidRPr="0014164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опрос;</w:t>
            </w:r>
          </w:p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учебная</w:t>
            </w: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с.41 упр.210-212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3560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Главное и зависимое слово в словосочетании.</w:t>
            </w:r>
          </w:p>
        </w:tc>
        <w:tc>
          <w:tcPr>
            <w:tcW w:w="556" w:type="pct"/>
            <w:gridSpan w:val="2"/>
            <w:vMerge/>
          </w:tcPr>
          <w:p w:rsidR="00FC08BD" w:rsidRPr="00141649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6" w:type="pct"/>
            <w:vMerge/>
          </w:tcPr>
          <w:p w:rsidR="00FC08BD" w:rsidRPr="00141649" w:rsidRDefault="00FC08BD" w:rsidP="00FC1CAC">
            <w:pPr>
              <w:tabs>
                <w:tab w:val="left" w:pos="2680"/>
              </w:tabs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Default="00FC08BD" w:rsidP="00FC1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с.41 упр.213-215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495"/>
        </w:trPr>
        <w:tc>
          <w:tcPr>
            <w:tcW w:w="3128" w:type="pct"/>
            <w:gridSpan w:val="10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12. ПРАВОПИСАНИЕ БЕЗУДАРНЫХ ПАДЕЖНЫХ ОКОНЧАНИЙ ИМЕН ПРИЛАГАТЕЛЬНЫХ (11 Ч)</w:t>
            </w: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падежных окончаний имен прилагательных </w:t>
            </w:r>
          </w:p>
        </w:tc>
        <w:tc>
          <w:tcPr>
            <w:tcW w:w="556" w:type="pct"/>
            <w:gridSpan w:val="2"/>
            <w:vMerge w:val="restart"/>
          </w:tcPr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правила правописания безударных падежных окончаний имен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прилагательных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по вопросу определять безударное окончание имен прилагательных;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составлять предложения и текст с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данных словосочетаний;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-выполнять письменную творческую работу;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 находить и исправлять орфографиче</w:t>
            </w:r>
            <w:r>
              <w:rPr>
                <w:rFonts w:ascii="Times New Roman" w:hAnsi="Times New Roman"/>
                <w:sz w:val="24"/>
                <w:szCs w:val="24"/>
              </w:rPr>
              <w:t>ские и речевые ошибки в тексте</w:t>
            </w:r>
          </w:p>
          <w:p w:rsidR="00FC08BD" w:rsidRPr="00141649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6" w:type="pct"/>
            <w:vMerge w:val="restart"/>
          </w:tcPr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Личностные УУД:</w:t>
            </w:r>
          </w:p>
          <w:p w:rsidR="00FC08BD" w:rsidRPr="00D20098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- проявление настойчивости, терпения, умения преодолевать трудности;</w:t>
            </w:r>
          </w:p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Регулятивные УУД:</w:t>
            </w:r>
          </w:p>
          <w:p w:rsidR="00FC08BD" w:rsidRPr="00D20098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определение, формулирование учебной задачи в диалоге с учителем, одноклассниками, самостоятельно при работе с текстом;</w:t>
            </w:r>
          </w:p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FC08BD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- поиск и нахождение информации в различных источниках;</w:t>
            </w:r>
            <w:r w:rsidRPr="0014164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:rsidR="00FC08BD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 xml:space="preserve">анализ и сравнение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информации</w:t>
            </w:r>
          </w:p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 xml:space="preserve">- формирование умения договариваться, </w:t>
            </w: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уступать, находить общее решен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 при работе в парах, группах</w:t>
            </w: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 w:val="restart"/>
          </w:tcPr>
          <w:p w:rsidR="00FC08BD" w:rsidRPr="00141649" w:rsidRDefault="00FC08BD" w:rsidP="00FC1CAC">
            <w:pPr>
              <w:shd w:val="clear" w:color="auto" w:fill="FFFFFF"/>
              <w:spacing w:line="240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деятельность;</w:t>
            </w:r>
          </w:p>
          <w:p w:rsidR="00FC08BD" w:rsidRPr="00141649" w:rsidRDefault="00FC08BD" w:rsidP="00FC1CAC">
            <w:pPr>
              <w:shd w:val="clear" w:color="auto" w:fill="FFFFFF"/>
              <w:spacing w:line="240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фронтальный опрос;</w:t>
            </w:r>
          </w:p>
          <w:p w:rsidR="00FC08BD" w:rsidRPr="00141649" w:rsidRDefault="00FC08BD" w:rsidP="00FC1CAC">
            <w:pPr>
              <w:shd w:val="clear" w:color="auto" w:fill="FFFFFF"/>
              <w:spacing w:line="240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работа;</w:t>
            </w:r>
          </w:p>
          <w:p w:rsidR="00FC08BD" w:rsidRPr="00141649" w:rsidRDefault="00FC08BD" w:rsidP="00FC1CAC">
            <w:pPr>
              <w:shd w:val="clear" w:color="auto" w:fill="FFFFFF"/>
              <w:spacing w:line="245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взаимоконтроль;</w:t>
            </w:r>
          </w:p>
          <w:p w:rsidR="00FC08BD" w:rsidRPr="00141649" w:rsidRDefault="00FC08BD" w:rsidP="00FC1CAC">
            <w:pPr>
              <w:shd w:val="clear" w:color="auto" w:fill="FFFFFF"/>
              <w:tabs>
                <w:tab w:val="left" w:pos="1281"/>
              </w:tabs>
              <w:spacing w:line="254" w:lineRule="exact"/>
              <w:ind w:right="-25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письмо по па</w:t>
            </w:r>
            <w:r w:rsidRPr="0014164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мяти; </w:t>
            </w:r>
          </w:p>
          <w:p w:rsidR="00FC08BD" w:rsidRPr="00141649" w:rsidRDefault="00FC08BD" w:rsidP="00FC1CAC">
            <w:pPr>
              <w:shd w:val="clear" w:color="auto" w:fill="FFFFFF"/>
              <w:spacing w:line="259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индивидуаль</w:t>
            </w:r>
            <w:r w:rsidRPr="0014164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опрос;</w:t>
            </w:r>
          </w:p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учебная</w:t>
            </w: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с.46 упр.216-218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падежных окончаний имен прилагательных</w:t>
            </w:r>
          </w:p>
        </w:tc>
        <w:tc>
          <w:tcPr>
            <w:tcW w:w="556" w:type="pct"/>
            <w:gridSpan w:val="2"/>
            <w:vMerge/>
          </w:tcPr>
          <w:p w:rsidR="00FC08BD" w:rsidRPr="00141649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6" w:type="pct"/>
            <w:vMerge/>
          </w:tcPr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Default="00FC08BD" w:rsidP="00FC1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с.41 упр.220-222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имен прилагательных Свободный диктант.</w:t>
            </w:r>
          </w:p>
        </w:tc>
        <w:tc>
          <w:tcPr>
            <w:tcW w:w="556" w:type="pct"/>
            <w:gridSpan w:val="2"/>
            <w:vMerge/>
          </w:tcPr>
          <w:p w:rsidR="00FC08BD" w:rsidRPr="00141649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6" w:type="pct"/>
            <w:vMerge/>
          </w:tcPr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Default="00FC08BD" w:rsidP="00FC1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с.53 упр.223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\р</w:t>
            </w:r>
            <w:proofErr w:type="spell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Обучающее изложение «Первое путешествие»</w:t>
            </w:r>
          </w:p>
        </w:tc>
        <w:tc>
          <w:tcPr>
            <w:tcW w:w="556" w:type="pct"/>
            <w:gridSpan w:val="2"/>
            <w:vMerge/>
          </w:tcPr>
          <w:p w:rsidR="00FC08BD" w:rsidRPr="00141649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6" w:type="pct"/>
            <w:vMerge/>
          </w:tcPr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Default="00FC08BD" w:rsidP="00FC1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С.34 упр.228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Редактирование творческих работ. Сочинение «Моя любимая игрушка»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с.54 упр.229</w:t>
            </w:r>
          </w:p>
        </w:tc>
        <w:tc>
          <w:tcPr>
            <w:tcW w:w="221" w:type="pct"/>
            <w:vMerge w:val="restar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падежных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окончаний имен прилагательных.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с.52упр.224</w:t>
            </w:r>
          </w:p>
        </w:tc>
        <w:tc>
          <w:tcPr>
            <w:tcW w:w="221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Упражнение в правописании безударных падежных окончаний имен прилагательных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с.52упр.226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имен прилагательных.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Проверочная работа №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141649">
              <w:rPr>
                <w:rFonts w:ascii="Times New Roman" w:hAnsi="Times New Roman"/>
                <w:b/>
                <w:i/>
                <w:sz w:val="24"/>
                <w:szCs w:val="24"/>
              </w:rPr>
              <w:t>по теме: «Правописание безударных падежных окончаний имен прилагательных».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Контрольный диктант №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1649">
              <w:rPr>
                <w:rFonts w:ascii="Times New Roman" w:hAnsi="Times New Roman"/>
                <w:b/>
                <w:i/>
                <w:sz w:val="24"/>
                <w:szCs w:val="24"/>
              </w:rPr>
              <w:t>по теме «Имя прилагательное»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586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Правописание безударных падежных окончаний имен прилагательных.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460"/>
        </w:trPr>
        <w:tc>
          <w:tcPr>
            <w:tcW w:w="3128" w:type="pct"/>
            <w:gridSpan w:val="10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13. ГЛАГОЛ КАК ЧАСТЬ РЕЧИ (5 ч)</w:t>
            </w: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Роль глаголов в предложении, речи. Правописание глаголов с частицей НЕ.</w:t>
            </w:r>
          </w:p>
        </w:tc>
        <w:tc>
          <w:tcPr>
            <w:tcW w:w="556" w:type="pct"/>
            <w:gridSpan w:val="2"/>
            <w:vMerge w:val="restart"/>
          </w:tcPr>
          <w:p w:rsidR="00FC08BD" w:rsidRPr="00141649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  <w:r w:rsidRPr="001416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-значение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слова «глагол»;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постоянные и непостоянные призн</w:t>
            </w:r>
            <w:r>
              <w:rPr>
                <w:rFonts w:ascii="Times New Roman" w:hAnsi="Times New Roman"/>
                <w:sz w:val="24"/>
                <w:szCs w:val="24"/>
              </w:rPr>
              <w:t>аки глаголов;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понятия «неопределенная форма глагола», «инфинитив». 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правильно употреблять глаголы в речи;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правиль</w:t>
            </w:r>
            <w:r>
              <w:rPr>
                <w:rFonts w:ascii="Times New Roman" w:hAnsi="Times New Roman"/>
                <w:sz w:val="24"/>
                <w:szCs w:val="24"/>
              </w:rPr>
              <w:t>но писать глаголы с частицей НЕ;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 определять вре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мя, число и род глаголов;  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сос</w:t>
            </w:r>
            <w:r>
              <w:rPr>
                <w:rFonts w:ascii="Times New Roman" w:hAnsi="Times New Roman"/>
                <w:sz w:val="24"/>
                <w:szCs w:val="24"/>
              </w:rPr>
              <w:t>тавлять научный текст о глаголе;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141649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выполнять морфологический разбор глаголов. </w:t>
            </w:r>
          </w:p>
        </w:tc>
        <w:tc>
          <w:tcPr>
            <w:tcW w:w="616" w:type="pct"/>
            <w:vMerge w:val="restart"/>
          </w:tcPr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Личностные УУД:</w:t>
            </w:r>
          </w:p>
          <w:p w:rsidR="00FC08BD" w:rsidRPr="00D20098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 xml:space="preserve">- проявление настойчивости, терпения, умения преодолевать </w:t>
            </w: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трудности;</w:t>
            </w:r>
          </w:p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Регулятивные УУД:</w:t>
            </w:r>
          </w:p>
          <w:p w:rsidR="00FC08BD" w:rsidRPr="00D20098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определение, формулирование учебной задачи в диалоге с учителем, одноклассниками, самостоятельно при работе с текстом;</w:t>
            </w:r>
          </w:p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- поиск и нахождение информации в различных источниках;</w:t>
            </w:r>
            <w:r w:rsidRPr="0014164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Коммуникативные УУД:</w:t>
            </w:r>
          </w:p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- формирование умения договариваться, уступать, находить общее решен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 при работе в парах, группах</w:t>
            </w:r>
          </w:p>
        </w:tc>
        <w:tc>
          <w:tcPr>
            <w:tcW w:w="480" w:type="pct"/>
            <w:vMerge w:val="restart"/>
          </w:tcPr>
          <w:p w:rsidR="00FC08BD" w:rsidRPr="00141649" w:rsidRDefault="00FC08BD" w:rsidP="00FC1CAC">
            <w:pPr>
              <w:shd w:val="clear" w:color="auto" w:fill="FFFFFF"/>
              <w:spacing w:line="240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деятельность;</w:t>
            </w:r>
          </w:p>
          <w:p w:rsidR="00FC08BD" w:rsidRPr="00141649" w:rsidRDefault="00FC08BD" w:rsidP="00FC1CAC">
            <w:pPr>
              <w:shd w:val="clear" w:color="auto" w:fill="FFFFFF"/>
              <w:spacing w:line="240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фронтальны</w:t>
            </w:r>
            <w:r w:rsidRPr="0014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опрос;</w:t>
            </w:r>
          </w:p>
          <w:p w:rsidR="00FC08BD" w:rsidRPr="00141649" w:rsidRDefault="00FC08BD" w:rsidP="00FC1CAC">
            <w:pPr>
              <w:shd w:val="clear" w:color="auto" w:fill="FFFFFF"/>
              <w:spacing w:line="240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работа;</w:t>
            </w:r>
          </w:p>
          <w:p w:rsidR="00FC08BD" w:rsidRPr="00141649" w:rsidRDefault="00FC08BD" w:rsidP="00FC1CAC">
            <w:pPr>
              <w:shd w:val="clear" w:color="auto" w:fill="FFFFFF"/>
              <w:spacing w:line="245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взаимоконтроль;</w:t>
            </w:r>
          </w:p>
          <w:p w:rsidR="00FC08BD" w:rsidRPr="00141649" w:rsidRDefault="00FC08BD" w:rsidP="00FC1CAC">
            <w:pPr>
              <w:shd w:val="clear" w:color="auto" w:fill="FFFFFF"/>
              <w:tabs>
                <w:tab w:val="left" w:pos="1281"/>
              </w:tabs>
              <w:spacing w:line="254" w:lineRule="exact"/>
              <w:ind w:right="-25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письмо по па</w:t>
            </w:r>
            <w:r w:rsidRPr="0014164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мяти; </w:t>
            </w:r>
          </w:p>
          <w:p w:rsidR="00FC08BD" w:rsidRPr="00141649" w:rsidRDefault="00FC08BD" w:rsidP="00FC1CAC">
            <w:pPr>
              <w:shd w:val="clear" w:color="auto" w:fill="FFFFFF"/>
              <w:spacing w:line="259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индивидуаль</w:t>
            </w:r>
            <w:r w:rsidRPr="0014164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опрос;</w:t>
            </w:r>
          </w:p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учебная</w:t>
            </w: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С.61 упр.230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Значение и грамматические признаки глаголов.</w:t>
            </w:r>
          </w:p>
        </w:tc>
        <w:tc>
          <w:tcPr>
            <w:tcW w:w="556" w:type="pct"/>
            <w:gridSpan w:val="2"/>
            <w:vMerge/>
          </w:tcPr>
          <w:p w:rsidR="00FC08BD" w:rsidRPr="00141649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6" w:type="pct"/>
            <w:vMerge/>
          </w:tcPr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Default="00FC08BD" w:rsidP="00FC1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с.62 упр.231-232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Упражнение в определении грамматических признаков глаголов.</w:t>
            </w:r>
          </w:p>
        </w:tc>
        <w:tc>
          <w:tcPr>
            <w:tcW w:w="556" w:type="pct"/>
            <w:gridSpan w:val="2"/>
            <w:vMerge/>
          </w:tcPr>
          <w:p w:rsidR="00FC08BD" w:rsidRPr="00141649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6" w:type="pct"/>
            <w:vMerge/>
          </w:tcPr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Default="00FC08BD" w:rsidP="00FC1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с.62 упр.233-235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556" w:type="pct"/>
            <w:gridSpan w:val="2"/>
            <w:vMerge/>
          </w:tcPr>
          <w:p w:rsidR="00FC08BD" w:rsidRPr="00141649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6" w:type="pct"/>
            <w:vMerge/>
          </w:tcPr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Default="00FC08BD" w:rsidP="00FC1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sz w:val="24"/>
                <w:szCs w:val="24"/>
              </w:rPr>
              <w:t>с.66 упр.236-239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3560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Составление устного рассказа о глаголе.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468"/>
        </w:trPr>
        <w:tc>
          <w:tcPr>
            <w:tcW w:w="3128" w:type="pct"/>
            <w:gridSpan w:val="10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14. СЛОВОИЗМЕНЕНИЕ ГЛАГОЛОВ (26</w:t>
            </w: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Понятие о спряжении глагола. Личные о</w:t>
            </w:r>
            <w:r>
              <w:rPr>
                <w:rFonts w:ascii="Times New Roman" w:hAnsi="Times New Roman"/>
                <w:sz w:val="24"/>
                <w:szCs w:val="24"/>
              </w:rPr>
              <w:t>кончания глаголов1и 2 спряжения</w:t>
            </w:r>
          </w:p>
        </w:tc>
        <w:tc>
          <w:tcPr>
            <w:tcW w:w="556" w:type="pct"/>
            <w:gridSpan w:val="2"/>
            <w:vMerge w:val="restart"/>
          </w:tcPr>
          <w:p w:rsidR="00FC08BD" w:rsidRPr="00141649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  <w:r w:rsidRPr="001416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-понятие «спряжение глаголов» правило написания личных окончаний глаголов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определять спряжени</w:t>
            </w:r>
            <w:r>
              <w:rPr>
                <w:rFonts w:ascii="Times New Roman" w:hAnsi="Times New Roman"/>
                <w:sz w:val="24"/>
                <w:szCs w:val="24"/>
              </w:rPr>
              <w:t>е глаголов с ударным окончанием;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выводить алгоритм действий и выбирать способ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спряжения глаголов,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использовать в устной и письменной речи глаголы с изученными орфограм</w:t>
            </w:r>
            <w:r>
              <w:rPr>
                <w:rFonts w:ascii="Times New Roman" w:hAnsi="Times New Roman"/>
                <w:sz w:val="24"/>
                <w:szCs w:val="24"/>
              </w:rPr>
              <w:t>мами;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писать букву </w:t>
            </w:r>
            <w:proofErr w:type="spellStart"/>
            <w:r w:rsidRPr="00D20098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глаголах 2-го лица ед. числа;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-определять спряжения глагола, используя алгоритм действий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 w:val="restart"/>
          </w:tcPr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Личностные УУД:</w:t>
            </w:r>
          </w:p>
          <w:p w:rsidR="00FC08BD" w:rsidRPr="00D20098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- проявление настойчивости, терпения, умения преодолевать трудности;</w:t>
            </w:r>
          </w:p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Регулятивные УУД:</w:t>
            </w:r>
          </w:p>
          <w:p w:rsidR="00FC08BD" w:rsidRPr="00D20098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определение, формулирование учебной задачи в диалоге с учителем, одноклассниками, самостоятельно </w:t>
            </w: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 работе с текстом;</w:t>
            </w:r>
          </w:p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FC08BD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 xml:space="preserve">- поиск и нахождение информации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 xml:space="preserve"> различных источниках;</w:t>
            </w:r>
            <w:r w:rsidRPr="0014164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:rsidR="00FC08BD" w:rsidRPr="005C138B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138B">
              <w:rPr>
                <w:rFonts w:ascii="Times New Roman" w:hAnsi="Times New Roman"/>
                <w:bCs/>
                <w:sz w:val="24"/>
                <w:szCs w:val="24"/>
              </w:rPr>
              <w:t>- преобразование информации</w:t>
            </w:r>
          </w:p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Коммуникативные УУД:</w:t>
            </w: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- формирование умения договариваться, уступать, находить общее решен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 при работе в парах, группах</w:t>
            </w: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8BD" w:rsidRDefault="00FC08BD" w:rsidP="00FC1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C08BD" w:rsidRPr="00D20098" w:rsidRDefault="00FC08BD" w:rsidP="00FC1CA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 w:val="restart"/>
          </w:tcPr>
          <w:p w:rsidR="00FC08BD" w:rsidRPr="00141649" w:rsidRDefault="00FC08BD" w:rsidP="00FC1CAC">
            <w:pPr>
              <w:shd w:val="clear" w:color="auto" w:fill="FFFFFF"/>
              <w:spacing w:line="240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деятельность;</w:t>
            </w:r>
          </w:p>
          <w:p w:rsidR="00FC08BD" w:rsidRPr="00141649" w:rsidRDefault="00FC08BD" w:rsidP="00FC1CAC">
            <w:pPr>
              <w:shd w:val="clear" w:color="auto" w:fill="FFFFFF"/>
              <w:spacing w:line="240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фронтальный опрос;</w:t>
            </w:r>
          </w:p>
          <w:p w:rsidR="00FC08BD" w:rsidRPr="00141649" w:rsidRDefault="00FC08BD" w:rsidP="00FC1CAC">
            <w:pPr>
              <w:shd w:val="clear" w:color="auto" w:fill="FFFFFF"/>
              <w:spacing w:line="240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работа;</w:t>
            </w:r>
          </w:p>
          <w:p w:rsidR="00FC08BD" w:rsidRPr="00141649" w:rsidRDefault="00FC08BD" w:rsidP="00FC1CAC">
            <w:pPr>
              <w:shd w:val="clear" w:color="auto" w:fill="FFFFFF"/>
              <w:spacing w:line="245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взаимоконтроль;</w:t>
            </w:r>
          </w:p>
          <w:p w:rsidR="00FC08BD" w:rsidRPr="00141649" w:rsidRDefault="00FC08BD" w:rsidP="00FC1CAC">
            <w:pPr>
              <w:shd w:val="clear" w:color="auto" w:fill="FFFFFF"/>
              <w:tabs>
                <w:tab w:val="left" w:pos="1281"/>
              </w:tabs>
              <w:spacing w:line="254" w:lineRule="exact"/>
              <w:ind w:right="-25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письмо по па</w:t>
            </w:r>
            <w:r w:rsidRPr="0014164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мяти; </w:t>
            </w:r>
          </w:p>
          <w:p w:rsidR="00FC08BD" w:rsidRPr="00141649" w:rsidRDefault="00FC08BD" w:rsidP="00FC1CAC">
            <w:pPr>
              <w:shd w:val="clear" w:color="auto" w:fill="FFFFFF"/>
              <w:spacing w:line="259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4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r w:rsidRPr="0014164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опрос;</w:t>
            </w:r>
          </w:p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учебная</w:t>
            </w:r>
          </w:p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Pr="00D200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с.76 упр.248-249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Как определить спряжение </w:t>
            </w:r>
            <w:r>
              <w:rPr>
                <w:rFonts w:ascii="Times New Roman" w:hAnsi="Times New Roman"/>
                <w:sz w:val="24"/>
                <w:szCs w:val="24"/>
              </w:rPr>
              <w:t>глагола, если окончание ударное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с.78 упр.250-252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Упражнение в определении спряжени</w:t>
            </w:r>
            <w:r>
              <w:rPr>
                <w:rFonts w:ascii="Times New Roman" w:hAnsi="Times New Roman"/>
                <w:sz w:val="24"/>
                <w:szCs w:val="24"/>
              </w:rPr>
              <w:t>я глаголов с ударным окончанием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с.80 упр.253-254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Развитие умения применять пр</w:t>
            </w:r>
            <w:r>
              <w:rPr>
                <w:rFonts w:ascii="Times New Roman" w:hAnsi="Times New Roman"/>
                <w:sz w:val="24"/>
                <w:szCs w:val="24"/>
              </w:rPr>
              <w:t>авило, действовать по алгоритму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 упр.255, 256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Глаголы-исключения. Выбор способ</w:t>
            </w:r>
            <w:r>
              <w:rPr>
                <w:rFonts w:ascii="Times New Roman" w:hAnsi="Times New Roman"/>
                <w:sz w:val="24"/>
                <w:szCs w:val="24"/>
              </w:rPr>
              <w:t>а определения спряжения глагола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с.85 упр. 260-261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Развитие умения писать глаголы с </w:t>
            </w:r>
            <w:r>
              <w:rPr>
                <w:rFonts w:ascii="Times New Roman" w:hAnsi="Times New Roman"/>
                <w:sz w:val="24"/>
                <w:szCs w:val="24"/>
              </w:rPr>
              <w:t>безударными личными окончаниями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с.8</w:t>
            </w:r>
            <w:r>
              <w:rPr>
                <w:rFonts w:ascii="Times New Roman" w:hAnsi="Times New Roman"/>
                <w:sz w:val="24"/>
                <w:szCs w:val="24"/>
              </w:rPr>
              <w:t>8 упр.263-265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Написание безударных личных окончаний глаголов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упр.266- 269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упр.271-272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Упражнение в морфологическом разборе глагола.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\р</w:t>
            </w:r>
            <w:proofErr w:type="spell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Сочинение по серии картин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 весне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Упр.273</w:t>
            </w:r>
          </w:p>
        </w:tc>
        <w:tc>
          <w:tcPr>
            <w:tcW w:w="221" w:type="pct"/>
            <w:vMerge w:val="restar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диктант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Упр.284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упр.270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Знакомство с возвратной формой глагола. Правописание глаго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с.95 упр.274-275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писание глаголов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упр.276-277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Правописание глаголов 2-го лица ед. числа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с.98 упр.279-</w:t>
            </w: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Упражнение в умении писать букву </w:t>
            </w:r>
            <w:proofErr w:type="spellStart"/>
            <w:r w:rsidRPr="00D20098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глаголах 2-го лица ед. числа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упр.281-283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Правописание глаголов 2-го лица ед. числа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упр..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285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Упражнение в умении писать букву </w:t>
            </w:r>
            <w:proofErr w:type="spellStart"/>
            <w:r w:rsidRPr="00D20098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глаголах 2-го лица ед. числа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с.98 упр.286-</w:t>
            </w: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Merge w:val="restar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Контрольное списывание №2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Развитие умения писать глаголы с безударными личными окончаниями 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с </w:t>
            </w:r>
            <w:r>
              <w:rPr>
                <w:rFonts w:ascii="Times New Roman" w:hAnsi="Times New Roman"/>
                <w:sz w:val="24"/>
                <w:szCs w:val="24"/>
              </w:rPr>
              <w:t>безударными личными окончаниями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 ч</w:t>
            </w:r>
          </w:p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Развитие умения писать глаголы с безударными личными окончаниями (за</w:t>
            </w:r>
            <w:r>
              <w:rPr>
                <w:rFonts w:ascii="Times New Roman" w:hAnsi="Times New Roman"/>
                <w:sz w:val="24"/>
                <w:szCs w:val="24"/>
              </w:rPr>
              <w:t>крепление знаний)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Правописание глаголов с </w:t>
            </w:r>
            <w:r>
              <w:rPr>
                <w:rFonts w:ascii="Times New Roman" w:hAnsi="Times New Roman"/>
                <w:sz w:val="24"/>
                <w:szCs w:val="24"/>
              </w:rPr>
              <w:t>безударными личными окончаниями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С.103 упр.289-290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\р</w:t>
            </w:r>
            <w:proofErr w:type="spell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Обучающее изложение «Первые школы»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с.105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упр.291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446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418"/>
        </w:trPr>
        <w:tc>
          <w:tcPr>
            <w:tcW w:w="3128" w:type="pct"/>
            <w:gridSpan w:val="10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15. РАЗБОР ГЛАГОЛОВ ПО СОСТАВУ (17 Ч)</w:t>
            </w: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Порядок разбора глагола по составу. Знакомство с алгоритмом.</w:t>
            </w:r>
          </w:p>
        </w:tc>
        <w:tc>
          <w:tcPr>
            <w:tcW w:w="556" w:type="pct"/>
            <w:gridSpan w:val="2"/>
            <w:vMerge w:val="restart"/>
          </w:tcPr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13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</w:t>
            </w:r>
            <w:r w:rsidRPr="005C138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8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алгоритм разбора глагола по составу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3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выполнять разбор глаголов по составу; 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писать безударную гласную в личных окончаниях глаголов;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использовать в уст</w:t>
            </w:r>
            <w:r>
              <w:rPr>
                <w:rFonts w:ascii="Times New Roman" w:hAnsi="Times New Roman"/>
                <w:sz w:val="24"/>
                <w:szCs w:val="24"/>
              </w:rPr>
              <w:t>ной и письменной речи глаголы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самостоятельно подбирать примеры </w:t>
            </w:r>
            <w:r>
              <w:rPr>
                <w:rFonts w:ascii="Times New Roman" w:hAnsi="Times New Roman"/>
                <w:sz w:val="24"/>
                <w:szCs w:val="24"/>
              </w:rPr>
              <w:t>на изученные правила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" w:type="pct"/>
            <w:vMerge w:val="restart"/>
          </w:tcPr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Личностные УУД:</w:t>
            </w:r>
          </w:p>
          <w:p w:rsidR="00FC08BD" w:rsidRPr="00D20098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- проявление настойчивости, терпения, умения преодолевать трудности;</w:t>
            </w:r>
          </w:p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Регулятивные УУД:</w:t>
            </w:r>
          </w:p>
          <w:p w:rsidR="00FC08BD" w:rsidRPr="00D20098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определение, формулирование учебной задачи в диалоге с учителем, одноклассниками, самостоятельно при работе с текстом;</w:t>
            </w:r>
          </w:p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 xml:space="preserve">- поиск и нахождение информации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 xml:space="preserve"> в различных источниках;</w:t>
            </w:r>
            <w:r w:rsidRPr="00141649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Коммуникативные УУД:</w:t>
            </w:r>
          </w:p>
          <w:p w:rsidR="00FC08BD" w:rsidRPr="00D20098" w:rsidRDefault="00FC08BD" w:rsidP="00FC1CA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  <w:r w:rsidRPr="00D20098">
              <w:rPr>
                <w:rFonts w:ascii="Times New Roman" w:hAnsi="Times New Roman"/>
                <w:bCs/>
                <w:sz w:val="24"/>
                <w:szCs w:val="24"/>
              </w:rPr>
              <w:t>- формирование умения договариваться, уступать, находить общее решен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 при работе в парах, группах</w:t>
            </w:r>
          </w:p>
        </w:tc>
        <w:tc>
          <w:tcPr>
            <w:tcW w:w="480" w:type="pct"/>
            <w:vMerge w:val="restart"/>
          </w:tcPr>
          <w:p w:rsidR="00FC08BD" w:rsidRPr="00141649" w:rsidRDefault="00FC08BD" w:rsidP="00FC1CAC">
            <w:pPr>
              <w:shd w:val="clear" w:color="auto" w:fill="FFFFFF"/>
              <w:spacing w:line="240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деятельность;</w:t>
            </w:r>
          </w:p>
          <w:p w:rsidR="00FC08BD" w:rsidRPr="00141649" w:rsidRDefault="00FC08BD" w:rsidP="00FC1CAC">
            <w:pPr>
              <w:shd w:val="clear" w:color="auto" w:fill="FFFFFF"/>
              <w:spacing w:line="240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фронтальный опрос;</w:t>
            </w:r>
          </w:p>
          <w:p w:rsidR="00FC08BD" w:rsidRPr="00141649" w:rsidRDefault="00FC08BD" w:rsidP="00FC1CAC">
            <w:pPr>
              <w:shd w:val="clear" w:color="auto" w:fill="FFFFFF"/>
              <w:spacing w:line="240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работа;</w:t>
            </w:r>
          </w:p>
          <w:p w:rsidR="00FC08BD" w:rsidRPr="00141649" w:rsidRDefault="00FC08BD" w:rsidP="00FC1CAC">
            <w:pPr>
              <w:shd w:val="clear" w:color="auto" w:fill="FFFFFF"/>
              <w:spacing w:line="245" w:lineRule="exact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взаимоконтроль;</w:t>
            </w:r>
          </w:p>
          <w:p w:rsidR="00FC08BD" w:rsidRPr="00141649" w:rsidRDefault="00FC08BD" w:rsidP="00FC1CAC">
            <w:pPr>
              <w:shd w:val="clear" w:color="auto" w:fill="FFFFFF"/>
              <w:tabs>
                <w:tab w:val="left" w:pos="1281"/>
              </w:tabs>
              <w:spacing w:line="254" w:lineRule="exact"/>
              <w:ind w:right="-25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письмо по па</w:t>
            </w:r>
            <w:r w:rsidRPr="0014164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мяти; </w:t>
            </w:r>
          </w:p>
          <w:p w:rsidR="00FC08BD" w:rsidRPr="00141649" w:rsidRDefault="00FC08BD" w:rsidP="00FC1CAC">
            <w:pPr>
              <w:shd w:val="clear" w:color="auto" w:fill="FFFFFF"/>
              <w:spacing w:line="259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индивидуаль</w:t>
            </w:r>
            <w:r w:rsidRPr="00141649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опрос;</w:t>
            </w:r>
          </w:p>
          <w:p w:rsidR="00FC08BD" w:rsidRPr="00141649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- учебная</w:t>
            </w:r>
          </w:p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  <w:r w:rsidRPr="0014164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С.110 упр.292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Упражнение в написании безударной гласной в личных окончаниях глаголов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с.112 упр.293-</w:t>
            </w:r>
            <w:r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Порядок разбора глагола по составу. Знакомство с алгоритмом.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с.112 упр.296</w:t>
            </w:r>
            <w:r w:rsidRPr="00A75CCC">
              <w:rPr>
                <w:rFonts w:ascii="Times New Roman" w:hAnsi="Times New Roman"/>
                <w:sz w:val="24"/>
                <w:szCs w:val="24"/>
              </w:rPr>
              <w:t>-30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Упражнение в использовании в устной и письменной речи глаголов с изученными орфограммами.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с.116 упр.301</w:t>
            </w:r>
            <w:r w:rsidRPr="00A75CCC">
              <w:rPr>
                <w:rFonts w:ascii="Times New Roman" w:hAnsi="Times New Roman"/>
                <w:sz w:val="24"/>
                <w:szCs w:val="24"/>
              </w:rPr>
              <w:t>-304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\р</w:t>
            </w:r>
            <w:proofErr w:type="spell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Сочинение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творческим заданием </w:t>
            </w:r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«Мы в библиотеке»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31E">
              <w:rPr>
                <w:rFonts w:ascii="Times New Roman" w:hAnsi="Times New Roman"/>
                <w:sz w:val="24"/>
                <w:szCs w:val="24"/>
              </w:rPr>
              <w:t>с.116 упр.300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Правописание глаголов с изученными орфограммами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с.118 упр.305-306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  <w:tcBorders>
              <w:top w:val="nil"/>
            </w:tcBorders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Упражнение в правописании глаголов с изученными орфограммами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nil"/>
            </w:tcBorders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  <w:tcBorders>
              <w:top w:val="nil"/>
            </w:tcBorders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Правописание глаголов с изученными орфограммами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Упражнение в правописании глаголов с изученными орфограммами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с.120 упр.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</w:t>
            </w:r>
            <w:proofErr w:type="gram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\р</w:t>
            </w:r>
            <w:proofErr w:type="spellEnd"/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Сочинение «День моей мамы»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с творческим заданием.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с.118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упр.304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Проверочная работа №7 по теме: «Глагол»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Контрольный словарный диктант №2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Default="00FC08BD" w:rsidP="00FC1CAC">
            <w:proofErr w:type="spellStart"/>
            <w:r w:rsidRPr="00BF554F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BF554F"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Повторение по теме: «Глагол»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Default="00FC08BD" w:rsidP="00FC1CAC">
            <w:proofErr w:type="spellStart"/>
            <w:r w:rsidRPr="00BF554F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BF554F"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в умении применять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знания в устной и письменной речи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Default="00FC08BD" w:rsidP="00FC1CAC">
            <w:proofErr w:type="spellStart"/>
            <w:r w:rsidRPr="00BF554F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BF554F"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Контрольный диктант № </w:t>
            </w:r>
            <w:r w:rsidRPr="00FC5D6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9 </w:t>
            </w:r>
            <w:r w:rsidRPr="00FC5D60">
              <w:rPr>
                <w:rFonts w:ascii="Times New Roman" w:hAnsi="Times New Roman"/>
                <w:b/>
                <w:sz w:val="24"/>
                <w:szCs w:val="24"/>
              </w:rPr>
              <w:t>по теме: «Глагол»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56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410"/>
        </w:trPr>
        <w:tc>
          <w:tcPr>
            <w:tcW w:w="3128" w:type="pct"/>
            <w:gridSpan w:val="10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16. ПОВТОРЕНИЕ (1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Повторение по теме: «Слово».</w:t>
            </w:r>
          </w:p>
        </w:tc>
        <w:tc>
          <w:tcPr>
            <w:tcW w:w="547" w:type="pct"/>
            <w:vMerge w:val="restart"/>
          </w:tcPr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основные понятия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курса;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-морфологические признаки всех изученных частей речи</w:t>
            </w:r>
          </w:p>
          <w:p w:rsidR="00FC08BD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73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 виды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разборов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(фонетический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морфологический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интаксический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определять основную мысль текста и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озаглавливать текст.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 w:val="restart"/>
          </w:tcPr>
          <w:p w:rsidR="00FC08BD" w:rsidRPr="00594777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Личностные УУД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: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привитие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к чтению, интере</w:t>
            </w:r>
            <w:r>
              <w:rPr>
                <w:rFonts w:ascii="Times New Roman" w:hAnsi="Times New Roman"/>
                <w:sz w:val="24"/>
                <w:szCs w:val="24"/>
              </w:rPr>
              <w:t>са к изучению языка;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-привитие стремления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к совершенствованию собственной речи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осознание ответственности за произнесенное и написанное слово </w:t>
            </w:r>
          </w:p>
          <w:p w:rsidR="00FC08BD" w:rsidRPr="00594777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47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Регулятивные УУД: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составлять план решения учебной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проблемы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по план</w:t>
            </w:r>
            <w:r>
              <w:rPr>
                <w:rFonts w:ascii="Times New Roman" w:hAnsi="Times New Roman"/>
                <w:sz w:val="24"/>
                <w:szCs w:val="24"/>
              </w:rPr>
              <w:t>у, сверяя свои действия с целью;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определять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тепень успешности своей работы </w:t>
            </w:r>
          </w:p>
          <w:p w:rsidR="00FC08BD" w:rsidRPr="00456062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5606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Познавательные УУД:</w:t>
            </w:r>
          </w:p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умение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строить 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перерабатывать и преобразовывать информацию из одной формы в другую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анализ и синтез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47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Коммуникативные УУД:</w:t>
            </w:r>
          </w:p>
          <w:p w:rsidR="00FC08BD" w:rsidRPr="00260EA4" w:rsidRDefault="00FC08BD" w:rsidP="00FC1CAC">
            <w:pPr>
              <w:tabs>
                <w:tab w:val="left" w:pos="268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>высказывать и обосновывать свою точку зрения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-умение </w:t>
            </w: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оформлять свои мысли в устной и письменной форме </w:t>
            </w:r>
          </w:p>
          <w:p w:rsidR="00FC08BD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08BD" w:rsidRPr="00D20098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– 14 ч</w:t>
            </w:r>
          </w:p>
        </w:tc>
        <w:tc>
          <w:tcPr>
            <w:tcW w:w="480" w:type="pct"/>
            <w:vMerge w:val="restart"/>
          </w:tcPr>
          <w:p w:rsidR="00FC08BD" w:rsidRPr="00456062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62">
              <w:rPr>
                <w:rFonts w:ascii="Times New Roman" w:hAnsi="Times New Roman"/>
                <w:sz w:val="24"/>
                <w:szCs w:val="24"/>
              </w:rPr>
              <w:lastRenderedPageBreak/>
              <w:t>- фронтальный опрос;</w:t>
            </w:r>
          </w:p>
          <w:p w:rsidR="00FC08BD" w:rsidRPr="00456062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62">
              <w:rPr>
                <w:rFonts w:ascii="Times New Roman" w:hAnsi="Times New Roman"/>
                <w:sz w:val="24"/>
                <w:szCs w:val="24"/>
              </w:rPr>
              <w:t>- самостоятельная работа;</w:t>
            </w:r>
          </w:p>
          <w:p w:rsidR="00FC08BD" w:rsidRPr="00456062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62">
              <w:rPr>
                <w:rFonts w:ascii="Times New Roman" w:hAnsi="Times New Roman"/>
                <w:sz w:val="24"/>
                <w:szCs w:val="24"/>
              </w:rPr>
              <w:t>- взаимоконтроль;</w:t>
            </w:r>
          </w:p>
          <w:p w:rsidR="00FC08BD" w:rsidRPr="00456062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62">
              <w:rPr>
                <w:rFonts w:ascii="Times New Roman" w:hAnsi="Times New Roman"/>
                <w:sz w:val="24"/>
                <w:szCs w:val="24"/>
              </w:rPr>
              <w:t xml:space="preserve">- письмо по памяти; </w:t>
            </w:r>
          </w:p>
          <w:p w:rsidR="00FC08BD" w:rsidRPr="00456062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62">
              <w:rPr>
                <w:rFonts w:ascii="Times New Roman" w:hAnsi="Times New Roman"/>
                <w:sz w:val="24"/>
                <w:szCs w:val="24"/>
              </w:rPr>
              <w:t>- индивидуальный опрос;</w:t>
            </w:r>
          </w:p>
          <w:p w:rsidR="00FC08BD" w:rsidRPr="00456062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62">
              <w:rPr>
                <w:rFonts w:ascii="Times New Roman" w:hAnsi="Times New Roman"/>
                <w:sz w:val="24"/>
                <w:szCs w:val="24"/>
              </w:rPr>
              <w:t>- учебная</w:t>
            </w:r>
          </w:p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062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с.125 упр.310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вторение по теме: «Предложение», «Текст»</w:t>
            </w:r>
          </w:p>
        </w:tc>
        <w:tc>
          <w:tcPr>
            <w:tcW w:w="547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FC08BD" w:rsidRPr="00D20098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с.125 упр.311-312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Повторение по теме: «Имя существительное»</w:t>
            </w:r>
          </w:p>
        </w:tc>
        <w:tc>
          <w:tcPr>
            <w:tcW w:w="547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FC08BD" w:rsidRPr="00D20098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с.129 упр.314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Повторение по теме: «Имя прилагательное»</w:t>
            </w:r>
          </w:p>
        </w:tc>
        <w:tc>
          <w:tcPr>
            <w:tcW w:w="547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FC08BD" w:rsidRPr="00D20098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Default="00FC08BD" w:rsidP="00FC1CAC">
            <w:proofErr w:type="spellStart"/>
            <w:r w:rsidRPr="000627E8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0627E8"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 xml:space="preserve">Повторение по теме: «Глагол». </w:t>
            </w:r>
          </w:p>
        </w:tc>
        <w:tc>
          <w:tcPr>
            <w:tcW w:w="547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FC08BD" w:rsidRPr="00D20098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Default="00FC08BD" w:rsidP="00FC1CAC">
            <w:proofErr w:type="spellStart"/>
            <w:r w:rsidRPr="000627E8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0627E8"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10" w:type="pct"/>
            <w:gridSpan w:val="2"/>
          </w:tcPr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547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FC08BD" w:rsidRPr="00D20098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Default="00FC08BD" w:rsidP="00FC1CAC">
            <w:proofErr w:type="spellStart"/>
            <w:r w:rsidRPr="000627E8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0627E8"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547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FC08BD" w:rsidRPr="00D20098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Default="00FC08BD" w:rsidP="00FC1CAC">
            <w:proofErr w:type="spellStart"/>
            <w:r w:rsidRPr="000627E8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0627E8"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Контрольный сло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варный диктант </w:t>
            </w:r>
            <w:r w:rsidRPr="00D200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№2</w:t>
            </w:r>
          </w:p>
        </w:tc>
        <w:tc>
          <w:tcPr>
            <w:tcW w:w="547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FC08BD" w:rsidRPr="00D20098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Повторение по теме: «Фонетический разбор слов»</w:t>
            </w:r>
          </w:p>
        </w:tc>
        <w:tc>
          <w:tcPr>
            <w:tcW w:w="547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FC08BD" w:rsidRPr="00D20098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4F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BF554F"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Повторение по теме: «Разбор слов по составу»</w:t>
            </w:r>
          </w:p>
        </w:tc>
        <w:tc>
          <w:tcPr>
            <w:tcW w:w="547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FC08BD" w:rsidRPr="00D20098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Default="00FC08BD" w:rsidP="00FC1CAC">
            <w:proofErr w:type="spellStart"/>
            <w:r w:rsidRPr="006E6502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6E6502"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Повторение по теме: «Морфологический разбор слов разных частей речи»</w:t>
            </w:r>
          </w:p>
        </w:tc>
        <w:tc>
          <w:tcPr>
            <w:tcW w:w="547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FC08BD" w:rsidRPr="00D20098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Default="00FC08BD" w:rsidP="00FC1CAC">
            <w:proofErr w:type="spellStart"/>
            <w:r w:rsidRPr="006E6502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6E6502"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Упражнение в морфологическом разборе слов</w:t>
            </w:r>
          </w:p>
        </w:tc>
        <w:tc>
          <w:tcPr>
            <w:tcW w:w="547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FC08BD" w:rsidRPr="00D20098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4F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BF554F"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0098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Итоговая проверочная работа № 8.</w:t>
            </w:r>
          </w:p>
        </w:tc>
        <w:tc>
          <w:tcPr>
            <w:tcW w:w="547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FC08BD" w:rsidRPr="00D20098" w:rsidRDefault="00FC08BD" w:rsidP="00FC1CAC">
            <w:pPr>
              <w:tabs>
                <w:tab w:val="left" w:pos="1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54F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BF554F"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547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7363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497363"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Предложение с однородными членами</w:t>
            </w:r>
          </w:p>
        </w:tc>
        <w:tc>
          <w:tcPr>
            <w:tcW w:w="547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Default="00FC08BD" w:rsidP="00FC1CAC">
            <w:proofErr w:type="spellStart"/>
            <w:r w:rsidRPr="00497363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497363"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547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Default="00FC08BD" w:rsidP="00FC1CAC">
            <w:proofErr w:type="spellStart"/>
            <w:r w:rsidRPr="00497363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497363"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10" w:type="pct"/>
            <w:gridSpan w:val="2"/>
          </w:tcPr>
          <w:p w:rsidR="00FC08BD" w:rsidRPr="00141649" w:rsidRDefault="00FC08BD" w:rsidP="00FC1CA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649">
              <w:rPr>
                <w:rFonts w:ascii="Times New Roman" w:hAnsi="Times New Roman"/>
                <w:bCs/>
                <w:sz w:val="24"/>
                <w:szCs w:val="24"/>
              </w:rPr>
              <w:t>Синтаксический разбор предложений</w:t>
            </w:r>
          </w:p>
        </w:tc>
        <w:tc>
          <w:tcPr>
            <w:tcW w:w="547" w:type="pct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Default="00FC08BD" w:rsidP="00FC1CAC">
            <w:proofErr w:type="spellStart"/>
            <w:r w:rsidRPr="00497363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497363">
              <w:rPr>
                <w:rFonts w:ascii="Times New Roman" w:hAnsi="Times New Roman"/>
                <w:sz w:val="24"/>
                <w:szCs w:val="24"/>
              </w:rPr>
              <w:t>. мат.</w:t>
            </w: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Урок-игра «В мире слов»</w:t>
            </w:r>
          </w:p>
        </w:tc>
        <w:tc>
          <w:tcPr>
            <w:tcW w:w="547" w:type="pct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8BD" w:rsidRPr="00D20098" w:rsidTr="00FC1CAC">
        <w:trPr>
          <w:gridAfter w:val="3"/>
          <w:wAfter w:w="1872" w:type="pct"/>
          <w:trHeight w:val="704"/>
        </w:trPr>
        <w:tc>
          <w:tcPr>
            <w:tcW w:w="242" w:type="pct"/>
          </w:tcPr>
          <w:p w:rsidR="00FC08BD" w:rsidRPr="00D20098" w:rsidRDefault="00FC08BD" w:rsidP="00FC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10" w:type="pct"/>
            <w:gridSpan w:val="2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547" w:type="pct"/>
            <w:vMerge/>
          </w:tcPr>
          <w:p w:rsidR="00FC08BD" w:rsidRPr="00D20098" w:rsidRDefault="00FC08BD" w:rsidP="00FC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pct"/>
            <w:gridSpan w:val="2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" w:type="pct"/>
          </w:tcPr>
          <w:p w:rsidR="00FC08BD" w:rsidRPr="00D20098" w:rsidRDefault="00FC08BD" w:rsidP="00FC1C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8BD" w:rsidRDefault="00FC08BD" w:rsidP="00CA5D52">
      <w:pPr>
        <w:spacing w:line="240" w:lineRule="auto"/>
      </w:pPr>
    </w:p>
    <w:p w:rsidR="00FC08BD" w:rsidRDefault="00FC08BD" w:rsidP="00CA5D52">
      <w:pPr>
        <w:spacing w:line="240" w:lineRule="auto"/>
      </w:pPr>
    </w:p>
    <w:p w:rsidR="00FC08BD" w:rsidRDefault="00FC08BD" w:rsidP="00CA5D52">
      <w:pPr>
        <w:spacing w:line="240" w:lineRule="auto"/>
      </w:pPr>
    </w:p>
    <w:p w:rsidR="00FC08BD" w:rsidRDefault="00FC08BD" w:rsidP="00CA5D52">
      <w:pPr>
        <w:spacing w:line="240" w:lineRule="auto"/>
      </w:pPr>
    </w:p>
    <w:p w:rsidR="00FC08BD" w:rsidRDefault="00FC08BD" w:rsidP="00CA5D52">
      <w:pPr>
        <w:spacing w:line="240" w:lineRule="auto"/>
      </w:pPr>
    </w:p>
    <w:sectPr w:rsidR="00FC08BD" w:rsidSect="00EE58F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32C" w:rsidRDefault="00BF332C" w:rsidP="00A02159">
      <w:pPr>
        <w:spacing w:after="0" w:line="240" w:lineRule="auto"/>
      </w:pPr>
      <w:r>
        <w:separator/>
      </w:r>
    </w:p>
  </w:endnote>
  <w:endnote w:type="continuationSeparator" w:id="0">
    <w:p w:rsidR="00BF332C" w:rsidRDefault="00BF332C" w:rsidP="00A0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5962292"/>
      <w:docPartObj>
        <w:docPartGallery w:val="Page Numbers (Bottom of Page)"/>
        <w:docPartUnique/>
      </w:docPartObj>
    </w:sdtPr>
    <w:sdtContent>
      <w:p w:rsidR="00EE58FA" w:rsidRDefault="00BE3851">
        <w:pPr>
          <w:pStyle w:val="a9"/>
          <w:jc w:val="center"/>
        </w:pPr>
        <w:r>
          <w:fldChar w:fldCharType="begin"/>
        </w:r>
        <w:r w:rsidR="00EE58FA">
          <w:instrText>PAGE   \* MERGEFORMAT</w:instrText>
        </w:r>
        <w:r>
          <w:fldChar w:fldCharType="separate"/>
        </w:r>
        <w:r w:rsidR="00FC08BD">
          <w:rPr>
            <w:noProof/>
          </w:rPr>
          <w:t>6</w:t>
        </w:r>
        <w:r>
          <w:fldChar w:fldCharType="end"/>
        </w:r>
      </w:p>
    </w:sdtContent>
  </w:sdt>
  <w:p w:rsidR="00EE58FA" w:rsidRDefault="00EE58FA" w:rsidP="00EE58FA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32C" w:rsidRDefault="00BF332C" w:rsidP="00A02159">
      <w:pPr>
        <w:spacing w:after="0" w:line="240" w:lineRule="auto"/>
      </w:pPr>
      <w:r>
        <w:separator/>
      </w:r>
    </w:p>
  </w:footnote>
  <w:footnote w:type="continuationSeparator" w:id="0">
    <w:p w:rsidR="00BF332C" w:rsidRDefault="00BF332C" w:rsidP="00A02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68BA"/>
    <w:multiLevelType w:val="hybridMultilevel"/>
    <w:tmpl w:val="B2C85A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D0543E"/>
    <w:multiLevelType w:val="hybridMultilevel"/>
    <w:tmpl w:val="40463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8A60AA7"/>
    <w:multiLevelType w:val="hybridMultilevel"/>
    <w:tmpl w:val="32FC4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04773"/>
    <w:multiLevelType w:val="hybridMultilevel"/>
    <w:tmpl w:val="A66E4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A62638E"/>
    <w:multiLevelType w:val="hybridMultilevel"/>
    <w:tmpl w:val="251E7B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5">
    <w:nsid w:val="2CAF7B86"/>
    <w:multiLevelType w:val="hybridMultilevel"/>
    <w:tmpl w:val="11C06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EE2C7E"/>
    <w:multiLevelType w:val="hybridMultilevel"/>
    <w:tmpl w:val="48928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3743601"/>
    <w:multiLevelType w:val="hybridMultilevel"/>
    <w:tmpl w:val="7AD23B9C"/>
    <w:lvl w:ilvl="0" w:tplc="29528316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5030" w:hanging="360"/>
      </w:pPr>
    </w:lvl>
    <w:lvl w:ilvl="2" w:tplc="0419001B">
      <w:start w:val="1"/>
      <w:numFmt w:val="lowerRoman"/>
      <w:lvlText w:val="%3."/>
      <w:lvlJc w:val="right"/>
      <w:pPr>
        <w:ind w:left="5750" w:hanging="180"/>
      </w:pPr>
    </w:lvl>
    <w:lvl w:ilvl="3" w:tplc="0419000F">
      <w:start w:val="1"/>
      <w:numFmt w:val="decimal"/>
      <w:lvlText w:val="%4."/>
      <w:lvlJc w:val="left"/>
      <w:pPr>
        <w:ind w:left="6470" w:hanging="360"/>
      </w:pPr>
    </w:lvl>
    <w:lvl w:ilvl="4" w:tplc="04190019">
      <w:start w:val="1"/>
      <w:numFmt w:val="lowerLetter"/>
      <w:lvlText w:val="%5."/>
      <w:lvlJc w:val="left"/>
      <w:pPr>
        <w:ind w:left="7190" w:hanging="360"/>
      </w:pPr>
    </w:lvl>
    <w:lvl w:ilvl="5" w:tplc="0419001B">
      <w:start w:val="1"/>
      <w:numFmt w:val="lowerRoman"/>
      <w:lvlText w:val="%6."/>
      <w:lvlJc w:val="right"/>
      <w:pPr>
        <w:ind w:left="7910" w:hanging="180"/>
      </w:pPr>
    </w:lvl>
    <w:lvl w:ilvl="6" w:tplc="0419000F">
      <w:start w:val="1"/>
      <w:numFmt w:val="decimal"/>
      <w:lvlText w:val="%7."/>
      <w:lvlJc w:val="left"/>
      <w:pPr>
        <w:ind w:left="8630" w:hanging="360"/>
      </w:pPr>
    </w:lvl>
    <w:lvl w:ilvl="7" w:tplc="04190019">
      <w:start w:val="1"/>
      <w:numFmt w:val="lowerLetter"/>
      <w:lvlText w:val="%8."/>
      <w:lvlJc w:val="left"/>
      <w:pPr>
        <w:ind w:left="9350" w:hanging="360"/>
      </w:pPr>
    </w:lvl>
    <w:lvl w:ilvl="8" w:tplc="0419001B">
      <w:start w:val="1"/>
      <w:numFmt w:val="lowerRoman"/>
      <w:lvlText w:val="%9."/>
      <w:lvlJc w:val="right"/>
      <w:pPr>
        <w:ind w:left="10070" w:hanging="180"/>
      </w:pPr>
    </w:lvl>
  </w:abstractNum>
  <w:abstractNum w:abstractNumId="8">
    <w:nsid w:val="3EBE44DC"/>
    <w:multiLevelType w:val="hybridMultilevel"/>
    <w:tmpl w:val="C2E43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219792C"/>
    <w:multiLevelType w:val="hybridMultilevel"/>
    <w:tmpl w:val="D91E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2237C1B"/>
    <w:multiLevelType w:val="hybridMultilevel"/>
    <w:tmpl w:val="DCD6C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0324C22"/>
    <w:multiLevelType w:val="hybridMultilevel"/>
    <w:tmpl w:val="E9782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67F0158"/>
    <w:multiLevelType w:val="hybridMultilevel"/>
    <w:tmpl w:val="79BA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C6F5706"/>
    <w:multiLevelType w:val="hybridMultilevel"/>
    <w:tmpl w:val="802EF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6AA20CC7"/>
    <w:multiLevelType w:val="hybridMultilevel"/>
    <w:tmpl w:val="D14E1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BD8048C"/>
    <w:multiLevelType w:val="hybridMultilevel"/>
    <w:tmpl w:val="2736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F125A"/>
    <w:multiLevelType w:val="hybridMultilevel"/>
    <w:tmpl w:val="69EE2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902164E"/>
    <w:multiLevelType w:val="hybridMultilevel"/>
    <w:tmpl w:val="AE60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15"/>
  </w:num>
  <w:num w:numId="5">
    <w:abstractNumId w:val="7"/>
  </w:num>
  <w:num w:numId="6">
    <w:abstractNumId w:val="2"/>
  </w:num>
  <w:num w:numId="7">
    <w:abstractNumId w:val="14"/>
  </w:num>
  <w:num w:numId="8">
    <w:abstractNumId w:val="11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  <w:num w:numId="13">
    <w:abstractNumId w:val="10"/>
  </w:num>
  <w:num w:numId="14">
    <w:abstractNumId w:val="13"/>
  </w:num>
  <w:num w:numId="15">
    <w:abstractNumId w:val="12"/>
  </w:num>
  <w:num w:numId="16">
    <w:abstractNumId w:val="1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87309"/>
    <w:rsid w:val="00000556"/>
    <w:rsid w:val="00012DB4"/>
    <w:rsid w:val="00014313"/>
    <w:rsid w:val="00014893"/>
    <w:rsid w:val="00023502"/>
    <w:rsid w:val="00035308"/>
    <w:rsid w:val="00041362"/>
    <w:rsid w:val="00050456"/>
    <w:rsid w:val="00056A96"/>
    <w:rsid w:val="00087309"/>
    <w:rsid w:val="000B1FBF"/>
    <w:rsid w:val="000B5D52"/>
    <w:rsid w:val="000B5E48"/>
    <w:rsid w:val="000C27BC"/>
    <w:rsid w:val="000D5833"/>
    <w:rsid w:val="000E6E5B"/>
    <w:rsid w:val="000F7064"/>
    <w:rsid w:val="00112593"/>
    <w:rsid w:val="001234F4"/>
    <w:rsid w:val="001340E5"/>
    <w:rsid w:val="001370C1"/>
    <w:rsid w:val="001407AD"/>
    <w:rsid w:val="00142043"/>
    <w:rsid w:val="00162DA0"/>
    <w:rsid w:val="001944D1"/>
    <w:rsid w:val="001B1B3B"/>
    <w:rsid w:val="001C3E6E"/>
    <w:rsid w:val="001E08F2"/>
    <w:rsid w:val="001F46B2"/>
    <w:rsid w:val="00201C51"/>
    <w:rsid w:val="00207962"/>
    <w:rsid w:val="002378BA"/>
    <w:rsid w:val="0024304E"/>
    <w:rsid w:val="00243EC9"/>
    <w:rsid w:val="002553C1"/>
    <w:rsid w:val="00257757"/>
    <w:rsid w:val="00264FCA"/>
    <w:rsid w:val="00265346"/>
    <w:rsid w:val="00284F63"/>
    <w:rsid w:val="00292197"/>
    <w:rsid w:val="002A0BBB"/>
    <w:rsid w:val="002B6121"/>
    <w:rsid w:val="002C22FB"/>
    <w:rsid w:val="002E0734"/>
    <w:rsid w:val="002E5E03"/>
    <w:rsid w:val="00310699"/>
    <w:rsid w:val="00314F24"/>
    <w:rsid w:val="00316F3C"/>
    <w:rsid w:val="00347FEF"/>
    <w:rsid w:val="003508CA"/>
    <w:rsid w:val="00365267"/>
    <w:rsid w:val="00375FDE"/>
    <w:rsid w:val="00393C83"/>
    <w:rsid w:val="003A5A10"/>
    <w:rsid w:val="003B4F2C"/>
    <w:rsid w:val="003C2D87"/>
    <w:rsid w:val="00452DC4"/>
    <w:rsid w:val="00457E82"/>
    <w:rsid w:val="004645FE"/>
    <w:rsid w:val="00473F56"/>
    <w:rsid w:val="00477E60"/>
    <w:rsid w:val="00481312"/>
    <w:rsid w:val="004924E2"/>
    <w:rsid w:val="004944EE"/>
    <w:rsid w:val="00495EA8"/>
    <w:rsid w:val="004C3D0C"/>
    <w:rsid w:val="004C6F6C"/>
    <w:rsid w:val="004D76FF"/>
    <w:rsid w:val="004D7918"/>
    <w:rsid w:val="004E17B3"/>
    <w:rsid w:val="0052382F"/>
    <w:rsid w:val="00527DFA"/>
    <w:rsid w:val="005300A0"/>
    <w:rsid w:val="0056364F"/>
    <w:rsid w:val="00567299"/>
    <w:rsid w:val="0057524B"/>
    <w:rsid w:val="00596E26"/>
    <w:rsid w:val="005A1ABF"/>
    <w:rsid w:val="005A6F88"/>
    <w:rsid w:val="005B79BD"/>
    <w:rsid w:val="005E2849"/>
    <w:rsid w:val="005E7D9E"/>
    <w:rsid w:val="006144CD"/>
    <w:rsid w:val="006151D1"/>
    <w:rsid w:val="006378C3"/>
    <w:rsid w:val="00644DC5"/>
    <w:rsid w:val="0066623D"/>
    <w:rsid w:val="00673FC5"/>
    <w:rsid w:val="00683376"/>
    <w:rsid w:val="006A0262"/>
    <w:rsid w:val="006A7EF9"/>
    <w:rsid w:val="006B59BA"/>
    <w:rsid w:val="006D0066"/>
    <w:rsid w:val="006E2550"/>
    <w:rsid w:val="006F428C"/>
    <w:rsid w:val="007104FB"/>
    <w:rsid w:val="00713EF9"/>
    <w:rsid w:val="007209CB"/>
    <w:rsid w:val="00726564"/>
    <w:rsid w:val="00730358"/>
    <w:rsid w:val="0074414C"/>
    <w:rsid w:val="007777BC"/>
    <w:rsid w:val="007847D2"/>
    <w:rsid w:val="00787080"/>
    <w:rsid w:val="0079682F"/>
    <w:rsid w:val="007A03D4"/>
    <w:rsid w:val="007A35B1"/>
    <w:rsid w:val="007A74AD"/>
    <w:rsid w:val="007C3390"/>
    <w:rsid w:val="007C559C"/>
    <w:rsid w:val="007D273E"/>
    <w:rsid w:val="007D5BA5"/>
    <w:rsid w:val="007F375D"/>
    <w:rsid w:val="007F52FC"/>
    <w:rsid w:val="00811C68"/>
    <w:rsid w:val="00813250"/>
    <w:rsid w:val="0083278A"/>
    <w:rsid w:val="00885731"/>
    <w:rsid w:val="0088661C"/>
    <w:rsid w:val="008B4CAB"/>
    <w:rsid w:val="008E3EAB"/>
    <w:rsid w:val="008F3BB1"/>
    <w:rsid w:val="00905C73"/>
    <w:rsid w:val="00911625"/>
    <w:rsid w:val="009167A1"/>
    <w:rsid w:val="009301DE"/>
    <w:rsid w:val="009401A8"/>
    <w:rsid w:val="00941ACD"/>
    <w:rsid w:val="009439EF"/>
    <w:rsid w:val="00944274"/>
    <w:rsid w:val="00953172"/>
    <w:rsid w:val="0097400F"/>
    <w:rsid w:val="00980FD7"/>
    <w:rsid w:val="00981A89"/>
    <w:rsid w:val="00992925"/>
    <w:rsid w:val="00993825"/>
    <w:rsid w:val="009A2CBC"/>
    <w:rsid w:val="009D07F6"/>
    <w:rsid w:val="009F71EE"/>
    <w:rsid w:val="00A02159"/>
    <w:rsid w:val="00A02EAE"/>
    <w:rsid w:val="00A14F49"/>
    <w:rsid w:val="00A1692A"/>
    <w:rsid w:val="00A1717D"/>
    <w:rsid w:val="00A307BF"/>
    <w:rsid w:val="00A40826"/>
    <w:rsid w:val="00A51FDD"/>
    <w:rsid w:val="00A65C3C"/>
    <w:rsid w:val="00A745AA"/>
    <w:rsid w:val="00A810A6"/>
    <w:rsid w:val="00AA23EE"/>
    <w:rsid w:val="00AA5499"/>
    <w:rsid w:val="00AA61E0"/>
    <w:rsid w:val="00AA6A37"/>
    <w:rsid w:val="00AE0569"/>
    <w:rsid w:val="00AF0128"/>
    <w:rsid w:val="00AF6248"/>
    <w:rsid w:val="00B16668"/>
    <w:rsid w:val="00B2354A"/>
    <w:rsid w:val="00B241CB"/>
    <w:rsid w:val="00B67AB6"/>
    <w:rsid w:val="00B82E54"/>
    <w:rsid w:val="00B9653C"/>
    <w:rsid w:val="00BA21B0"/>
    <w:rsid w:val="00BA7EA7"/>
    <w:rsid w:val="00BC3102"/>
    <w:rsid w:val="00BE3851"/>
    <w:rsid w:val="00BF136C"/>
    <w:rsid w:val="00BF332C"/>
    <w:rsid w:val="00BF548E"/>
    <w:rsid w:val="00C1358A"/>
    <w:rsid w:val="00C212B6"/>
    <w:rsid w:val="00C308FF"/>
    <w:rsid w:val="00C40FA9"/>
    <w:rsid w:val="00C4775C"/>
    <w:rsid w:val="00C63748"/>
    <w:rsid w:val="00C676FD"/>
    <w:rsid w:val="00C93110"/>
    <w:rsid w:val="00C968DF"/>
    <w:rsid w:val="00CA5D52"/>
    <w:rsid w:val="00CB3941"/>
    <w:rsid w:val="00CD3302"/>
    <w:rsid w:val="00CE067D"/>
    <w:rsid w:val="00CF2CBC"/>
    <w:rsid w:val="00D01160"/>
    <w:rsid w:val="00D021D3"/>
    <w:rsid w:val="00D11528"/>
    <w:rsid w:val="00D26E7F"/>
    <w:rsid w:val="00D3597D"/>
    <w:rsid w:val="00D41B10"/>
    <w:rsid w:val="00D4455F"/>
    <w:rsid w:val="00D52915"/>
    <w:rsid w:val="00D641C9"/>
    <w:rsid w:val="00D85B20"/>
    <w:rsid w:val="00D935CF"/>
    <w:rsid w:val="00D94C61"/>
    <w:rsid w:val="00D96B3E"/>
    <w:rsid w:val="00DD0DF3"/>
    <w:rsid w:val="00DD4D87"/>
    <w:rsid w:val="00DE27E2"/>
    <w:rsid w:val="00DE7C76"/>
    <w:rsid w:val="00E10F8F"/>
    <w:rsid w:val="00E54009"/>
    <w:rsid w:val="00E75491"/>
    <w:rsid w:val="00E81DFF"/>
    <w:rsid w:val="00EA4BBB"/>
    <w:rsid w:val="00EA5EAE"/>
    <w:rsid w:val="00EA5F8C"/>
    <w:rsid w:val="00EB324B"/>
    <w:rsid w:val="00EC3CFF"/>
    <w:rsid w:val="00EE58FA"/>
    <w:rsid w:val="00EF043B"/>
    <w:rsid w:val="00EF046C"/>
    <w:rsid w:val="00EF47EA"/>
    <w:rsid w:val="00EF4E90"/>
    <w:rsid w:val="00F10C2F"/>
    <w:rsid w:val="00F13FD5"/>
    <w:rsid w:val="00F21CDB"/>
    <w:rsid w:val="00F448CE"/>
    <w:rsid w:val="00F55305"/>
    <w:rsid w:val="00F639A3"/>
    <w:rsid w:val="00F67FA0"/>
    <w:rsid w:val="00F70400"/>
    <w:rsid w:val="00F73C53"/>
    <w:rsid w:val="00F854D3"/>
    <w:rsid w:val="00F91470"/>
    <w:rsid w:val="00F93B6B"/>
    <w:rsid w:val="00FB0D20"/>
    <w:rsid w:val="00FC08BD"/>
    <w:rsid w:val="00FC1187"/>
    <w:rsid w:val="00FC120F"/>
    <w:rsid w:val="00FC2723"/>
    <w:rsid w:val="00FC4BDD"/>
    <w:rsid w:val="00FC7BBE"/>
    <w:rsid w:val="00FE4EC7"/>
    <w:rsid w:val="00FF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0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7309"/>
    <w:pPr>
      <w:ind w:left="720"/>
    </w:pPr>
  </w:style>
  <w:style w:type="paragraph" w:styleId="a4">
    <w:name w:val="Normal (Web)"/>
    <w:basedOn w:val="a"/>
    <w:uiPriority w:val="99"/>
    <w:rsid w:val="0008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87309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87309"/>
    <w:rPr>
      <w:rFonts w:ascii="Times New Roman" w:hAnsi="Times New Roman" w:cs="Times New Roman"/>
      <w:sz w:val="20"/>
      <w:szCs w:val="20"/>
    </w:rPr>
  </w:style>
  <w:style w:type="paragraph" w:customStyle="1" w:styleId="3">
    <w:name w:val="Заголовок 3+"/>
    <w:basedOn w:val="a"/>
    <w:uiPriority w:val="99"/>
    <w:rsid w:val="0008730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99"/>
    <w:qFormat/>
    <w:rsid w:val="00087309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91">
    <w:name w:val="Font Style91"/>
    <w:basedOn w:val="a0"/>
    <w:uiPriority w:val="99"/>
    <w:rsid w:val="001234F4"/>
    <w:rPr>
      <w:rFonts w:ascii="Times New Roman" w:hAnsi="Times New Roman" w:cs="Times New Roman"/>
      <w:spacing w:val="20"/>
      <w:sz w:val="20"/>
      <w:szCs w:val="20"/>
    </w:rPr>
  </w:style>
  <w:style w:type="paragraph" w:customStyle="1" w:styleId="Default">
    <w:name w:val="Default"/>
    <w:uiPriority w:val="99"/>
    <w:rsid w:val="001234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234F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02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2159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A02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2159"/>
    <w:rPr>
      <w:rFonts w:ascii="Calibri" w:eastAsia="Calibri" w:hAnsi="Calibri" w:cs="Calibri"/>
    </w:rPr>
  </w:style>
  <w:style w:type="character" w:customStyle="1" w:styleId="c4">
    <w:name w:val="c4"/>
    <w:basedOn w:val="a0"/>
    <w:rsid w:val="00FC4BDD"/>
  </w:style>
  <w:style w:type="paragraph" w:customStyle="1" w:styleId="Style43">
    <w:name w:val="Style43"/>
    <w:basedOn w:val="a"/>
    <w:uiPriority w:val="99"/>
    <w:rsid w:val="00FC08BD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FC08BD"/>
  </w:style>
  <w:style w:type="character" w:customStyle="1" w:styleId="ab">
    <w:name w:val="Текст выноски Знак"/>
    <w:basedOn w:val="a0"/>
    <w:link w:val="ac"/>
    <w:uiPriority w:val="99"/>
    <w:semiHidden/>
    <w:rsid w:val="00FC08BD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FC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c"/>
    <w:uiPriority w:val="99"/>
    <w:semiHidden/>
    <w:rsid w:val="00FC08BD"/>
    <w:rPr>
      <w:rFonts w:ascii="Tahoma" w:eastAsia="Calibri" w:hAnsi="Tahoma" w:cs="Tahoma"/>
      <w:sz w:val="16"/>
      <w:szCs w:val="16"/>
    </w:rPr>
  </w:style>
  <w:style w:type="character" w:styleId="ad">
    <w:name w:val="page number"/>
    <w:basedOn w:val="a0"/>
    <w:uiPriority w:val="99"/>
    <w:rsid w:val="00FC0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28</Pages>
  <Words>6571</Words>
  <Characters>37456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14</cp:revision>
  <dcterms:created xsi:type="dcterms:W3CDTF">2015-10-22T16:14:00Z</dcterms:created>
  <dcterms:modified xsi:type="dcterms:W3CDTF">2016-11-09T17:28:00Z</dcterms:modified>
</cp:coreProperties>
</file>