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CFB" w:rsidRDefault="00AA6CFB" w:rsidP="0077544B">
      <w:pPr>
        <w:pStyle w:val="a3"/>
        <w:spacing w:after="0" w:afterAutospacing="0"/>
        <w:jc w:val="both"/>
      </w:pPr>
    </w:p>
    <w:p w:rsidR="00AA6CFB" w:rsidRDefault="0097222D" w:rsidP="0077544B">
      <w:pPr>
        <w:pStyle w:val="a3"/>
        <w:spacing w:after="0" w:afterAutospacing="0"/>
        <w:jc w:val="both"/>
      </w:pPr>
      <w:r>
        <w:rPr>
          <w:noProof/>
        </w:rPr>
        <w:drawing>
          <wp:inline distT="0" distB="0" distL="0" distR="0">
            <wp:extent cx="6479540" cy="89275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4B" w:rsidRDefault="0077544B" w:rsidP="00CD0C55">
      <w:pPr>
        <w:autoSpaceDE w:val="0"/>
        <w:autoSpaceDN w:val="0"/>
        <w:adjustRightInd w:val="0"/>
        <w:spacing w:before="60" w:after="0" w:line="240" w:lineRule="auto"/>
        <w:ind w:righ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155D" w:rsidRDefault="00B3155D" w:rsidP="00CD0C55">
      <w:pPr>
        <w:autoSpaceDE w:val="0"/>
        <w:autoSpaceDN w:val="0"/>
        <w:adjustRightInd w:val="0"/>
        <w:spacing w:before="60" w:after="0" w:line="240" w:lineRule="auto"/>
        <w:ind w:righ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155D" w:rsidRDefault="00B3155D" w:rsidP="00B3155D">
      <w:pPr>
        <w:pStyle w:val="a5"/>
        <w:autoSpaceDE w:val="0"/>
        <w:autoSpaceDN w:val="0"/>
        <w:adjustRightInd w:val="0"/>
        <w:spacing w:after="0" w:line="240" w:lineRule="auto"/>
        <w:ind w:left="1080" w:right="8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9B767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81B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Планируемые предметные результаты.</w:t>
      </w:r>
    </w:p>
    <w:tbl>
      <w:tblPr>
        <w:tblStyle w:val="ae"/>
        <w:tblpPr w:leftFromText="180" w:rightFromText="180" w:vertAnchor="text" w:horzAnchor="margin" w:tblpXSpec="center" w:tblpY="188"/>
        <w:tblW w:w="0" w:type="auto"/>
        <w:tblLayout w:type="fixed"/>
        <w:tblLook w:val="01E0"/>
      </w:tblPr>
      <w:tblGrid>
        <w:gridCol w:w="576"/>
        <w:gridCol w:w="3420"/>
        <w:gridCol w:w="977"/>
        <w:gridCol w:w="1656"/>
        <w:gridCol w:w="1701"/>
      </w:tblGrid>
      <w:tr w:rsidR="009315CD" w:rsidRPr="009315CD" w:rsidTr="005607D8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55D" w:rsidRDefault="00B3155D" w:rsidP="00481B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3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481BED" w:rsidRPr="009315CD" w:rsidTr="005607D8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5CD" w:rsidRPr="009315CD" w:rsidRDefault="009315CD" w:rsidP="00481BED">
            <w:pPr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5CD" w:rsidRPr="009315CD" w:rsidRDefault="009315CD" w:rsidP="00481BED">
            <w:pPr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5CD" w:rsidRPr="009315CD" w:rsidRDefault="009315CD" w:rsidP="00481BED">
            <w:pPr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экскурсии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работы</w:t>
            </w:r>
          </w:p>
        </w:tc>
      </w:tr>
      <w:tr w:rsidR="009315CD" w:rsidRPr="009315CD" w:rsidTr="005607D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15CD" w:rsidRPr="009315CD" w:rsidTr="005607D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Что и кто?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7C4C9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C4C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493232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9315CD" w:rsidRPr="009315CD" w:rsidTr="005607D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Как, откуда и куда?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7C4C9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C4C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315CD" w:rsidRPr="009315CD" w:rsidTr="005607D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Где и когда?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CD" w:rsidRPr="009315CD" w:rsidRDefault="00493232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15CD" w:rsidRPr="009315CD" w:rsidTr="005607D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Почему и зачем?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B15E2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15E2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CD" w:rsidRPr="009315CD" w:rsidRDefault="00493232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315CD" w:rsidRPr="009315CD" w:rsidTr="005607D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493232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CD" w:rsidRPr="009315CD" w:rsidRDefault="009315CD" w:rsidP="00481BE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15C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</w:tbl>
    <w:p w:rsidR="009315CD" w:rsidRPr="00F94A98" w:rsidRDefault="009315CD" w:rsidP="009315CD">
      <w:pPr>
        <w:autoSpaceDE w:val="0"/>
        <w:autoSpaceDN w:val="0"/>
        <w:adjustRightInd w:val="0"/>
        <w:spacing w:before="60" w:after="0" w:line="240" w:lineRule="auto"/>
        <w:ind w:right="100"/>
        <w:rPr>
          <w:rFonts w:ascii="Times New Roman" w:hAnsi="Times New Roman" w:cs="Times New Roman"/>
          <w:sz w:val="24"/>
          <w:szCs w:val="24"/>
        </w:rPr>
      </w:pPr>
    </w:p>
    <w:p w:rsidR="009A7DC1" w:rsidRPr="009604F1" w:rsidRDefault="009A7DC1" w:rsidP="00931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0B2" w:rsidRDefault="000620B2" w:rsidP="009315CD">
      <w:pPr>
        <w:autoSpaceDE w:val="0"/>
        <w:autoSpaceDN w:val="0"/>
        <w:adjustRightInd w:val="0"/>
        <w:spacing w:after="0" w:line="240" w:lineRule="auto"/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9315CD" w:rsidRDefault="009315CD" w:rsidP="009315CD">
      <w:pPr>
        <w:autoSpaceDE w:val="0"/>
        <w:autoSpaceDN w:val="0"/>
        <w:adjustRightInd w:val="0"/>
        <w:spacing w:after="0" w:line="240" w:lineRule="auto"/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9315CD" w:rsidRDefault="009315CD" w:rsidP="009315CD">
      <w:pPr>
        <w:autoSpaceDE w:val="0"/>
        <w:autoSpaceDN w:val="0"/>
        <w:adjustRightInd w:val="0"/>
        <w:spacing w:after="0" w:line="240" w:lineRule="auto"/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9315CD" w:rsidRDefault="009315CD" w:rsidP="009315CD">
      <w:pPr>
        <w:autoSpaceDE w:val="0"/>
        <w:autoSpaceDN w:val="0"/>
        <w:adjustRightInd w:val="0"/>
        <w:spacing w:after="0" w:line="240" w:lineRule="auto"/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9315CD" w:rsidRDefault="009315CD" w:rsidP="009315CD">
      <w:pPr>
        <w:autoSpaceDE w:val="0"/>
        <w:autoSpaceDN w:val="0"/>
        <w:adjustRightInd w:val="0"/>
        <w:spacing w:after="0" w:line="240" w:lineRule="auto"/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9315CD" w:rsidRDefault="009315CD" w:rsidP="009315CD">
      <w:pPr>
        <w:autoSpaceDE w:val="0"/>
        <w:autoSpaceDN w:val="0"/>
        <w:adjustRightInd w:val="0"/>
        <w:spacing w:after="0" w:line="240" w:lineRule="auto"/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9315CD" w:rsidRDefault="009315CD" w:rsidP="009315CD">
      <w:pPr>
        <w:autoSpaceDE w:val="0"/>
        <w:autoSpaceDN w:val="0"/>
        <w:adjustRightInd w:val="0"/>
        <w:spacing w:after="0" w:line="240" w:lineRule="auto"/>
        <w:ind w:right="89"/>
        <w:rPr>
          <w:rFonts w:ascii="Times New Roman" w:hAnsi="Times New Roman" w:cs="Times New Roman"/>
          <w:b/>
          <w:sz w:val="24"/>
          <w:szCs w:val="24"/>
        </w:rPr>
      </w:pPr>
    </w:p>
    <w:p w:rsidR="009315CD" w:rsidRPr="00B15E2F" w:rsidRDefault="009315CD" w:rsidP="00B15E2F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AC5" w:rsidRPr="00571AC5" w:rsidRDefault="00571AC5" w:rsidP="000620B2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155D" w:rsidRDefault="00B3155D" w:rsidP="00B3155D">
      <w:pPr>
        <w:shd w:val="clear" w:color="auto" w:fill="FFFFFF"/>
        <w:ind w:firstLine="552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Программа обеспечивает достижение первоклассниками следующих метапредметных, личностных и предметных результатов.</w:t>
      </w:r>
    </w:p>
    <w:p w:rsidR="00B3155D" w:rsidRDefault="00B3155D" w:rsidP="00B3155D">
      <w:pPr>
        <w:shd w:val="clear" w:color="auto" w:fill="FFFFFF"/>
        <w:spacing w:after="0"/>
        <w:ind w:firstLine="552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B3155D" w:rsidRPr="00B3155D" w:rsidRDefault="00B3155D" w:rsidP="00B3155D">
      <w:pPr>
        <w:pStyle w:val="a5"/>
        <w:numPr>
          <w:ilvl w:val="0"/>
          <w:numId w:val="24"/>
        </w:numPr>
        <w:shd w:val="clear" w:color="auto" w:fill="FFFFFF"/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первичное представление о гражданской идентичности в форме осознания «Я» как юного гражданина России, одновременно осознающего свою принадлежность к определённому этносу;</w:t>
      </w:r>
    </w:p>
    <w:p w:rsidR="00B3155D" w:rsidRPr="00B3155D" w:rsidRDefault="00B3155D" w:rsidP="00B3155D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умение использовать позитивную лексику, передающую положительные чувства в отношении своей Родины;</w:t>
      </w:r>
    </w:p>
    <w:p w:rsidR="00B3155D" w:rsidRPr="00B3155D" w:rsidRDefault="00B3155D" w:rsidP="00B3155D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первичное представление о ценностях многонационального российского общества (образ Родины как семьи разных народов, образ Москвы как духовной ценности, важной для разных народов);</w:t>
      </w:r>
    </w:p>
    <w:p w:rsidR="00B3155D" w:rsidRPr="00B3155D" w:rsidRDefault="00B3155D" w:rsidP="00B3155D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ценностные представления о своей семье и своей малой родине;</w:t>
      </w:r>
    </w:p>
    <w:p w:rsidR="00B3155D" w:rsidRPr="00B3155D" w:rsidRDefault="00B3155D" w:rsidP="00B3155D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первичные представления об изменении человека и окружающего мира с течением времени, овладение первоначальными навыками адаптации в изменяющемся мире на основе представлений о развитии техники, в том числе электронной;</w:t>
      </w:r>
    </w:p>
    <w:p w:rsidR="00B3155D" w:rsidRPr="00B3155D" w:rsidRDefault="00B3155D" w:rsidP="00B3155D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представление о новой социальной роли ученика, правилах школьной жизни (быть готовым к уроку, бережно относиться к школьным принадлежностям – учебнику, рабочей тетради и др.);</w:t>
      </w:r>
    </w:p>
    <w:p w:rsidR="00B3155D" w:rsidRPr="00B3155D" w:rsidRDefault="00B3155D" w:rsidP="00B3155D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положительное отношение к школе и учебной деятельности;</w:t>
      </w:r>
    </w:p>
    <w:p w:rsidR="00B3155D" w:rsidRPr="00B3155D" w:rsidRDefault="00B3155D" w:rsidP="00B3155D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первичное представление о личной ответственности за свои поступки через бережное отношение к природе и окружающему миру в целом;</w:t>
      </w:r>
    </w:p>
    <w:p w:rsidR="00B3155D" w:rsidRPr="00B3155D" w:rsidRDefault="00B3155D" w:rsidP="00B3155D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эстетические чувства, впечатления от восприятия предметов и явлений окружающего мира;</w:t>
      </w:r>
    </w:p>
    <w:p w:rsidR="00B3155D" w:rsidRPr="00B3155D" w:rsidRDefault="00B3155D" w:rsidP="00B3155D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этические чувства, эмоционально-нравственная отзывчивость на основе взаимодействия с другими людьми и с природой, доброжелательное отношение к сверстникам, стремление прислушиваться к мнению одноклассников*;</w:t>
      </w:r>
    </w:p>
    <w:p w:rsidR="00B3155D" w:rsidRPr="00B3155D" w:rsidRDefault="00B3155D" w:rsidP="00B3155D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потребность сотрудничества с взрослыми и сверстниками на основе взаимодействия при выполнении совместных заданий;</w:t>
      </w:r>
    </w:p>
    <w:p w:rsidR="00B3155D" w:rsidRPr="00B3155D" w:rsidRDefault="00B3155D" w:rsidP="00B3155D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первоначальная установка на безопасный, здоровый образ жизни через выявление потенциальной опасности окружающих предметов, знакомство с правилами безопасности в быту, при переходе улицы, в транспорте, осознание важности правильной подготовки ко сну, правильного питания, выполнения гигиенических процедур;</w:t>
      </w:r>
    </w:p>
    <w:p w:rsidR="00B3155D" w:rsidRPr="00B3155D" w:rsidRDefault="00B3155D" w:rsidP="00B3155D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бережное отношение к материальным и духовным ценностям через знакомство с трудом людей разных профессий.</w:t>
      </w:r>
    </w:p>
    <w:p w:rsidR="00B3155D" w:rsidRPr="00B3155D" w:rsidRDefault="00B3155D" w:rsidP="00B3155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Метапредметные результаты</w:t>
      </w:r>
    </w:p>
    <w:p w:rsidR="00B3155D" w:rsidRPr="00B3155D" w:rsidRDefault="00B3155D" w:rsidP="00B3155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Регулятивные:</w:t>
      </w:r>
    </w:p>
    <w:p w:rsidR="00B3155D" w:rsidRPr="00B3155D" w:rsidRDefault="00B3155D" w:rsidP="00B3155D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и принимать учебную задачу, сформулированную учителем;</w:t>
      </w:r>
    </w:p>
    <w:p w:rsidR="00B3155D" w:rsidRPr="00B3155D" w:rsidRDefault="00B3155D" w:rsidP="00B3155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сохранять учебную задачу урока (воспроизводить её в ходе урока по просьбе учителя);</w:t>
      </w:r>
    </w:p>
    <w:p w:rsidR="00B3155D" w:rsidRPr="00B3155D" w:rsidRDefault="00B3155D" w:rsidP="00B3155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выделять из темы урока известные знания и умения;</w:t>
      </w:r>
    </w:p>
    <w:p w:rsidR="00B3155D" w:rsidRPr="00B3155D" w:rsidRDefault="00B3155D" w:rsidP="00B3155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планировать своё высказывание (продумывать, что сказать вначале, а что потом);</w:t>
      </w:r>
    </w:p>
    <w:p w:rsidR="00B3155D" w:rsidRPr="00B3155D" w:rsidRDefault="00B3155D" w:rsidP="00B3155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планировать свои действия на отдельных этапах урока (целеполагание, проблемная ситуация, работа с информацией и пр. по усмотрению учителя);</w:t>
      </w:r>
    </w:p>
    <w:p w:rsidR="00B3155D" w:rsidRPr="00B3155D" w:rsidRDefault="00B3155D" w:rsidP="00B3155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сверять выполнение работы по алгоритму, данному в учебнике или рабочей тетради;</w:t>
      </w:r>
    </w:p>
    <w:p w:rsidR="00B3155D" w:rsidRPr="00B3155D" w:rsidRDefault="00B3155D" w:rsidP="00B3155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осуществлять контроль, коррекцию и оценку результатов своей деятельности, используя «Странички для самопроверки»;</w:t>
      </w:r>
    </w:p>
    <w:p w:rsidR="00B3155D" w:rsidRPr="00B3155D" w:rsidRDefault="00B3155D" w:rsidP="00B3155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фиксировать в конце урока удовлетворённость/неудовлетворённость своей работой на уроке (с помощью средств, предложенных учителем), позитивно относиться к своим успехам/неуспехам.</w:t>
      </w:r>
    </w:p>
    <w:p w:rsidR="00B3155D" w:rsidRPr="00B3155D" w:rsidRDefault="00B3155D" w:rsidP="00B3155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Познавательные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3155D" w:rsidRPr="00B3155D" w:rsidRDefault="00B3155D" w:rsidP="00B3155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и толковать условные знаки и символы, используемые в учебнике для передачи информации </w:t>
      </w:r>
      <w:r w:rsidRPr="00B3155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(условные обозначения, выделения цветом, оформление в рамки и пр.)</w:t>
      </w: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3155D" w:rsidRPr="00B3155D" w:rsidRDefault="00B3155D" w:rsidP="00B3155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находить и выделять под руководством учителя необходимую информацию из текстов, иллюстраций, в учебных пособиях и пр.;</w:t>
      </w:r>
    </w:p>
    <w:p w:rsidR="00B3155D" w:rsidRPr="00B3155D" w:rsidRDefault="00B3155D" w:rsidP="00B3155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схемы учебника, передавая содержание схемы в словесной форме;</w:t>
      </w:r>
    </w:p>
    <w:p w:rsidR="00B3155D" w:rsidRPr="00B3155D" w:rsidRDefault="00B3155D" w:rsidP="00B3155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содержание текста, интерпретировать смысл, применять полученную информацию при выполнении заданий учебника, рабочей тетради или заданий, предложенных учителем;</w:t>
      </w:r>
    </w:p>
    <w:p w:rsidR="00B3155D" w:rsidRPr="00B3155D" w:rsidRDefault="00B3155D" w:rsidP="00B3155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анализировать объекты окружающего мира с выделением отличительных признаков;</w:t>
      </w:r>
    </w:p>
    <w:p w:rsidR="00B3155D" w:rsidRPr="00B3155D" w:rsidRDefault="00B3155D" w:rsidP="00B3155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проводить сравнение и классификацию объектов по заданным критериям;</w:t>
      </w:r>
    </w:p>
    <w:p w:rsidR="00B3155D" w:rsidRPr="00B3155D" w:rsidRDefault="00B3155D" w:rsidP="00B3155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устанавливать элементарные причинно-следственные связи;</w:t>
      </w:r>
    </w:p>
    <w:p w:rsidR="00B3155D" w:rsidRPr="00B3155D" w:rsidRDefault="00B3155D" w:rsidP="00B3155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B3155D" w:rsidRPr="00B3155D" w:rsidRDefault="00B3155D" w:rsidP="00B3155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проявлять индивидуальные творческие способности при выполнении рисунков, схем, подготовке сообщений и пр.;</w:t>
      </w:r>
    </w:p>
    <w:p w:rsidR="00B3155D" w:rsidRPr="00B3155D" w:rsidRDefault="00B3155D" w:rsidP="00B3155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располагать рассматриваемые объекты, события и явления на шкале относительного времени «раньше — теперь».</w:t>
      </w:r>
    </w:p>
    <w:p w:rsidR="00B3155D" w:rsidRPr="00B3155D" w:rsidRDefault="00B3155D" w:rsidP="00B3155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Коммуникативные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B3155D" w:rsidRPr="00B3155D" w:rsidRDefault="00B3155D" w:rsidP="00B3155D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включаться в диалог с учителем и сверстниками;</w:t>
      </w:r>
    </w:p>
    <w:p w:rsidR="00B3155D" w:rsidRPr="00B3155D" w:rsidRDefault="00B3155D" w:rsidP="00B3155D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формулировать ответы на вопросы;</w:t>
      </w:r>
    </w:p>
    <w:p w:rsidR="00B3155D" w:rsidRPr="00B3155D" w:rsidRDefault="00B3155D" w:rsidP="00B3155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:rsidR="00B3155D" w:rsidRPr="00B3155D" w:rsidRDefault="00B3155D" w:rsidP="00B3155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договариваться и приходить к общему решению;</w:t>
      </w:r>
    </w:p>
    <w:p w:rsidR="00B3155D" w:rsidRPr="00B3155D" w:rsidRDefault="00B3155D" w:rsidP="00B3155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излагать своё мнение и аргументировать свою точку зрения;</w:t>
      </w:r>
    </w:p>
    <w:p w:rsidR="00B3155D" w:rsidRPr="00B3155D" w:rsidRDefault="00B3155D" w:rsidP="00B3155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интегрироваться в группу сверстников, проявлять стремление ладить с собеседниками, не демонстрировать превосходство над другими, вежливо общаться;</w:t>
      </w:r>
    </w:p>
    <w:p w:rsidR="00B3155D" w:rsidRPr="00B3155D" w:rsidRDefault="00B3155D" w:rsidP="00B3155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признавать свои ошибки, озвучивать их, соглашаться, если на ошибки указывают другие;</w:t>
      </w:r>
    </w:p>
    <w:p w:rsidR="00B3155D" w:rsidRPr="00B3155D" w:rsidRDefault="00B3155D" w:rsidP="00B3155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B3155D" w:rsidRPr="00B3155D" w:rsidRDefault="00B3155D" w:rsidP="00B3155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и принимать совместно со сверстниками задачу групповой работы (работы в паре), распределять функции в группе (паре) при выполнении заданий;</w:t>
      </w:r>
    </w:p>
    <w:p w:rsidR="00B3155D" w:rsidRPr="00B3155D" w:rsidRDefault="00B3155D" w:rsidP="00B3155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строить монологическое высказывание, владеть диалогической формой речи (с учётом возрастных особенностей, норм);</w:t>
      </w:r>
    </w:p>
    <w:p w:rsidR="00B3155D" w:rsidRPr="00B3155D" w:rsidRDefault="00B3155D" w:rsidP="00B3155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готовить небольшие сообщения с помощью взрослых (родителей, воспитателя ГПД и пр.) по теме проекта.</w:t>
      </w:r>
    </w:p>
    <w:p w:rsidR="00B3155D" w:rsidRPr="00B3155D" w:rsidRDefault="00B3155D" w:rsidP="00B3155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Предметные результаты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правильно называть родную страну, родной город, село (малую родину);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различать флаг и герб России;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узнавать некоторые достопримечательности столицы;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называть по именам, отчествам и фамилиям членов своей семьи;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проводить наблюдения в окружающем мире с помощью взрослого;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проводить опыты с водой, снегом и льдом;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различать изученные объекты природы (камни, растения, животных, созвездия);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различать овощи и фрукты;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определять с помощью атласа-определителя растения и животных;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описывать по плану дерево, рыбу, птицу, своего домашнего питомца (кошку, собаку);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сравнивать растения, животных, относить их к определённым группам;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сравнивать реку и море;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использовать глобус для знакомства с формой нашей планеты;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находить на глобусе холодные и жаркие районы;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различать животных холодных и жарких районов;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изготавливать модели Солнца, звёзд, созвездий, Луны;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различать прошлое, настоящее и будущее;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называть дни недели и времена года в правильной последовательности;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соотносить времена года и месяцы;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находить некоторые взаимосвязи в окружающем мире;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объяснять причины возникновения дождя и ветра;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перечислять цвета радуги в правильной последовательности;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ухаживать за комнатными растениями, животными живого уголка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мастерить простейшие кормушки и подкармливать птиц;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раздельно собирать мусор в быту;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соблюдать правила поведения в природе;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правильно готовиться ко сну, чистить зубы и мыть руки;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подбирать одежду для разных случаев;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правильно обращаться с электричеством и электроприборами;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правильно переходить улицу;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соблюдать правила безопасной езды на велосипеде;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различать виды транспорта;</w:t>
      </w:r>
    </w:p>
    <w:p w:rsidR="00B3155D" w:rsidRPr="00B3155D" w:rsidRDefault="00B3155D" w:rsidP="00B3155D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3155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соблюдать правила безопасности в транспорте.</w:t>
      </w:r>
    </w:p>
    <w:p w:rsidR="00D226B4" w:rsidRPr="00B3155D" w:rsidRDefault="00D226B4" w:rsidP="008B3DE1">
      <w:pPr>
        <w:pStyle w:val="c7"/>
        <w:spacing w:before="0" w:beforeAutospacing="0" w:after="0" w:afterAutospacing="0"/>
        <w:jc w:val="center"/>
        <w:rPr>
          <w:b/>
        </w:rPr>
      </w:pPr>
    </w:p>
    <w:p w:rsidR="00B3155D" w:rsidRPr="00BC4B40" w:rsidRDefault="00B3155D" w:rsidP="00B3155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BC4B40">
        <w:rPr>
          <w:b/>
        </w:rPr>
        <w:t xml:space="preserve">Раздел </w:t>
      </w:r>
      <w:r w:rsidRPr="00BC4B40">
        <w:rPr>
          <w:b/>
          <w:lang w:val="en-US"/>
        </w:rPr>
        <w:t>II</w:t>
      </w:r>
      <w:r>
        <w:rPr>
          <w:b/>
        </w:rPr>
        <w:t xml:space="preserve">. </w:t>
      </w:r>
      <w:r w:rsidRPr="00BC4B40">
        <w:rPr>
          <w:b/>
        </w:rPr>
        <w:t>Содержание</w:t>
      </w:r>
      <w:r>
        <w:rPr>
          <w:b/>
        </w:rPr>
        <w:t xml:space="preserve"> </w:t>
      </w:r>
    </w:p>
    <w:p w:rsidR="009315CD" w:rsidRPr="009315CD" w:rsidRDefault="009315CD" w:rsidP="00481BED">
      <w:pPr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315CD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Введение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(1 ч.)</w:t>
      </w:r>
      <w:r w:rsidR="008B3DE1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Мир вокруг нас, его многообразие. Учимся задавать вопросы об окружающем мире. Наша школа. Дорога от дома до школы. Правила и безопасность дорожного движения (в частности, касающейся пешеходов и пассажиров транспортных средств).</w:t>
      </w:r>
    </w:p>
    <w:p w:rsidR="009315CD" w:rsidRPr="009315CD" w:rsidRDefault="009315CD" w:rsidP="00481BED">
      <w:pPr>
        <w:spacing w:after="0" w:afterAutospacing="1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315CD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Что и кто?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(20 ч)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Что можно увидеть на небе днем и ночью. Солнце, его форма. Облака, их состав. Красота и причудливость облаков. Луна и звезды. Созвездие Большая Медведица. Что можно увидеть под ногами. Камни, их разнообразие (форма, размер, цвет) и красота. Гранит, кремень, известняк.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Что растет на подоконнике и клумбе. Знакомство с отдельными представителями комнатных растений и растений цветника (по выбору учителя).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Что это за дерево. Распознавание деревьев своей местности по листьям.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Летняя и осенняя окраска листьев. Сосна и ель, их различение по общему виду, хвоинкам, шишкам.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Части растения: корень, стебель, лист, цветок, плод с семенами. Знакомство с разнообразием плодов и семян.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Кто такие насекомые, рыбы, птицы, звери. Знакомство с разнообразием животных, их внешним строением.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Что окружает нас дома. Разнообразие и назначение предметов домашнего обихода. Компьютер, его части и назначение.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Обучение безопасному обращению с вещами, компьютером, домашними животными. Важнейшие дорожные знаки, сигналы светофора, правила перехода улицы.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Наша Родина – Россия. Природа, города, народы России (на примерах по выбору учителя). Знакомство с государственными символами России: флагом, гербом, гимном. Наш город (село) – часть большой страны.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Планета Земля, ее форма. Глобус – модель Земли. Суша и вода на Земле. Изображение нашей страны на глобусе.</w:t>
      </w:r>
    </w:p>
    <w:p w:rsidR="009315CD" w:rsidRPr="009315CD" w:rsidRDefault="009315CD" w:rsidP="00481BED">
      <w:pPr>
        <w:spacing w:after="0" w:afterAutospacing="1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315CD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Как, откуда и куда?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(12 ч)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pacing w:val="-10"/>
          <w:sz w:val="24"/>
          <w:szCs w:val="24"/>
          <w:shd w:val="clear" w:color="auto" w:fill="FFFFFF"/>
        </w:rPr>
        <w:t>Река и море. Куда текут реки. Пресная и соленая вода. Путь воды в наш дом.</w:t>
      </w:r>
      <w:r w:rsidR="008B3DE1">
        <w:rPr>
          <w:rFonts w:ascii="Times New Roman" w:eastAsia="Calibri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Канализация и очистные сооружения.</w:t>
      </w:r>
      <w:r w:rsidR="008B3DE1">
        <w:rPr>
          <w:rFonts w:ascii="Times New Roman" w:eastAsia="Calibri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Роль электричества в быту. Откуда в наш дом приходит электричество. Правила безопасного обращения с электроприборами. Сборка простейшей электрической цепи (по усмотрению учителя).</w:t>
      </w:r>
      <w:r w:rsidR="008B3DE1">
        <w:rPr>
          <w:rFonts w:ascii="Times New Roman" w:eastAsia="Calibri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Изучение свойств снега и льда. Откуда берутся снег и лед.</w:t>
      </w:r>
      <w:r w:rsidR="008B3DE1">
        <w:rPr>
          <w:rFonts w:ascii="Times New Roman" w:eastAsia="Calibri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Как живут растения и животные. Знакомство с признаками живого и условиями, необходимыми для жизни организмов. Простейшие правила ухода за комнатными растениями, кошкой, собакой. Птицы, прилетающие к кормушке. Забота о птицах зимой.</w:t>
      </w:r>
      <w:r w:rsidR="008B3DE1">
        <w:rPr>
          <w:rFonts w:ascii="Times New Roman" w:eastAsia="Calibri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Как путешествует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письмо. Откуда берутся хорошо известные детям продукты питания, например шоколад, изюм, мед и др. (по усмотрению учителя).</w:t>
      </w:r>
      <w:r w:rsidR="008B3DE1">
        <w:rPr>
          <w:rFonts w:ascii="Times New Roman" w:eastAsia="Calibri" w:hAnsi="Times New Roman" w:cs="Times New Roman"/>
          <w:color w:val="000000"/>
          <w:spacing w:val="-1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Откуда берутся бытовой мусор и вещества, загрязняющие окружающую среду. Как сделать Землю чище.</w:t>
      </w:r>
    </w:p>
    <w:p w:rsidR="009315CD" w:rsidRPr="009315CD" w:rsidRDefault="009315CD" w:rsidP="00481BED">
      <w:pPr>
        <w:spacing w:after="0" w:afterAutospacing="1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315CD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Где и когда?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(11 ч)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Представление о времени. Настоящее, прошлое, будущее. Дни недели и времена года.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Холодные и жаркие районы Земли.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Перелетные птицы. Где они зимуют и как ученые узнали об этом.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Представление о далеком прошлом Земли. Динозавры – удивительные животные прошлого. Как ученые изучают динозавров.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Одежда людей в прошлом и теперь.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История велосипеда, его устройство. Велосипед в твоей жизни. Правила безопасного обращения с велосипедом.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Профессии взрослых. Кем ты хочешь стать. Каким может быть окружающий мир в будущем. Зависит ли это от тебя.</w:t>
      </w:r>
    </w:p>
    <w:p w:rsidR="009315CD" w:rsidRPr="009315CD" w:rsidRDefault="009315CD" w:rsidP="00481BED">
      <w:pPr>
        <w:spacing w:after="100" w:afterAutospacing="1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315CD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Почему и зачем?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(21 ч)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Солнце – ближайшая к Земле звезда. Форма и размеры звезд. Созвездие Льва. Луна – естественный спутник Земли. Почему на Луне не живут люди.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Почему идет дождь и дует ветер. Роль дождя и ветра в жизни растений, животных, человека.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Звуки окружающего мира. Почему бывает эхо. Как беречь уши.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Цвета радуги. Почему радуга разноцветная.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Объяснение названий растений и животных, например медуница, недотрога, жук-носорог и др. (по усмотрению учителя). Что эти названия рассказывают о своих хозяевах.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Почему в лесу нужно соблюдать тишину. Почему не нужно рвать цветы и ловить бабочек.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Разнообразие овощей и фруктов. Витамины. Почему овощи и фрукты перед едой надо мыть. Почему нужно чистить зубы и мыть руки.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Зачем мы спим ночью. Правила подготовки ко сну.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Зачем нужны автомобили. Устройство автомобиля. Автомобили в прошлом и теперь. Какими могут быть автомобили будущего.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Поезд и железная дорога. Поезда метро, пригородные поезда, поезда дальнего следования.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Назначение самолетов. Устройство самолета. Самолеты в прошлом и теперь.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Назначение судов. Устройство судна. Спасательные средства на корабле.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Зачем летают в космос. Искусственные спутники Земли, их назначение.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Космические станции.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Экология – наука, которая учит нас бережно относиться к окружающему миру, к своей планете. 22 апреля – День Земли.</w:t>
      </w:r>
    </w:p>
    <w:p w:rsidR="009315CD" w:rsidRPr="009C7C45" w:rsidRDefault="009315CD" w:rsidP="00481BED">
      <w:pPr>
        <w:spacing w:after="0" w:afterAutospacing="1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315CD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Заключение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(1 ч)</w:t>
      </w:r>
      <w:r w:rsidR="008B3DE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31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Как мы находили ответы на свои вопросы. Роль наблюдений, опытов, книг и других источников информации в познании окружающего мира.</w:t>
      </w:r>
    </w:p>
    <w:p w:rsidR="00F71B7B" w:rsidRPr="00F71B7B" w:rsidRDefault="00F71B7B" w:rsidP="00F71B7B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</w:pPr>
    </w:p>
    <w:p w:rsidR="00F71B7B" w:rsidRPr="00F71B7B" w:rsidRDefault="00F71B7B" w:rsidP="00F71B7B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</w:pPr>
    </w:p>
    <w:p w:rsidR="00F71B7B" w:rsidRPr="00F71B7B" w:rsidRDefault="00F71B7B" w:rsidP="00F71B7B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</w:pPr>
    </w:p>
    <w:p w:rsidR="00F71B7B" w:rsidRPr="00F71B7B" w:rsidRDefault="00F71B7B" w:rsidP="00F71B7B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</w:pPr>
    </w:p>
    <w:p w:rsidR="00F71B7B" w:rsidRPr="00F71B7B" w:rsidRDefault="00F71B7B" w:rsidP="00F71B7B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</w:pPr>
    </w:p>
    <w:p w:rsidR="00F71B7B" w:rsidRPr="00F71B7B" w:rsidRDefault="00F71B7B" w:rsidP="00F71B7B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</w:pPr>
    </w:p>
    <w:p w:rsidR="00F71B7B" w:rsidRPr="00F71B7B" w:rsidRDefault="00F71B7B" w:rsidP="00F71B7B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</w:pPr>
    </w:p>
    <w:p w:rsidR="00F71B7B" w:rsidRPr="00F71B7B" w:rsidRDefault="00F71B7B" w:rsidP="00F71B7B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</w:pPr>
    </w:p>
    <w:p w:rsidR="00F71B7B" w:rsidRPr="00F71B7B" w:rsidRDefault="00F71B7B" w:rsidP="00F71B7B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</w:pPr>
    </w:p>
    <w:p w:rsidR="00B811A9" w:rsidRDefault="00B811A9" w:rsidP="00481BED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</w:pPr>
    </w:p>
    <w:p w:rsidR="00142E86" w:rsidRDefault="00142E86" w:rsidP="00481BED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</w:pPr>
    </w:p>
    <w:p w:rsidR="00142E86" w:rsidRDefault="00142E86" w:rsidP="00481BED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</w:pPr>
    </w:p>
    <w:p w:rsidR="00142E86" w:rsidRDefault="00142E86" w:rsidP="00481BED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  <w:sectPr w:rsidR="00142E86" w:rsidSect="00B8175E">
          <w:footerReference w:type="default" r:id="rId8"/>
          <w:pgSz w:w="11906" w:h="16838"/>
          <w:pgMar w:top="851" w:right="851" w:bottom="851" w:left="851" w:header="709" w:footer="709" w:gutter="0"/>
          <w:pgNumType w:start="1"/>
          <w:cols w:space="708"/>
          <w:titlePg/>
          <w:docGrid w:linePitch="360"/>
        </w:sectPr>
      </w:pPr>
    </w:p>
    <w:p w:rsidR="00142E86" w:rsidRDefault="00142E86" w:rsidP="00142E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</w:t>
      </w:r>
      <w:r w:rsidR="009B767C" w:rsidRPr="009B76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767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767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Календарно-тематическое планирование</w:t>
      </w:r>
    </w:p>
    <w:tbl>
      <w:tblPr>
        <w:tblpPr w:leftFromText="180" w:rightFromText="180" w:vertAnchor="text" w:horzAnchor="margin" w:tblpX="-459" w:tblpY="105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850"/>
        <w:gridCol w:w="567"/>
        <w:gridCol w:w="2693"/>
        <w:gridCol w:w="2694"/>
        <w:gridCol w:w="3827"/>
        <w:gridCol w:w="2410"/>
        <w:gridCol w:w="567"/>
        <w:gridCol w:w="1559"/>
      </w:tblGrid>
      <w:tr w:rsidR="00142E86" w:rsidRPr="009604F1" w:rsidTr="00B814C2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 дата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Факт. 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к- </w:t>
            </w: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 xml:space="preserve"> во ч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</w:tr>
      <w:tr w:rsidR="00142E86" w:rsidRPr="009604F1" w:rsidTr="00B814C2"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Метапредметные и личностные (УУД)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E86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42E86" w:rsidRPr="009604F1" w:rsidTr="00B814C2">
        <w:tc>
          <w:tcPr>
            <w:tcW w:w="16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D51064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064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Введение (1 ч)</w:t>
            </w:r>
          </w:p>
        </w:tc>
      </w:tr>
      <w:tr w:rsidR="00142E86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B98" w:rsidRDefault="00B56B6B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B6B">
              <w:rPr>
                <w:rFonts w:ascii="Times New Roman" w:hAnsi="Times New Roman" w:cs="Times New Roman"/>
                <w:b/>
                <w:sz w:val="24"/>
                <w:szCs w:val="24"/>
              </w:rPr>
              <w:t>1ч</w:t>
            </w:r>
            <w:r w:rsidR="00DB0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42E86" w:rsidRPr="00B56B6B" w:rsidRDefault="00DB0FCE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Задавайте  вопросы!</w:t>
            </w:r>
          </w:p>
          <w:p w:rsidR="00142E86" w:rsidRPr="00BC4D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42E86" w:rsidRPr="003C69A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Pr="003776AE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76A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Личностные УУД: </w:t>
            </w:r>
            <w:r w:rsidRPr="003776A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ab/>
              <w:t xml:space="preserve"> </w:t>
            </w:r>
          </w:p>
          <w:p w:rsidR="00142E86" w:rsidRPr="003776AE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6AE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мотивов учебной деятельности и навыков сотрудничества со взрослыми и сверстниками в разных социальных ситуациях.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3F21D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1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3-8</w:t>
            </w:r>
          </w:p>
          <w:p w:rsidR="00142E86" w:rsidRPr="00477C5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Р.т. </w:t>
            </w:r>
            <w:r w:rsidRPr="003F21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3</w:t>
            </w:r>
          </w:p>
        </w:tc>
      </w:tr>
      <w:tr w:rsidR="00142E86" w:rsidRPr="009604F1" w:rsidTr="00B814C2">
        <w:tc>
          <w:tcPr>
            <w:tcW w:w="16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306B76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6B7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2. </w:t>
            </w:r>
            <w:r w:rsidRPr="00306B7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Что и кто?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(20 ч)</w:t>
            </w:r>
          </w:p>
        </w:tc>
      </w:tr>
      <w:tr w:rsidR="00142E86" w:rsidRPr="009604F1" w:rsidTr="00B814C2">
        <w:trPr>
          <w:trHeight w:val="2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E51301" w:rsidRDefault="00142E86" w:rsidP="00B31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1301">
              <w:rPr>
                <w:rFonts w:ascii="Times New Roman" w:hAnsi="Times New Roman" w:cs="Times New Roman"/>
                <w:sz w:val="24"/>
                <w:szCs w:val="24"/>
              </w:rPr>
              <w:t>Что такое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дина?</w:t>
            </w:r>
            <w:r w:rsidRPr="00BC4D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9A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</w:t>
            </w:r>
            <w:r w:rsidRPr="009604F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1317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дарственные символы России (флаг, гимн, герб</w:t>
            </w:r>
            <w:r w:rsidRPr="0071317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особенности русского</w:t>
            </w:r>
            <w:r w:rsidRPr="00713174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</w:t>
            </w:r>
            <w:r w:rsidRPr="00713174">
              <w:rPr>
                <w:rFonts w:ascii="Times New Roman" w:hAnsi="Times New Roman" w:cs="Times New Roman"/>
                <w:sz w:val="24"/>
                <w:szCs w:val="24"/>
              </w:rPr>
              <w:softHyphen/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костюма;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народы и национальности, проживающие</w:t>
            </w:r>
            <w:r w:rsidRPr="00713174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столицу</w:t>
            </w:r>
            <w:r w:rsidRPr="00713174">
              <w:rPr>
                <w:rFonts w:ascii="Times New Roman" w:hAnsi="Times New Roman" w:cs="Times New Roman"/>
                <w:sz w:val="24"/>
                <w:szCs w:val="24"/>
              </w:rPr>
              <w:t xml:space="preserve"> нашей родины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части растений (</w:t>
            </w:r>
            <w:r w:rsidRPr="00D86678">
              <w:rPr>
                <w:rFonts w:ascii="Times New Roman" w:hAnsi="Times New Roman" w:cs="Times New Roman"/>
                <w:sz w:val="24"/>
                <w:szCs w:val="24"/>
              </w:rPr>
              <w:t>корень, стебель, листья, цветок, плод, семя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строение листа;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комнатные растения и растения, растущие на клумбе;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названия хвойных растений и их особенности;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группы животных и их признаки;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группы предметов домашнего обихода;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роли компьютера в современной жизни и п</w:t>
            </w:r>
            <w:r w:rsidRPr="003533F5">
              <w:rPr>
                <w:rFonts w:ascii="Times New Roman" w:hAnsi="Times New Roman" w:cs="Times New Roman"/>
                <w:sz w:val="24"/>
                <w:szCs w:val="24"/>
              </w:rPr>
              <w:t xml:space="preserve">равила безопасного обращения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компьютером;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533F5">
              <w:rPr>
                <w:rFonts w:ascii="Times New Roman" w:hAnsi="Times New Roman" w:cs="Times New Roman"/>
                <w:sz w:val="24"/>
                <w:szCs w:val="24"/>
              </w:rPr>
              <w:t>о форме Земли и её движении вокруг Солнца и своей оси.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9A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2E86" w:rsidRDefault="00142E86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13174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 </w:t>
            </w:r>
            <w:r w:rsidRPr="00713174">
              <w:rPr>
                <w:rFonts w:ascii="Times New Roman" w:hAnsi="Times New Roman" w:cs="Times New Roman"/>
                <w:bCs/>
                <w:sz w:val="24"/>
                <w:szCs w:val="24"/>
              </w:rPr>
              <w:t>от</w:t>
            </w:r>
            <w:r w:rsidRPr="0071317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личать российские го</w:t>
            </w:r>
            <w:r w:rsidRPr="0071317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сударственные симво</w:t>
            </w:r>
            <w:r w:rsidRPr="0071317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лы от символов других стран,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национальный костюм от национального костюма другого народа;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713174">
              <w:rPr>
                <w:rFonts w:ascii="Times New Roman" w:hAnsi="Times New Roman" w:cs="Times New Roman"/>
                <w:bCs/>
                <w:sz w:val="24"/>
                <w:szCs w:val="24"/>
              </w:rPr>
              <w:t>от</w:t>
            </w:r>
            <w:r w:rsidRPr="00713174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личать достопримечательности города Москвы от других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городов;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7131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проект на тему, фотографировать достопримечательности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своего города;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D866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различа</w:t>
            </w:r>
            <w:r w:rsidRPr="00D86678">
              <w:rPr>
                <w:rFonts w:ascii="Times New Roman" w:hAnsi="Times New Roman" w:cs="Times New Roman"/>
                <w:bCs/>
                <w:sz w:val="24"/>
                <w:szCs w:val="24"/>
              </w:rPr>
              <w:t>ть объекты живой и неживой природы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ухаживать за растениями;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различать хвойные растения от лиственных;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3533F5">
              <w:rPr>
                <w:rFonts w:ascii="Times New Roman" w:hAnsi="Times New Roman" w:cs="Times New Roman"/>
                <w:bCs/>
                <w:sz w:val="24"/>
                <w:szCs w:val="24"/>
              </w:rPr>
              <w:t>группировать предметы домашнего обихода по их назначению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142E86" w:rsidRPr="003533F5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3533F5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 </w:t>
            </w:r>
            <w:r w:rsidRPr="003533F5">
              <w:rPr>
                <w:rFonts w:ascii="Times New Roman" w:hAnsi="Times New Roman" w:cs="Times New Roman"/>
                <w:bCs/>
                <w:sz w:val="24"/>
                <w:szCs w:val="24"/>
              </w:rPr>
              <w:t>раз</w:t>
            </w:r>
            <w:r w:rsidRPr="003533F5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личать на карте (гло</w:t>
            </w:r>
            <w:r w:rsidRPr="003533F5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бусе) материки и моря, океаны.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tabs>
                <w:tab w:val="left" w:pos="26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Личностные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ab/>
              <w:t xml:space="preserve"> </w:t>
            </w:r>
          </w:p>
          <w:p w:rsidR="00142E86" w:rsidRPr="004D5F9D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принятие нового</w:t>
            </w:r>
            <w:r w:rsidRPr="004D5F9D">
              <w:rPr>
                <w:rFonts w:ascii="Times New Roman" w:hAnsi="Times New Roman" w:cs="Times New Roman"/>
                <w:sz w:val="24"/>
                <w:szCs w:val="24"/>
              </w:rPr>
              <w:t xml:space="preserve"> статус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«ученик»;</w:t>
            </w:r>
          </w:p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C52F46">
              <w:rPr>
                <w:rFonts w:ascii="Times New Roman" w:hAnsi="Times New Roman" w:cs="Times New Roman"/>
                <w:sz w:val="24"/>
                <w:szCs w:val="24"/>
              </w:rPr>
              <w:t xml:space="preserve">азвитие мотивов учебной деятельности и навыков сотрудничества со взрослыми и сверстниками в разных социальных ситуациях. 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142E86" w:rsidRPr="00CA286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</w:t>
            </w: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>рганизовывать свое рабочее место под руководством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ителя;</w:t>
            </w:r>
          </w:p>
          <w:p w:rsidR="00142E86" w:rsidRPr="00CA286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принятие и сохранение учебной задачи.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142E86" w:rsidRPr="00CA286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>- умение ориентироваться в учебниках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</w:t>
            </w: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>система обо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значений, рубрики);</w:t>
            </w:r>
          </w:p>
          <w:p w:rsidR="00142E86" w:rsidRPr="00CA286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поиск необходи</w:t>
            </w: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 xml:space="preserve">мой информации для выполнения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учебных заданий,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используя спра</w:t>
            </w: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>вочные материалы учеб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 (под руководством учителя);</w:t>
            </w:r>
          </w:p>
          <w:p w:rsidR="00142E86" w:rsidRPr="00C52F4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осознанно и произвольно</w:t>
            </w:r>
            <w:r w:rsidRPr="00C52F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высказываться</w:t>
            </w:r>
            <w:r w:rsidRPr="00C52F46">
              <w:rPr>
                <w:rFonts w:ascii="Times New Roman" w:hAnsi="Times New Roman" w:cs="Times New Roman"/>
                <w:sz w:val="24"/>
                <w:szCs w:val="24"/>
              </w:rPr>
              <w:t xml:space="preserve"> в устной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орме о новом изученном предмете</w:t>
            </w:r>
          </w:p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9604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142E86" w:rsidRPr="00653CA2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в</w:t>
            </w:r>
            <w:r w:rsidRPr="00653CA2">
              <w:rPr>
                <w:rFonts w:ascii="Times New Roman" w:hAnsi="Times New Roman" w:cs="Times New Roman"/>
                <w:sz w:val="24"/>
                <w:szCs w:val="24"/>
              </w:rPr>
              <w:t>ступать в  диалог (отвечать на вопросы, задавать вопросы, 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нять непонятное);</w:t>
            </w:r>
            <w:r w:rsidRPr="00653C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участие</w:t>
            </w:r>
            <w:r w:rsidRPr="00653CA2">
              <w:rPr>
                <w:rFonts w:ascii="Times New Roman" w:hAnsi="Times New Roman" w:cs="Times New Roman"/>
                <w:sz w:val="24"/>
                <w:szCs w:val="24"/>
              </w:rPr>
              <w:t xml:space="preserve"> в коллективном обсуждении учебной проблемы.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Pr="009A148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задают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вопросы; </w:t>
            </w:r>
          </w:p>
          <w:p w:rsidR="00142E86" w:rsidRPr="009A148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вступают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учебный диалог; </w:t>
            </w:r>
          </w:p>
          <w:p w:rsidR="00142E86" w:rsidRPr="009A148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-пользуют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ся условными обозначениями учебника; </w:t>
            </w:r>
          </w:p>
          <w:p w:rsidR="00142E86" w:rsidRPr="009A148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различают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способы и средства познания окружающего мира; 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оценивают</w:t>
            </w:r>
            <w:r w:rsidRPr="009A1484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своей работы на уроке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A148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A1484">
              <w:rPr>
                <w:rFonts w:ascii="Times New Roman" w:hAnsi="Times New Roman" w:cs="Times New Roman"/>
                <w:sz w:val="24"/>
                <w:szCs w:val="24"/>
              </w:rPr>
              <w:t>работают</w:t>
            </w:r>
            <w:r w:rsidRPr="009A14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1484">
              <w:rPr>
                <w:rFonts w:ascii="Times New Roman" w:hAnsi="Times New Roman" w:cs="Times New Roman"/>
                <w:sz w:val="24"/>
                <w:szCs w:val="24"/>
              </w:rPr>
              <w:t>с картинной картой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42E86" w:rsidRPr="009A148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описывают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герб и флаг России; </w:t>
            </w:r>
          </w:p>
          <w:p w:rsidR="00142E86" w:rsidRPr="009A148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рассказываю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9A14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малой родине» и Москве как столице 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государства;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сравнивают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лица и национальные костюмы представителей разных народов; 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9A1484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 xml:space="preserve"> 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обсуждают, чем различаются народы России и что связывает их в единую семью; </w:t>
            </w:r>
          </w:p>
          <w:p w:rsidR="00142E86" w:rsidRPr="009A148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9A1484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 xml:space="preserve"> 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используют глобус для знакомства с формой нашей планеты; </w:t>
            </w:r>
          </w:p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выполняют тестовые задания учебника;</w:t>
            </w:r>
          </w:p>
          <w:p w:rsidR="00142E86" w:rsidRPr="009A148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>выступаю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 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>с сообщениями, иллюстрируют</w:t>
            </w:r>
            <w:r w:rsidRPr="009A14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их наглядными материалами; </w:t>
            </w:r>
          </w:p>
          <w:p w:rsidR="00142E86" w:rsidRPr="0023058C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058C">
              <w:rPr>
                <w:rFonts w:ascii="Times New Roman" w:hAnsi="Times New Roman" w:cs="Times New Roman"/>
                <w:bCs/>
                <w:sz w:val="24"/>
                <w:szCs w:val="24"/>
              </w:rPr>
              <w:t>- различа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ют</w:t>
            </w:r>
            <w:r w:rsidRPr="002305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объекты живой и неживой природы;</w:t>
            </w:r>
          </w:p>
          <w:p w:rsidR="00142E86" w:rsidRPr="009A148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обсуждают выступления учащихся; </w:t>
            </w:r>
          </w:p>
          <w:p w:rsidR="00142E86" w:rsidRPr="009A148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оценивают</w:t>
            </w:r>
            <w:r w:rsidRPr="009A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свои достижения и достижения других учащихся</w:t>
            </w:r>
          </w:p>
          <w:p w:rsidR="00142E86" w:rsidRPr="009A148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3F21D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1D6">
              <w:rPr>
                <w:rFonts w:ascii="Times New Roman" w:hAnsi="Times New Roman" w:cs="Times New Roman"/>
                <w:sz w:val="24"/>
                <w:szCs w:val="24"/>
              </w:rPr>
              <w:t>с.10-11</w:t>
            </w:r>
          </w:p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</w:t>
            </w:r>
            <w:r w:rsidRPr="003F21D6">
              <w:rPr>
                <w:rFonts w:ascii="Times New Roman" w:hAnsi="Times New Roman" w:cs="Times New Roman"/>
                <w:sz w:val="24"/>
                <w:szCs w:val="24"/>
              </w:rPr>
              <w:t xml:space="preserve"> с. 4</w:t>
            </w:r>
          </w:p>
        </w:tc>
      </w:tr>
      <w:tr w:rsidR="00142E86" w:rsidRPr="009604F1" w:rsidTr="00B814C2">
        <w:trPr>
          <w:trHeight w:val="6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301">
              <w:rPr>
                <w:rFonts w:ascii="Times New Roman" w:hAnsi="Times New Roman" w:cs="Times New Roman"/>
                <w:sz w:val="24"/>
                <w:szCs w:val="24"/>
              </w:rPr>
              <w:t>Что мы знаем о народах 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сии?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42E86" w:rsidRPr="00E5130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Р.к. Народы, проживающие на территории Северного Кавказа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3F21D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1D6">
              <w:rPr>
                <w:rFonts w:ascii="Times New Roman" w:hAnsi="Times New Roman" w:cs="Times New Roman"/>
                <w:sz w:val="24"/>
                <w:szCs w:val="24"/>
              </w:rPr>
              <w:t>с. 12-13</w:t>
            </w:r>
          </w:p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</w:t>
            </w:r>
            <w:r w:rsidRPr="003F21D6">
              <w:rPr>
                <w:rFonts w:ascii="Times New Roman" w:hAnsi="Times New Roman" w:cs="Times New Roman"/>
                <w:sz w:val="24"/>
                <w:szCs w:val="24"/>
              </w:rPr>
              <w:t xml:space="preserve"> с. 5-6</w:t>
            </w:r>
          </w:p>
        </w:tc>
      </w:tr>
      <w:tr w:rsidR="00142E86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знаем о Москве?</w:t>
            </w:r>
            <w:r w:rsidRPr="001B66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2E86" w:rsidRPr="00E5130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3F21D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1D6">
              <w:rPr>
                <w:rFonts w:ascii="Times New Roman" w:hAnsi="Times New Roman" w:cs="Times New Roman"/>
                <w:sz w:val="24"/>
                <w:szCs w:val="24"/>
              </w:rPr>
              <w:t>с.14-15</w:t>
            </w:r>
          </w:p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</w:t>
            </w:r>
            <w:r w:rsidRPr="003F21D6">
              <w:rPr>
                <w:rFonts w:ascii="Times New Roman" w:hAnsi="Times New Roman" w:cs="Times New Roman"/>
                <w:sz w:val="24"/>
                <w:szCs w:val="24"/>
              </w:rPr>
              <w:t xml:space="preserve"> с. 7</w:t>
            </w:r>
          </w:p>
        </w:tc>
      </w:tr>
      <w:tr w:rsidR="00142E86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B814C2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Р.к. Заочная э</w:t>
            </w:r>
            <w:r w:rsidR="00B81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кскурсия. </w:t>
            </w:r>
            <w:r w:rsidRPr="003F21D6"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«Моя малая Родина»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3F21D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1D6">
              <w:rPr>
                <w:rFonts w:ascii="Times New Roman" w:hAnsi="Times New Roman" w:cs="Times New Roman"/>
                <w:sz w:val="24"/>
                <w:szCs w:val="24"/>
              </w:rPr>
              <w:t>с. 16-17</w:t>
            </w:r>
          </w:p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1D6">
              <w:rPr>
                <w:rFonts w:ascii="Times New Roman" w:hAnsi="Times New Roman" w:cs="Times New Roman"/>
                <w:sz w:val="24"/>
                <w:szCs w:val="24"/>
              </w:rPr>
              <w:t>Р.т. с. 8-9</w:t>
            </w:r>
          </w:p>
        </w:tc>
      </w:tr>
      <w:tr w:rsidR="00142E86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E5130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 нас над головой?</w:t>
            </w:r>
            <w:r w:rsidRPr="00BC4D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3F21D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1D6">
              <w:rPr>
                <w:rFonts w:ascii="Times New Roman" w:hAnsi="Times New Roman" w:cs="Times New Roman"/>
                <w:sz w:val="24"/>
                <w:szCs w:val="24"/>
              </w:rPr>
              <w:t>с. 18-19</w:t>
            </w:r>
          </w:p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</w:t>
            </w:r>
            <w:r w:rsidRPr="003F21D6">
              <w:rPr>
                <w:rFonts w:ascii="Times New Roman" w:hAnsi="Times New Roman" w:cs="Times New Roman"/>
                <w:sz w:val="24"/>
                <w:szCs w:val="24"/>
              </w:rPr>
              <w:t xml:space="preserve"> с. 10</w:t>
            </w:r>
          </w:p>
        </w:tc>
      </w:tr>
      <w:tr w:rsidR="00142E86" w:rsidRPr="009604F1" w:rsidTr="00B814C2">
        <w:trPr>
          <w:trHeight w:val="60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Pr="009604F1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2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 «Природа вокруг нас».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2E86" w:rsidRPr="00E5130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 нас под ногами?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Pr="003F21D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1D6">
              <w:rPr>
                <w:rFonts w:ascii="Times New Roman" w:hAnsi="Times New Roman" w:cs="Times New Roman"/>
                <w:sz w:val="24"/>
                <w:szCs w:val="24"/>
              </w:rPr>
              <w:t>с. 20-21</w:t>
            </w:r>
          </w:p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</w:t>
            </w:r>
            <w:r w:rsidRPr="003F21D6">
              <w:rPr>
                <w:rFonts w:ascii="Times New Roman" w:hAnsi="Times New Roman" w:cs="Times New Roman"/>
                <w:sz w:val="24"/>
                <w:szCs w:val="24"/>
              </w:rPr>
              <w:t xml:space="preserve"> с. 10-11</w:t>
            </w:r>
          </w:p>
        </w:tc>
      </w:tr>
      <w:tr w:rsidR="00142E86" w:rsidRPr="009604F1" w:rsidTr="00B814C2">
        <w:trPr>
          <w:trHeight w:val="61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Pr="009604F1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F34">
              <w:rPr>
                <w:rFonts w:ascii="Times New Roman" w:hAnsi="Times New Roman" w:cs="Times New Roman"/>
                <w:sz w:val="24"/>
                <w:szCs w:val="24"/>
              </w:rPr>
              <w:t>Что общего у разных растений?</w:t>
            </w:r>
          </w:p>
          <w:p w:rsidR="00142E86" w:rsidRPr="00E53F34" w:rsidRDefault="00142E86" w:rsidP="00B31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D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E86" w:rsidRPr="00E53F3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F34">
              <w:rPr>
                <w:rFonts w:ascii="Times New Roman" w:hAnsi="Times New Roman" w:cs="Times New Roman"/>
                <w:sz w:val="24"/>
                <w:szCs w:val="24"/>
              </w:rPr>
              <w:t>с.22-23</w:t>
            </w:r>
          </w:p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</w:t>
            </w:r>
            <w:r w:rsidRPr="00E53F34">
              <w:rPr>
                <w:rFonts w:ascii="Times New Roman" w:hAnsi="Times New Roman" w:cs="Times New Roman"/>
                <w:sz w:val="24"/>
                <w:szCs w:val="24"/>
              </w:rPr>
              <w:t xml:space="preserve"> с. 12-13</w:t>
            </w:r>
          </w:p>
        </w:tc>
      </w:tr>
      <w:tr w:rsidR="00142E86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E53F34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F34">
              <w:rPr>
                <w:rFonts w:ascii="Times New Roman" w:hAnsi="Times New Roman" w:cs="Times New Roman"/>
                <w:sz w:val="24"/>
                <w:szCs w:val="24"/>
              </w:rPr>
              <w:t>Что растет на подоконнике?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604F1" w:rsidRDefault="00142E86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6" w:rsidRPr="009C3B5A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>с. 24-25</w:t>
            </w:r>
          </w:p>
          <w:p w:rsidR="00142E86" w:rsidRPr="009604F1" w:rsidRDefault="00142E86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.т.</w:t>
            </w: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 xml:space="preserve"> с. 13-14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E53F34" w:rsidRDefault="00B814C2" w:rsidP="00B31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F34">
              <w:rPr>
                <w:rFonts w:ascii="Times New Roman" w:hAnsi="Times New Roman" w:cs="Times New Roman"/>
                <w:sz w:val="24"/>
                <w:szCs w:val="24"/>
              </w:rPr>
              <w:t>Что это за листья?</w:t>
            </w:r>
            <w:r w:rsidRPr="00BC4D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C3B5A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>с. 28-29</w:t>
            </w:r>
          </w:p>
          <w:p w:rsidR="00B814C2" w:rsidRPr="009C3B5A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</w:t>
            </w: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 xml:space="preserve"> с. 16-18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E53F34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F34">
              <w:rPr>
                <w:rFonts w:ascii="Times New Roman" w:hAnsi="Times New Roman" w:cs="Times New Roman"/>
                <w:sz w:val="24"/>
                <w:szCs w:val="24"/>
              </w:rPr>
              <w:t>Что такое хвоинки?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C3B5A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>с.30-31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</w:t>
            </w: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 xml:space="preserve"> с. 19-21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E53F34" w:rsidRDefault="00B814C2" w:rsidP="00B814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F34">
              <w:rPr>
                <w:rFonts w:ascii="Times New Roman" w:hAnsi="Times New Roman" w:cs="Times New Roman"/>
                <w:sz w:val="24"/>
                <w:szCs w:val="24"/>
              </w:rPr>
              <w:t>Кто такие насекомые?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C3B5A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>с. 32-33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</w:t>
            </w: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 xml:space="preserve"> с. 22-23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3F34">
              <w:rPr>
                <w:rFonts w:ascii="Times New Roman" w:hAnsi="Times New Roman" w:cs="Times New Roman"/>
                <w:sz w:val="24"/>
                <w:szCs w:val="24"/>
              </w:rPr>
              <w:t>Кто такие рыбы?</w:t>
            </w:r>
            <w:r w:rsidRPr="00BC4D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B814C2" w:rsidRPr="00E53F34" w:rsidRDefault="00B814C2" w:rsidP="00B814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C3B5A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>с. 34-35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</w:t>
            </w: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 xml:space="preserve"> с. 24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E53F34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F34">
              <w:rPr>
                <w:rFonts w:ascii="Times New Roman" w:hAnsi="Times New Roman" w:cs="Times New Roman"/>
                <w:sz w:val="24"/>
                <w:szCs w:val="24"/>
              </w:rPr>
              <w:t>Кто такие птицы?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C3B5A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>с. 36-37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</w:t>
            </w: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 xml:space="preserve"> с. 25-26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3F34">
              <w:rPr>
                <w:rFonts w:ascii="Times New Roman" w:hAnsi="Times New Roman" w:cs="Times New Roman"/>
                <w:sz w:val="24"/>
                <w:szCs w:val="24"/>
              </w:rPr>
              <w:t>Кто такие  звери?</w:t>
            </w:r>
            <w:r w:rsidRPr="00BC4D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B814C2" w:rsidRPr="00E53F34" w:rsidRDefault="00B814C2" w:rsidP="00B814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C3B5A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>с.38-39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Р.т. </w:t>
            </w: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>с. 27-28</w:t>
            </w:r>
          </w:p>
        </w:tc>
      </w:tr>
      <w:tr w:rsidR="00B814C2" w:rsidRPr="009604F1" w:rsidTr="00B814C2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E53F34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F34">
              <w:rPr>
                <w:rFonts w:ascii="Times New Roman" w:hAnsi="Times New Roman" w:cs="Times New Roman"/>
                <w:sz w:val="24"/>
                <w:szCs w:val="24"/>
              </w:rPr>
              <w:t>Что окружает нас дома?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C3B5A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>с. 42-43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</w:t>
            </w: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 xml:space="preserve"> с. 29-30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662FD8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FD8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ED764A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E53F34" w:rsidRDefault="00B814C2" w:rsidP="00B31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F34">
              <w:rPr>
                <w:rFonts w:ascii="Times New Roman" w:hAnsi="Times New Roman" w:cs="Times New Roman"/>
                <w:sz w:val="24"/>
                <w:szCs w:val="24"/>
              </w:rPr>
              <w:t>Что умеет компьютер?</w:t>
            </w:r>
            <w:r w:rsidRPr="00592D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C3B5A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>с. 44-45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Р.т. </w:t>
            </w: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 xml:space="preserve"> с. 31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4A">
              <w:rPr>
                <w:rFonts w:ascii="Times New Roman" w:hAnsi="Times New Roman" w:cs="Times New Roman"/>
                <w:b/>
                <w:sz w:val="24"/>
                <w:szCs w:val="24"/>
              </w:rPr>
              <w:t>2 ч</w:t>
            </w:r>
          </w:p>
          <w:p w:rsidR="00662FD8" w:rsidRPr="009604F1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E53F34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F34">
              <w:rPr>
                <w:rFonts w:ascii="Times New Roman" w:hAnsi="Times New Roman" w:cs="Times New Roman"/>
                <w:sz w:val="24"/>
                <w:szCs w:val="24"/>
              </w:rPr>
              <w:t>Что вокруг нас может быть опасным?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C3B5A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>с. 46-47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</w:t>
            </w: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 xml:space="preserve"> с. 32-33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E53F34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F34">
              <w:rPr>
                <w:rFonts w:ascii="Times New Roman" w:hAnsi="Times New Roman" w:cs="Times New Roman"/>
                <w:sz w:val="24"/>
                <w:szCs w:val="24"/>
              </w:rPr>
              <w:t>На что похожа наша планета?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C3B5A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>с. 48-49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B5A">
              <w:rPr>
                <w:rFonts w:ascii="Times New Roman" w:hAnsi="Times New Roman" w:cs="Times New Roman"/>
                <w:sz w:val="24"/>
                <w:szCs w:val="24"/>
              </w:rPr>
              <w:t>Р.т. с. 33</w:t>
            </w:r>
          </w:p>
        </w:tc>
      </w:tr>
      <w:tr w:rsidR="00B814C2" w:rsidRPr="009604F1" w:rsidTr="007201A9">
        <w:trPr>
          <w:trHeight w:val="113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Проверим себя и оценим свои достижения по разделу «Что и кто?»</w:t>
            </w:r>
          </w:p>
          <w:p w:rsidR="00B814C2" w:rsidRPr="00E53F34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E53F34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F34">
              <w:rPr>
                <w:rFonts w:ascii="Times New Roman" w:hAnsi="Times New Roman" w:cs="Times New Roman"/>
                <w:sz w:val="24"/>
                <w:szCs w:val="24"/>
              </w:rPr>
              <w:t>с. 50-51, 54.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</w:t>
            </w:r>
            <w:r w:rsidRPr="00E53F34">
              <w:rPr>
                <w:rFonts w:ascii="Times New Roman" w:hAnsi="Times New Roman" w:cs="Times New Roman"/>
                <w:sz w:val="24"/>
                <w:szCs w:val="24"/>
              </w:rPr>
              <w:t xml:space="preserve"> с. 34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E53F34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E53F3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Презентация проекта «Моя малая Родина</w:t>
            </w:r>
            <w:r w:rsidRPr="00E53F3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 xml:space="preserve">Как живет семья?  </w:t>
            </w:r>
          </w:p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Проект</w:t>
            </w:r>
            <w:r w:rsidRPr="00B74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«Моя семья»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306B76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B76">
              <w:rPr>
                <w:rFonts w:ascii="Times New Roman" w:hAnsi="Times New Roman" w:cs="Times New Roman"/>
                <w:sz w:val="24"/>
                <w:szCs w:val="24"/>
              </w:rPr>
              <w:t>с. 56-59</w:t>
            </w:r>
          </w:p>
          <w:p w:rsidR="00B814C2" w:rsidRPr="00E53F34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B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Р.т. с. 35-37</w:t>
            </w:r>
          </w:p>
        </w:tc>
      </w:tr>
      <w:tr w:rsidR="00B814C2" w:rsidRPr="009604F1" w:rsidTr="00B814C2">
        <w:tc>
          <w:tcPr>
            <w:tcW w:w="16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240445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3. </w:t>
            </w:r>
            <w:r w:rsidRPr="00240445">
              <w:rPr>
                <w:rFonts w:ascii="Times New Roman" w:hAnsi="Times New Roman" w:cs="Times New Roman"/>
                <w:b/>
                <w:sz w:val="24"/>
                <w:szCs w:val="24"/>
              </w:rPr>
              <w:t>Как, откуда и куда?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(11 ч)</w:t>
            </w:r>
          </w:p>
        </w:tc>
      </w:tr>
      <w:tr w:rsidR="00B814C2" w:rsidRPr="009604F1" w:rsidTr="00B814C2">
        <w:trPr>
          <w:trHeight w:val="13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Откуда в наш дом приходит вода и куда она уходит?</w:t>
            </w:r>
          </w:p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22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Pr="00943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B814C2" w:rsidRPr="00D4060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t>понятия «семья»;</w:t>
            </w:r>
          </w:p>
          <w:p w:rsidR="00B814C2" w:rsidRPr="00D4060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t>- путь воды от природных источников до жилища людей;</w:t>
            </w:r>
          </w:p>
          <w:p w:rsidR="00B814C2" w:rsidRPr="00D4060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D406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t>очи</w:t>
            </w: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щать воду с помощью фильтра;</w:t>
            </w:r>
          </w:p>
          <w:p w:rsidR="00B814C2" w:rsidRPr="00D4060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t>- где вырабатывается элек</w:t>
            </w: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тричество, как оно по</w:t>
            </w: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падает в дома.</w:t>
            </w:r>
          </w:p>
          <w:p w:rsidR="00B814C2" w:rsidRPr="00D4060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t>со</w:t>
            </w: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бирать простейшую электрическую цепь;       </w:t>
            </w:r>
          </w:p>
          <w:p w:rsidR="00B814C2" w:rsidRPr="00D4060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этапы путешествия письма; 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свойства снега и льда;</w:t>
            </w:r>
          </w:p>
          <w:p w:rsidR="00B814C2" w:rsidRPr="003533F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342CB">
              <w:rPr>
                <w:rFonts w:ascii="Times New Roman" w:hAnsi="Times New Roman" w:cs="Times New Roman"/>
                <w:sz w:val="24"/>
                <w:szCs w:val="24"/>
              </w:rPr>
              <w:t>общие условия,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для жизни растений и животных</w:t>
            </w:r>
          </w:p>
          <w:p w:rsidR="00B814C2" w:rsidRDefault="00B814C2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814C2" w:rsidRPr="00C52F46" w:rsidRDefault="00B814C2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2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  <w:r w:rsidRPr="009604F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</w:p>
          <w:p w:rsidR="00B814C2" w:rsidRPr="00D4060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приходить на помощь </w:t>
            </w: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членам своей семьи;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3533F5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пользоваться водопроводным краном с целью экономного и бережного отношения к воде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  <w:r w:rsidRPr="00D4060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t>- со</w:t>
            </w: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бирать простейшую электрическую цепь;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6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t>пра</w:t>
            </w:r>
            <w:r w:rsidRPr="00D40608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вильно подписывать конверт;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6342CB">
              <w:rPr>
                <w:rFonts w:ascii="Times New Roman" w:hAnsi="Times New Roman" w:cs="Times New Roman"/>
                <w:bCs/>
                <w:sz w:val="24"/>
                <w:szCs w:val="24"/>
              </w:rPr>
              <w:t>пра</w:t>
            </w:r>
            <w:r w:rsidRPr="006342CB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виль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 называть детё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нышей животных;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6342CB">
              <w:rPr>
                <w:rFonts w:ascii="Times New Roman" w:hAnsi="Times New Roman" w:cs="Times New Roman"/>
                <w:bCs/>
                <w:sz w:val="24"/>
                <w:szCs w:val="24"/>
              </w:rPr>
              <w:t>сор</w:t>
            </w:r>
            <w:r w:rsidRPr="006342CB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тиров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ать мусор из раз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ного материала;</w:t>
            </w:r>
          </w:p>
          <w:p w:rsidR="00B814C2" w:rsidRPr="006342CB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6342C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342C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соблюдать чистоту в доме, городе, на природе, в школе</w:t>
            </w:r>
          </w:p>
          <w:p w:rsidR="00B814C2" w:rsidRPr="00D4060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B814C2" w:rsidRPr="00943229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814C2" w:rsidRPr="003776AE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</w:pPr>
            <w:r w:rsidRPr="003776AE"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  <w:lastRenderedPageBreak/>
              <w:t xml:space="preserve">Личностные УУД: </w:t>
            </w:r>
            <w:r w:rsidRPr="003776AE"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  <w:tab/>
              <w:t xml:space="preserve"> </w:t>
            </w:r>
          </w:p>
          <w:p w:rsidR="00B814C2" w:rsidRPr="003776AE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3776AE">
              <w:rPr>
                <w:rFonts w:ascii="Times New Roman" w:hAnsi="Times New Roman" w:cs="Times New Roman"/>
                <w:bCs/>
                <w:sz w:val="24"/>
              </w:rPr>
              <w:t>- принятие нового статуса «ученик»;</w:t>
            </w:r>
          </w:p>
          <w:p w:rsidR="00B814C2" w:rsidRPr="003776AE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3776AE">
              <w:rPr>
                <w:rFonts w:ascii="Times New Roman" w:hAnsi="Times New Roman" w:cs="Times New Roman"/>
                <w:bCs/>
                <w:sz w:val="24"/>
              </w:rPr>
              <w:t xml:space="preserve">- развитие мотивов учебной деятельности и навыков сотрудничества со взрослыми и сверстниками в разных социальных ситуациях. </w:t>
            </w:r>
          </w:p>
          <w:p w:rsidR="00B814C2" w:rsidRPr="003776AE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</w:pPr>
            <w:r w:rsidRPr="003776AE"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  <w:t>Регулятивные УУД: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3776AE">
              <w:rPr>
                <w:rFonts w:ascii="Times New Roman" w:hAnsi="Times New Roman" w:cs="Times New Roman"/>
                <w:b/>
                <w:bCs/>
                <w:sz w:val="24"/>
              </w:rPr>
              <w:t xml:space="preserve">- </w:t>
            </w:r>
            <w:r w:rsidRPr="003776AE">
              <w:rPr>
                <w:rFonts w:ascii="Times New Roman" w:hAnsi="Times New Roman" w:cs="Times New Roman"/>
                <w:bCs/>
                <w:sz w:val="24"/>
              </w:rPr>
              <w:t>умение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3776AE">
              <w:rPr>
                <w:rFonts w:ascii="Times New Roman" w:hAnsi="Times New Roman" w:cs="Times New Roman"/>
                <w:bCs/>
                <w:sz w:val="24"/>
              </w:rPr>
              <w:t xml:space="preserve">преобразовывать практическую задачу в познавательную; 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- умение </w:t>
            </w:r>
            <w:r w:rsidRPr="003776AE">
              <w:rPr>
                <w:rFonts w:ascii="Times New Roman" w:hAnsi="Times New Roman" w:cs="Times New Roman"/>
                <w:bCs/>
                <w:sz w:val="24"/>
              </w:rPr>
              <w:t xml:space="preserve">принимать и сохранять учебную задачу; 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- умение </w:t>
            </w:r>
            <w:r w:rsidRPr="003776AE">
              <w:rPr>
                <w:rFonts w:ascii="Times New Roman" w:hAnsi="Times New Roman" w:cs="Times New Roman"/>
                <w:bCs/>
                <w:sz w:val="24"/>
              </w:rPr>
              <w:t>прогнозировать результаты уровня усвоения изученного материала</w:t>
            </w:r>
            <w:r>
              <w:rPr>
                <w:rFonts w:ascii="Times New Roman" w:hAnsi="Times New Roman" w:cs="Times New Roman"/>
                <w:bCs/>
                <w:sz w:val="24"/>
              </w:rPr>
              <w:t>;</w:t>
            </w:r>
            <w:r w:rsidRPr="003776AE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  <w:p w:rsidR="00B814C2" w:rsidRPr="003776AE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3776AE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умение </w:t>
            </w:r>
            <w:r w:rsidRPr="003776AE">
              <w:rPr>
                <w:rFonts w:ascii="Times New Roman" w:hAnsi="Times New Roman" w:cs="Times New Roman"/>
                <w:bCs/>
                <w:sz w:val="24"/>
              </w:rPr>
              <w:t>оценивать результат своих действий;</w:t>
            </w:r>
          </w:p>
          <w:p w:rsidR="00B814C2" w:rsidRPr="003776AE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</w:pPr>
            <w:r w:rsidRPr="003776AE"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  <w:t>Познавательные УУД:</w:t>
            </w:r>
          </w:p>
          <w:p w:rsidR="00B814C2" w:rsidRPr="003776AE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3776AE">
              <w:rPr>
                <w:rFonts w:ascii="Times New Roman" w:hAnsi="Times New Roman" w:cs="Times New Roman"/>
                <w:bCs/>
                <w:sz w:val="24"/>
              </w:rPr>
              <w:t xml:space="preserve">- умение ориентироваться в учебниках (содержание, система </w:t>
            </w:r>
            <w:r w:rsidRPr="003776AE">
              <w:rPr>
                <w:rFonts w:ascii="Times New Roman" w:hAnsi="Times New Roman" w:cs="Times New Roman"/>
                <w:bCs/>
                <w:sz w:val="24"/>
              </w:rPr>
              <w:lastRenderedPageBreak/>
              <w:t>обозначений, рубрики);</w:t>
            </w:r>
          </w:p>
          <w:p w:rsidR="00B814C2" w:rsidRPr="003776AE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3776AE">
              <w:rPr>
                <w:rFonts w:ascii="Times New Roman" w:hAnsi="Times New Roman" w:cs="Times New Roman"/>
                <w:bCs/>
                <w:sz w:val="24"/>
              </w:rPr>
              <w:t>- умение осуществлять поиск необходимой информации для выполнения учебных заданий, используя справочные материалы учебника (под руководством учителя);</w:t>
            </w:r>
          </w:p>
          <w:p w:rsidR="00B814C2" w:rsidRPr="00A179FC" w:rsidRDefault="00B814C2" w:rsidP="00B814C2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3776AE">
              <w:rPr>
                <w:rFonts w:ascii="Times New Roman" w:hAnsi="Times New Roman" w:cs="Times New Roman"/>
                <w:bCs/>
                <w:sz w:val="24"/>
              </w:rPr>
              <w:t xml:space="preserve">- </w:t>
            </w:r>
            <w:r w:rsidRPr="00A179FC">
              <w:rPr>
                <w:rFonts w:ascii="Times New Roman" w:hAnsi="Times New Roman" w:cs="Times New Roman"/>
                <w:bCs/>
                <w:sz w:val="24"/>
              </w:rPr>
              <w:t>умение строить рассуждения; обобщать, анализировать информацию; самостоятельно создавать алгоритмы деятельности при решении проблем различного харак</w:t>
            </w:r>
            <w:r w:rsidRPr="00A179FC">
              <w:rPr>
                <w:rFonts w:ascii="Times New Roman" w:hAnsi="Times New Roman" w:cs="Times New Roman"/>
                <w:bCs/>
                <w:sz w:val="24"/>
              </w:rPr>
              <w:softHyphen/>
              <w:t>тера.</w:t>
            </w:r>
          </w:p>
          <w:p w:rsidR="00B814C2" w:rsidRPr="003776AE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  <w:r w:rsidRPr="003776AE"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  <w:t>Коммуникативные УУД</w:t>
            </w:r>
            <w:r w:rsidRPr="003776AE">
              <w:rPr>
                <w:rFonts w:ascii="Times New Roman" w:hAnsi="Times New Roman" w:cs="Times New Roman"/>
                <w:b/>
                <w:bCs/>
                <w:i/>
                <w:sz w:val="24"/>
              </w:rPr>
              <w:t>:</w:t>
            </w:r>
          </w:p>
          <w:p w:rsidR="00B814C2" w:rsidRPr="003776AE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3776AE">
              <w:rPr>
                <w:rFonts w:ascii="Times New Roman" w:hAnsi="Times New Roman" w:cs="Times New Roman"/>
                <w:bCs/>
                <w:sz w:val="24"/>
              </w:rPr>
              <w:t xml:space="preserve">- умение вступать в  диалог (отвечать на вопросы, задавать вопросы, уточнять непонятное); </w:t>
            </w:r>
          </w:p>
          <w:p w:rsidR="00B814C2" w:rsidRPr="00D4060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3776AE">
              <w:rPr>
                <w:rFonts w:ascii="Times New Roman" w:hAnsi="Times New Roman" w:cs="Times New Roman"/>
                <w:bCs/>
                <w:sz w:val="24"/>
              </w:rPr>
              <w:t>- участие в коллективном обсуждении учебной проблемы</w:t>
            </w:r>
          </w:p>
          <w:p w:rsidR="00B814C2" w:rsidRPr="0023058C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814C2" w:rsidRPr="0023058C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-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понимают учебную задачу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и стрем</w:t>
            </w:r>
            <w:r>
              <w:rPr>
                <w:rFonts w:ascii="Times New Roman" w:hAnsi="Times New Roman" w:cs="Times New Roman"/>
                <w:bCs/>
                <w:sz w:val="24"/>
              </w:rPr>
              <w:t>я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тся её выполнить; </w:t>
            </w:r>
          </w:p>
          <w:p w:rsidR="00B814C2" w:rsidRPr="0023058C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рассказывают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о жизни семьи по рисункам 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учебника; </w:t>
            </w:r>
          </w:p>
          <w:p w:rsidR="00B814C2" w:rsidRPr="0023058C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по именам (отчествам, фамилиям) членов своей семьи; </w:t>
            </w:r>
          </w:p>
          <w:p w:rsidR="00B814C2" w:rsidRPr="0023058C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</w:rPr>
              <w:t>рассказывают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об интересных событиях в жизни своей семьи; </w:t>
            </w:r>
          </w:p>
          <w:p w:rsidR="00B814C2" w:rsidRPr="0023058C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оценивают значение семьи для человека и общества. 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-работают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с 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>фотографиями из семейного архива</w:t>
            </w:r>
            <w:r>
              <w:rPr>
                <w:rFonts w:ascii="Times New Roman" w:hAnsi="Times New Roman" w:cs="Times New Roman"/>
                <w:bCs/>
                <w:sz w:val="24"/>
              </w:rPr>
              <w:t>;</w:t>
            </w:r>
          </w:p>
          <w:p w:rsidR="00B814C2" w:rsidRPr="0023058C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прослеживают по рисунку-схеме путь 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lastRenderedPageBreak/>
              <w:t xml:space="preserve">воды; </w:t>
            </w:r>
          </w:p>
          <w:p w:rsidR="00B814C2" w:rsidRPr="0023058C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обсуждают необходимость экономии воды; </w:t>
            </w:r>
          </w:p>
          <w:p w:rsidR="00B814C2" w:rsidRPr="0023058C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выясняют опасность употребления загрязнённой воды; 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проводят опыты, показывающие загрязнение воды и её очистку; </w:t>
            </w:r>
          </w:p>
          <w:p w:rsidR="00B814C2" w:rsidRPr="0023058C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>отличают электроприборы от других бытовых предметов, не использующих электричество;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запоминают правила безопасности при обращении с электричеством и электроприборами</w:t>
            </w:r>
            <w:r>
              <w:rPr>
                <w:rFonts w:ascii="Times New Roman" w:hAnsi="Times New Roman" w:cs="Times New Roman"/>
                <w:bCs/>
                <w:sz w:val="24"/>
              </w:rPr>
              <w:t>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- </w:t>
            </w:r>
            <w:r w:rsidRPr="00522150">
              <w:rPr>
                <w:rFonts w:ascii="Times New Roman" w:hAnsi="Times New Roman" w:cs="Times New Roman"/>
                <w:bCs/>
                <w:sz w:val="24"/>
              </w:rPr>
              <w:t xml:space="preserve"> наблюдаю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т</w:t>
            </w:r>
            <w:r w:rsidRPr="00522150">
              <w:rPr>
                <w:rFonts w:ascii="Times New Roman" w:hAnsi="Times New Roman" w:cs="Times New Roman"/>
                <w:bCs/>
                <w:sz w:val="24"/>
              </w:rPr>
              <w:t xml:space="preserve"> за работой почты и рассказывают о ней;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522150">
              <w:rPr>
                <w:rFonts w:ascii="Times New Roman" w:hAnsi="Times New Roman" w:cs="Times New Roman"/>
                <w:bCs/>
                <w:sz w:val="24"/>
              </w:rPr>
              <w:t xml:space="preserve"> различают почтовые отправления: письма, бандероли, посылки, открытки;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- </w:t>
            </w:r>
            <w:r w:rsidRPr="00522150">
              <w:rPr>
                <w:rFonts w:ascii="Times New Roman" w:hAnsi="Times New Roman" w:cs="Times New Roman"/>
                <w:bCs/>
                <w:sz w:val="24"/>
              </w:rPr>
              <w:t xml:space="preserve">проводят опыты по исследованию снега и льда в </w:t>
            </w:r>
            <w:r w:rsidRPr="00522150">
              <w:rPr>
                <w:rFonts w:ascii="Times New Roman" w:hAnsi="Times New Roman" w:cs="Times New Roman"/>
                <w:bCs/>
                <w:sz w:val="24"/>
              </w:rPr>
              <w:lastRenderedPageBreak/>
              <w:t xml:space="preserve">соответствии с инструкциями, </w:t>
            </w:r>
          </w:p>
          <w:p w:rsidR="00B814C2" w:rsidRPr="00522150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- </w:t>
            </w:r>
            <w:r w:rsidRPr="00522150">
              <w:rPr>
                <w:rFonts w:ascii="Times New Roman" w:hAnsi="Times New Roman" w:cs="Times New Roman"/>
                <w:bCs/>
                <w:sz w:val="24"/>
              </w:rPr>
              <w:t xml:space="preserve">формулируют выводы из опытов; 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522150">
              <w:rPr>
                <w:rFonts w:ascii="Times New Roman" w:hAnsi="Times New Roman" w:cs="Times New Roman"/>
                <w:bCs/>
                <w:sz w:val="24"/>
              </w:rPr>
              <w:t xml:space="preserve"> наблюдают форму снежинок и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отображают</w:t>
            </w:r>
            <w:r w:rsidRPr="00522150">
              <w:rPr>
                <w:rFonts w:ascii="Times New Roman" w:hAnsi="Times New Roman" w:cs="Times New Roman"/>
                <w:bCs/>
                <w:sz w:val="24"/>
              </w:rPr>
              <w:t xml:space="preserve"> её в рисунках; </w:t>
            </w:r>
          </w:p>
          <w:p w:rsidR="00B814C2" w:rsidRPr="00522150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- </w:t>
            </w:r>
            <w:r w:rsidRPr="00522150">
              <w:rPr>
                <w:rFonts w:ascii="Times New Roman" w:hAnsi="Times New Roman" w:cs="Times New Roman"/>
                <w:bCs/>
                <w:sz w:val="24"/>
              </w:rPr>
              <w:t>наблюдают за жизнью животных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и растений</w:t>
            </w:r>
            <w:r w:rsidRPr="00522150">
              <w:rPr>
                <w:rFonts w:ascii="Times New Roman" w:hAnsi="Times New Roman" w:cs="Times New Roman"/>
                <w:bCs/>
                <w:sz w:val="24"/>
              </w:rPr>
              <w:t>, рассказывают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о своих наблюдениях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60-61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Р.т.</w:t>
            </w: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 xml:space="preserve"> с. 38-40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Откуда в наш дом приходит электричество?</w:t>
            </w:r>
          </w:p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before="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с. 62-63.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Р.т. с. 40-41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Как путешествует письмо?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с. 64-65.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Р.т. с. 42-43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Куда текут реки?</w:t>
            </w:r>
            <w:r w:rsidRPr="001B66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Р.к. Реки нашего города</w:t>
            </w:r>
            <w:r w:rsidRPr="001B66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с. 66-67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Р.т. с. 43-45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Откуда берутся снег и лед?</w:t>
            </w:r>
            <w:r w:rsidRPr="00592D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с. 68-69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Р.т. с. 45-47</w:t>
            </w:r>
          </w:p>
        </w:tc>
      </w:tr>
      <w:tr w:rsidR="00B814C2" w:rsidRPr="009604F1" w:rsidTr="00B814C2">
        <w:trPr>
          <w:trHeight w:val="41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Как живут растения?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с. 70-71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Р.т. с. 48-49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B743B5" w:rsidRDefault="00B814C2" w:rsidP="00B31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Как живут животные?</w:t>
            </w:r>
            <w:r w:rsidRPr="00265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5E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 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с. 72-73</w:t>
            </w:r>
          </w:p>
          <w:p w:rsidR="00B814C2" w:rsidRPr="009604F1" w:rsidRDefault="00B814C2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Р.т. с. 50-51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 xml:space="preserve">Как зимой помочь </w:t>
            </w:r>
            <w:r w:rsidRPr="00B743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птицам?</w:t>
            </w:r>
            <w:r w:rsidRPr="00265E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D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Р.к. Зимующие птицы Ставрополья.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с. 74-75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Р.т. с. 52-54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Откуда берется и куда девается мусор?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с. 78-79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Р.т. с. 54-55</w:t>
            </w:r>
          </w:p>
        </w:tc>
      </w:tr>
      <w:tr w:rsidR="00B814C2" w:rsidRPr="009604F1" w:rsidTr="00B814C2">
        <w:trPr>
          <w:trHeight w:val="24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Откуда в снежинках грязь?</w:t>
            </w:r>
          </w:p>
          <w:p w:rsidR="00B814C2" w:rsidRPr="00265E1F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с. 80-81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Р.т. с. 56-57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FD8" w:rsidRPr="0081657B" w:rsidRDefault="00662FD8" w:rsidP="00662F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57B">
              <w:rPr>
                <w:rFonts w:ascii="Times New Roman" w:hAnsi="Times New Roman" w:cs="Times New Roman"/>
                <w:b/>
                <w:sz w:val="24"/>
                <w:szCs w:val="24"/>
              </w:rPr>
              <w:t>3 ч</w:t>
            </w:r>
          </w:p>
          <w:p w:rsidR="00B814C2" w:rsidRPr="0081657B" w:rsidRDefault="00662FD8" w:rsidP="00662F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81657B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 xml:space="preserve">Проверим себя и оценим свои достижения по разделу «Как, откуда и куда?» </w:t>
            </w:r>
          </w:p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743B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Презентация проекта «Моя семья».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B743B5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с. 82-88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3B5">
              <w:rPr>
                <w:rFonts w:ascii="Times New Roman" w:hAnsi="Times New Roman" w:cs="Times New Roman"/>
                <w:sz w:val="24"/>
                <w:szCs w:val="24"/>
              </w:rPr>
              <w:t>Р.т. с. 58</w:t>
            </w:r>
          </w:p>
        </w:tc>
      </w:tr>
      <w:tr w:rsidR="00B814C2" w:rsidRPr="009604F1" w:rsidTr="00B814C2">
        <w:trPr>
          <w:trHeight w:val="343"/>
        </w:trPr>
        <w:tc>
          <w:tcPr>
            <w:tcW w:w="16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240445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4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2404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40445">
              <w:rPr>
                <w:rFonts w:ascii="Times New Roman" w:hAnsi="Times New Roman" w:cs="Times New Roman"/>
                <w:b/>
                <w:sz w:val="24"/>
                <w:szCs w:val="24"/>
              </w:rPr>
              <w:t>Где и когда?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(11 ч)</w:t>
            </w:r>
          </w:p>
        </w:tc>
      </w:tr>
      <w:tr w:rsidR="00B814C2" w:rsidRPr="009604F1" w:rsidTr="00B814C2">
        <w:trPr>
          <w:trHeight w:val="84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669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 «Наша школа»</w:t>
            </w:r>
            <w:r w:rsidRPr="00B55EF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Когда учиться интересно?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9A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65C36">
              <w:rPr>
                <w:rFonts w:ascii="Times New Roman" w:hAnsi="Times New Roman" w:cs="Times New Roman"/>
                <w:sz w:val="24"/>
                <w:szCs w:val="24"/>
              </w:rPr>
              <w:t>школь</w:t>
            </w:r>
            <w:r w:rsidRPr="00C65C36">
              <w:rPr>
                <w:rFonts w:ascii="Times New Roman" w:hAnsi="Times New Roman" w:cs="Times New Roman"/>
                <w:sz w:val="24"/>
                <w:szCs w:val="24"/>
              </w:rPr>
              <w:softHyphen/>
              <w:t>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помещения и их назначение;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названия дней недели;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Pr="00C65C36">
              <w:rPr>
                <w:rFonts w:ascii="Times New Roman" w:hAnsi="Times New Roman" w:cs="Times New Roman"/>
                <w:sz w:val="24"/>
                <w:szCs w:val="24"/>
              </w:rPr>
              <w:t>азвания осенних, зимних, весенних и летних месяцев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</w:t>
            </w:r>
            <w:r w:rsidRPr="00C65C36">
              <w:rPr>
                <w:rFonts w:ascii="Times New Roman" w:hAnsi="Times New Roman" w:cs="Times New Roman"/>
                <w:sz w:val="24"/>
                <w:szCs w:val="24"/>
              </w:rPr>
              <w:t xml:space="preserve">олодные районы Земли: Северный Ледовитый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океан и Антарктида;</w:t>
            </w:r>
            <w:r w:rsidRPr="00C65C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65C36">
              <w:rPr>
                <w:rFonts w:ascii="Times New Roman" w:hAnsi="Times New Roman" w:cs="Times New Roman"/>
                <w:sz w:val="24"/>
                <w:szCs w:val="24"/>
              </w:rPr>
              <w:t>ивотный мир холодных районов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ж</w:t>
            </w:r>
            <w:r w:rsidRPr="003B0AF6">
              <w:rPr>
                <w:rFonts w:ascii="Times New Roman" w:hAnsi="Times New Roman" w:cs="Times New Roman"/>
                <w:sz w:val="24"/>
                <w:szCs w:val="24"/>
              </w:rPr>
              <w:t>аркие районы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емли: саванна и тропический лес и</w:t>
            </w:r>
            <w:r w:rsidRPr="003B0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B0AF6">
              <w:rPr>
                <w:rFonts w:ascii="Times New Roman" w:hAnsi="Times New Roman" w:cs="Times New Roman"/>
                <w:sz w:val="24"/>
                <w:szCs w:val="24"/>
              </w:rPr>
              <w:t>ивотный мир жарких районов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Pr="003B0AF6">
              <w:rPr>
                <w:rFonts w:ascii="Times New Roman" w:hAnsi="Times New Roman" w:cs="Times New Roman"/>
                <w:sz w:val="24"/>
                <w:szCs w:val="24"/>
              </w:rPr>
              <w:t>имующи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B0AF6">
              <w:rPr>
                <w:rFonts w:ascii="Times New Roman" w:hAnsi="Times New Roman" w:cs="Times New Roman"/>
                <w:sz w:val="24"/>
                <w:szCs w:val="24"/>
              </w:rPr>
              <w:t xml:space="preserve"> и перелётны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B0AF6">
              <w:rPr>
                <w:rFonts w:ascii="Times New Roman" w:hAnsi="Times New Roman" w:cs="Times New Roman"/>
                <w:sz w:val="24"/>
                <w:szCs w:val="24"/>
              </w:rPr>
              <w:t xml:space="preserve"> птиц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назначение одежды;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B0AF6">
              <w:rPr>
                <w:rFonts w:ascii="Times New Roman" w:hAnsi="Times New Roman" w:cs="Times New Roman"/>
                <w:bCs/>
                <w:sz w:val="24"/>
                <w:szCs w:val="24"/>
              </w:rPr>
              <w:t>дорож</w:t>
            </w:r>
            <w:r w:rsidRPr="003B0AF6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ные знаки </w:t>
            </w:r>
            <w:r w:rsidRPr="003B0AF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«Велосипедная дорожка», «Дви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жение на велосипедах запрещено»;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профессии людей.</w:t>
            </w:r>
          </w:p>
          <w:p w:rsidR="00B814C2" w:rsidRPr="00D4060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14C2" w:rsidRPr="003F312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3F312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ориентироваться в здании гимназии;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составлять рассказ о гимназии;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определять, </w:t>
            </w:r>
            <w:r w:rsidRPr="00C65C36">
              <w:rPr>
                <w:rFonts w:ascii="Times New Roman" w:hAnsi="Times New Roman" w:cs="Times New Roman"/>
                <w:bCs/>
                <w:sz w:val="24"/>
                <w:szCs w:val="24"/>
              </w:rPr>
              <w:t>какой день недели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был вчера и, какой будет завтра;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C65C36">
              <w:rPr>
                <w:rFonts w:ascii="Times New Roman" w:hAnsi="Times New Roman" w:cs="Times New Roman"/>
                <w:bCs/>
                <w:sz w:val="24"/>
                <w:szCs w:val="24"/>
              </w:rPr>
              <w:t>узнавать врем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 года по характерным признакам;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C65C36"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  <w:r w:rsidRPr="00C65C36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ходить на глобусе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Северный Ледовитый океан и Антарктиду и</w:t>
            </w:r>
            <w:r w:rsidRPr="00C65C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приводить примеры животных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проживающих в этих рай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онах;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3B0AF6"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  <w:r w:rsidRPr="003B0AF6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ходить на глобусе</w:t>
            </w: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саванну</w:t>
            </w:r>
            <w:r w:rsidRPr="003B0A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тропический лес и приводить примеры животных, проживающих в этих рай</w:t>
            </w:r>
            <w:r w:rsidRPr="003B0AF6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онах;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3B0AF6">
              <w:rPr>
                <w:rFonts w:ascii="Times New Roman" w:hAnsi="Times New Roman" w:cs="Times New Roman"/>
                <w:bCs/>
                <w:sz w:val="24"/>
                <w:szCs w:val="24"/>
              </w:rPr>
              <w:t>приво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дить примеры птиц каждой группы;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3B0AF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B0AF6">
              <w:rPr>
                <w:rFonts w:ascii="Times New Roman" w:hAnsi="Times New Roman" w:cs="Times New Roman"/>
                <w:bCs/>
                <w:sz w:val="24"/>
                <w:szCs w:val="24"/>
              </w:rPr>
              <w:t>подбирать одежду по размеру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B814C2" w:rsidRPr="003B0AF6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3B0A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</w:t>
            </w:r>
            <w:r w:rsidRPr="003B0AF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профессию человека по внешним признака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 (одежда, головной убор).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Личностные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: 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проявление устойчивого познавательного интереса к предметному содержанию </w:t>
            </w:r>
            <w:r w:rsidRPr="00CE6554">
              <w:rPr>
                <w:rFonts w:ascii="Times New Roman" w:hAnsi="Times New Roman" w:cs="Times New Roman"/>
                <w:sz w:val="24"/>
                <w:szCs w:val="24"/>
              </w:rPr>
              <w:t>самостоятель</w:t>
            </w:r>
            <w:r w:rsidRPr="00CE6554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и личная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ветственность за свои поступки;</w:t>
            </w:r>
          </w:p>
          <w:p w:rsidR="00B814C2" w:rsidRPr="00CE6554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039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20398">
              <w:rPr>
                <w:rFonts w:ascii="Times New Roman" w:hAnsi="Times New Roman" w:cs="Times New Roman"/>
                <w:sz w:val="24"/>
                <w:szCs w:val="24"/>
              </w:rPr>
              <w:t>сформированность широкой мотивационной основы учебной деятельности (включающей социальные, учебно-познавательные и внешние мотивы)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: 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1363C0">
              <w:rPr>
                <w:rFonts w:ascii="Times New Roman" w:hAnsi="Times New Roman" w:cs="Times New Roman"/>
                <w:sz w:val="24"/>
                <w:szCs w:val="24"/>
              </w:rPr>
              <w:t>выбирать действия в соответствии с поставленной 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ачей и условиями ее реализации;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20398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и коррекции  способа и результата решения учебной задачи по ранее составленному плану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B814C2" w:rsidRPr="00CA2864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>- умение ориентироваться в учебниках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</w:t>
            </w: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>система обо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значений, рубрики);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 </w:t>
            </w:r>
            <w:r w:rsidRPr="001363C0">
              <w:rPr>
                <w:rFonts w:ascii="Times New Roman" w:hAnsi="Times New Roman" w:cs="Times New Roman"/>
                <w:sz w:val="24"/>
                <w:szCs w:val="24"/>
              </w:rPr>
              <w:t>существенной информации (из рассказа учителя, родителей, из собственного жизне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нного опыта, рассказов, сказок);</w:t>
            </w:r>
          </w:p>
          <w:p w:rsidR="00B814C2" w:rsidRPr="001363C0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20398">
              <w:rPr>
                <w:rFonts w:ascii="Times New Roman" w:hAnsi="Times New Roman" w:cs="Times New Roman"/>
                <w:sz w:val="24"/>
                <w:szCs w:val="24"/>
              </w:rPr>
              <w:t>умение осознанно и произвольно  строить речевое высказывание в устной форме</w:t>
            </w:r>
            <w:r w:rsidRPr="00CE655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814C2" w:rsidRPr="00CA2864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с</w:t>
            </w: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>равнивать предметы, объ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екты: находить общее и различие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9604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179F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умение </w:t>
            </w:r>
            <w:r w:rsidRPr="00A179FC">
              <w:rPr>
                <w:rFonts w:ascii="Times New Roman" w:hAnsi="Times New Roman" w:cs="Times New Roman"/>
                <w:sz w:val="24"/>
                <w:szCs w:val="24"/>
              </w:rPr>
              <w:t>формулировать собственное мнение и позицию; задавать вопросы; строить понятные для партнёра высказывания, монологическое высказывание, вести устный диалог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4C2" w:rsidRPr="00A179FC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- </w:t>
            </w:r>
            <w:r w:rsidRPr="00A179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анализируют иллюстрации учебника, обсуждают условия интересной и успешной учёбы; 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179FC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 xml:space="preserve"> </w:t>
            </w:r>
            <w:r w:rsidRPr="00A179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оформляют фотовыставку; 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A179FC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 xml:space="preserve"> </w:t>
            </w:r>
            <w:r w:rsidRPr="00A179FC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анализируют иллюстрации учебника, различают прошлое, настоящее и будущее;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F924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называют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дни недели и </w:t>
            </w:r>
            <w:r w:rsidRPr="00F92416">
              <w:rPr>
                <w:rFonts w:ascii="Times New Roman" w:hAnsi="Times New Roman" w:cs="Times New Roman"/>
                <w:bCs/>
                <w:sz w:val="24"/>
                <w:szCs w:val="24"/>
              </w:rPr>
              <w:t>времена года в правильной последователь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ности;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F92416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 xml:space="preserve"> </w:t>
            </w:r>
            <w:r w:rsidRPr="00F924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характеризуют природные явления в разные времена года; 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работают 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глобусом;</w:t>
            </w:r>
          </w:p>
          <w:p w:rsidR="00B814C2" w:rsidRPr="00F92416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241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устанавливают связь между строением, образом жизни животных и природными условиями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92416">
              <w:rPr>
                <w:rFonts w:ascii="Times New Roman" w:hAnsi="Times New Roman" w:cs="Times New Roman"/>
                <w:bCs/>
                <w:sz w:val="24"/>
                <w:szCs w:val="24"/>
              </w:rPr>
              <w:t>различают зимующих и перелётных птиц;</w:t>
            </w:r>
          </w:p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24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F92416">
              <w:rPr>
                <w:rFonts w:ascii="Times New Roman" w:hAnsi="Times New Roman" w:cs="Times New Roman"/>
                <w:bCs/>
                <w:sz w:val="24"/>
                <w:szCs w:val="24"/>
              </w:rPr>
              <w:t>группи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руют </w:t>
            </w:r>
            <w:r w:rsidRPr="00F92416">
              <w:rPr>
                <w:rFonts w:ascii="Times New Roman" w:hAnsi="Times New Roman" w:cs="Times New Roman"/>
                <w:bCs/>
                <w:sz w:val="24"/>
                <w:szCs w:val="24"/>
              </w:rPr>
              <w:t>(классифицировать) птиц с использованием цветных фишек;</w:t>
            </w:r>
          </w:p>
          <w:p w:rsidR="00B814C2" w:rsidRPr="00F92416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F9241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92416">
              <w:rPr>
                <w:rFonts w:ascii="Times New Roman" w:hAnsi="Times New Roman" w:cs="Times New Roman"/>
                <w:bCs/>
                <w:sz w:val="24"/>
                <w:szCs w:val="24"/>
              </w:rPr>
              <w:t>разли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чают</w:t>
            </w:r>
            <w:r w:rsidRPr="00F924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типы одежды в зави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симости от её назначения;</w:t>
            </w:r>
          </w:p>
          <w:p w:rsidR="00B814C2" w:rsidRPr="00F92416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F92416">
              <w:rPr>
                <w:rFonts w:ascii="Times New Roman" w:hAnsi="Times New Roman" w:cs="Times New Roman"/>
                <w:bCs/>
                <w:sz w:val="24"/>
                <w:szCs w:val="24"/>
              </w:rPr>
              <w:t>сравнивают старинные и современные велоси</w:t>
            </w:r>
            <w:r w:rsidRPr="00F92416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педы;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обсуждают</w:t>
            </w:r>
            <w:r w:rsidRPr="00F924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роль велосипеда в нашей жизни; </w:t>
            </w:r>
          </w:p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72B16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итоговые вопросы и </w:t>
            </w:r>
            <w:r w:rsidRPr="00D72B1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72B16">
              <w:rPr>
                <w:rFonts w:ascii="Times New Roman" w:hAnsi="Times New Roman" w:cs="Times New Roman"/>
                <w:sz w:val="24"/>
                <w:szCs w:val="24"/>
              </w:rPr>
              <w:t>ценивают свои достижения на уроке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с.  4-5, 6-7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662FD8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8B3E3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669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Проект</w:t>
            </w:r>
            <w:r w:rsidRPr="009606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«Мой класс и моя школа».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3C69A6" w:rsidRDefault="00B814C2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291567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4C2" w:rsidRPr="009604F1" w:rsidTr="00B814C2">
        <w:trPr>
          <w:trHeight w:val="30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A69EF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8B3E3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669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Когда придет  суббота?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3C69A6" w:rsidRDefault="00B814C2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291567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с.  8-9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A69EF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Когда  наступит лето?</w:t>
            </w:r>
          </w:p>
          <w:p w:rsidR="00B814C2" w:rsidRPr="00960669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3C69A6" w:rsidRDefault="00B814C2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291567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с.  10-11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A69EF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8B3E3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669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Где живут белые медведи?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3C69A6" w:rsidRDefault="00B814C2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291567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с.  12-13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A69EF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8B3E3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669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Где живут слоны?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3C69A6" w:rsidRDefault="00B814C2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291567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с.  14-15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325DCE" w:rsidRDefault="00325DCE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CE">
              <w:rPr>
                <w:rFonts w:ascii="Times New Roman" w:hAnsi="Times New Roman" w:cs="Times New Roman"/>
                <w:b/>
                <w:sz w:val="24"/>
                <w:szCs w:val="24"/>
              </w:rPr>
              <w:t>10.02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8B3E3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669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Где зимуют птицы?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3C69A6" w:rsidRDefault="00B814C2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291567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с.  16-17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325DCE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8B3E3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669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Когда появилась одежда?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3C69A6" w:rsidRDefault="00B814C2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291567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с.  20-21</w:t>
            </w:r>
          </w:p>
        </w:tc>
      </w:tr>
      <w:tr w:rsidR="00B814C2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325DCE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8B3E38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Когда появился </w:t>
            </w: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велосипед?</w:t>
            </w:r>
          </w:p>
          <w:p w:rsidR="00B814C2" w:rsidRPr="00960669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3C69A6" w:rsidRDefault="00B814C2" w:rsidP="00B814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4C2" w:rsidRPr="00291567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Pr="009604F1" w:rsidRDefault="00B814C2" w:rsidP="00B814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C2" w:rsidRDefault="00B814C2" w:rsidP="00B814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с.  22-23</w:t>
            </w:r>
          </w:p>
        </w:tc>
      </w:tr>
      <w:tr w:rsidR="00325DCE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CE">
              <w:rPr>
                <w:rFonts w:ascii="Times New Roman" w:hAnsi="Times New Roman" w:cs="Times New Roman"/>
                <w:b/>
                <w:sz w:val="24"/>
                <w:szCs w:val="24"/>
              </w:rPr>
              <w:t>17.02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669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Когда мы станем взрослыми?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с.  24-25</w:t>
            </w:r>
          </w:p>
        </w:tc>
      </w:tr>
      <w:tr w:rsidR="00325DCE" w:rsidRPr="009604F1" w:rsidTr="00B814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669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 xml:space="preserve">Проверим себя и </w:t>
            </w:r>
            <w:r w:rsidRPr="00960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оценим свои достижения по разделу «Где и когда?» </w:t>
            </w:r>
          </w:p>
          <w:p w:rsidR="00325DCE" w:rsidRPr="00960669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443E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Р.к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. </w:t>
            </w:r>
            <w:r w:rsidRPr="006443E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Презентация проекта  «Мой класс и моя школа»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669">
              <w:rPr>
                <w:rFonts w:ascii="Times New Roman" w:hAnsi="Times New Roman" w:cs="Times New Roman"/>
                <w:sz w:val="24"/>
                <w:szCs w:val="24"/>
              </w:rPr>
              <w:t>с. 26-30</w:t>
            </w:r>
          </w:p>
        </w:tc>
      </w:tr>
      <w:tr w:rsidR="00325DCE" w:rsidRPr="009604F1" w:rsidTr="00B814C2">
        <w:tc>
          <w:tcPr>
            <w:tcW w:w="16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346C8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4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2404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240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04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Почему и зачем</w:t>
            </w:r>
            <w:r w:rsidRPr="00240445">
              <w:rPr>
                <w:rFonts w:ascii="Times New Roman" w:hAnsi="Times New Roman" w:cs="Times New Roman"/>
                <w:b/>
                <w:sz w:val="24"/>
                <w:szCs w:val="24"/>
              </w:rPr>
              <w:t>?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2404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Почему солнце светит днем, а звезды ночью?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5DCE" w:rsidRPr="00346C81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ИМЕТЬ ПРЕДСТАВЛЕНИЕ</w:t>
            </w:r>
            <w:r w:rsidRPr="003F429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46C8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 </w:t>
            </w:r>
            <w:r w:rsidRPr="000D47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олнце, Луне, созвездиях;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0D4773">
              <w:rPr>
                <w:rFonts w:ascii="Times New Roman" w:hAnsi="Times New Roman" w:cs="Times New Roman"/>
                <w:sz w:val="24"/>
                <w:szCs w:val="24"/>
              </w:rPr>
              <w:t>рич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ины возникновения дождя и ветра и их</w:t>
            </w:r>
            <w:r w:rsidRPr="000D4773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для человека, растений и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0D4773">
              <w:rPr>
                <w:rFonts w:ascii="Times New Roman" w:hAnsi="Times New Roman" w:cs="Times New Roman"/>
                <w:sz w:val="24"/>
                <w:szCs w:val="24"/>
              </w:rPr>
              <w:t>ричин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D4773">
              <w:rPr>
                <w:rFonts w:ascii="Times New Roman" w:hAnsi="Times New Roman" w:cs="Times New Roman"/>
                <w:sz w:val="24"/>
                <w:szCs w:val="24"/>
              </w:rPr>
              <w:t xml:space="preserve"> возникновения и способ распространения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звуков;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цвета радуги, п</w:t>
            </w:r>
            <w:r w:rsidRPr="002D3017">
              <w:rPr>
                <w:rFonts w:ascii="Times New Roman" w:hAnsi="Times New Roman" w:cs="Times New Roman"/>
                <w:sz w:val="24"/>
                <w:szCs w:val="24"/>
              </w:rPr>
              <w:t>ричины возникновения радуги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2D3017">
              <w:rPr>
                <w:rFonts w:ascii="Times New Roman" w:hAnsi="Times New Roman" w:cs="Times New Roman"/>
                <w:sz w:val="24"/>
                <w:szCs w:val="24"/>
              </w:rPr>
              <w:t>собенности ухода за кошкой и собакой</w:t>
            </w:r>
          </w:p>
          <w:p w:rsidR="00325DCE" w:rsidRPr="000D4773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DCE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25DCE" w:rsidRPr="00346C81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46C8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D4773">
              <w:rPr>
                <w:rFonts w:ascii="Times New Roman" w:hAnsi="Times New Roman" w:cs="Times New Roman"/>
                <w:sz w:val="24"/>
                <w:szCs w:val="24"/>
              </w:rPr>
              <w:t>узнавать созвездия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бъяснять изменения формы Луны;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раз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личать виды дождя и ветра;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0D4773">
              <w:rPr>
                <w:rFonts w:ascii="Times New Roman" w:hAnsi="Times New Roman" w:cs="Times New Roman"/>
                <w:bCs/>
                <w:sz w:val="24"/>
                <w:szCs w:val="24"/>
              </w:rPr>
              <w:t>выбирать одежду по погоде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ухаживать за домашними животными;</w:t>
            </w:r>
          </w:p>
          <w:p w:rsidR="00325DCE" w:rsidRPr="002D3017" w:rsidRDefault="00325DCE" w:rsidP="00325DC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2D3017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составлять проект по теме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25DCE" w:rsidRPr="000D4773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25DCE" w:rsidRPr="000D4773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5DCE" w:rsidRPr="007A4D1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7A4D1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 xml:space="preserve">Личностные УУД: </w:t>
            </w:r>
            <w:r w:rsidRPr="007A4D1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ab/>
              <w:t xml:space="preserve"> </w:t>
            </w:r>
          </w:p>
          <w:p w:rsidR="00325DCE" w:rsidRPr="007A4D1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4D11">
              <w:rPr>
                <w:rFonts w:ascii="Times New Roman" w:hAnsi="Times New Roman" w:cs="Times New Roman"/>
                <w:bCs/>
                <w:sz w:val="24"/>
                <w:szCs w:val="24"/>
              </w:rPr>
              <w:t>- принятие нового статуса «ученик»;</w:t>
            </w:r>
          </w:p>
          <w:p w:rsidR="00325DCE" w:rsidRPr="007A4D1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4D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развитие мотивов учебной деятельности и навыков сотрудничества со взрослыми и сверстниками в разных социальных ситуациях. </w:t>
            </w:r>
          </w:p>
          <w:p w:rsidR="00325DCE" w:rsidRPr="007A4D1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7A4D1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Регулятивные УУД: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 w:rsidRPr="007A4D11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D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 w:rsidRPr="007A4D11">
              <w:rPr>
                <w:rFonts w:ascii="Times New Roman" w:hAnsi="Times New Roman" w:cs="Times New Roman"/>
                <w:sz w:val="24"/>
                <w:szCs w:val="24"/>
              </w:rPr>
              <w:t>составлять план  и последовательность действий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5DCE" w:rsidRPr="007A4D1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</w:t>
            </w:r>
            <w:r w:rsidRPr="007A4D11">
              <w:rPr>
                <w:rFonts w:ascii="Times New Roman" w:hAnsi="Times New Roman" w:cs="Times New Roman"/>
                <w:sz w:val="24"/>
                <w:szCs w:val="24"/>
              </w:rPr>
              <w:t xml:space="preserve"> сличать способ действия и его результат с заданным эталоном с целью обнаружения отклонений и отличий от эталона (отображение последовательности цветов радуги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др.)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4D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 УУД:</w:t>
            </w:r>
          </w:p>
          <w:p w:rsidR="00325DCE" w:rsidRPr="007A4D1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D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7A4D11">
              <w:rPr>
                <w:rFonts w:ascii="Times New Roman" w:hAnsi="Times New Roman" w:cs="Times New Roman"/>
                <w:sz w:val="24"/>
                <w:szCs w:val="24"/>
              </w:rPr>
              <w:t>умен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ориентироваться в учебниках, </w:t>
            </w:r>
            <w:r w:rsidRPr="007A4D11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нужной информации</w:t>
            </w:r>
            <w:r w:rsidRPr="007A4D1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 w:rsidRPr="003A3E8F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и обобщённо фиксировать группы существенных признаков объектов с целью решения конкретных задач (перечень правил содержания домашних животных); </w:t>
            </w:r>
            <w:r w:rsidRPr="003A3E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выбирать наиболее эффективные способы решения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5DCE" w:rsidRPr="007A4D1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D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 УУД</w:t>
            </w:r>
            <w:r w:rsidRPr="007A4D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325DCE" w:rsidRPr="003A3E8F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3E8F">
              <w:rPr>
                <w:rFonts w:ascii="Times New Roman" w:hAnsi="Times New Roman" w:cs="Times New Roman"/>
                <w:sz w:val="24"/>
                <w:szCs w:val="24"/>
              </w:rPr>
              <w:t xml:space="preserve">- умение договариваться о распределении функций и ролей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совместной деятельности; </w:t>
            </w:r>
            <w:r w:rsidRPr="003A3E8F">
              <w:rPr>
                <w:rFonts w:ascii="Times New Roman" w:hAnsi="Times New Roman" w:cs="Times New Roman"/>
                <w:sz w:val="24"/>
                <w:szCs w:val="24"/>
              </w:rPr>
      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 работают с атласом;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наблюдают картину звездного неба;</w:t>
            </w:r>
          </w:p>
          <w:p w:rsidR="00325DCE" w:rsidRPr="002D301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D3017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 xml:space="preserve"> </w:t>
            </w:r>
            <w:r w:rsidRPr="002D3017">
              <w:rPr>
                <w:rFonts w:ascii="Times New Roman" w:hAnsi="Times New Roman" w:cs="Times New Roman"/>
                <w:bCs/>
                <w:sz w:val="24"/>
              </w:rPr>
              <w:t>анализируют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2D3017">
              <w:rPr>
                <w:rFonts w:ascii="Times New Roman" w:hAnsi="Times New Roman" w:cs="Times New Roman"/>
                <w:bCs/>
                <w:sz w:val="24"/>
              </w:rPr>
              <w:t xml:space="preserve">схемы движения Луны вокруг Земли и освещения её поверхности Солнцем; </w:t>
            </w:r>
          </w:p>
          <w:p w:rsidR="00325DCE" w:rsidRPr="002D301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2D3017">
              <w:rPr>
                <w:rFonts w:ascii="Times New Roman" w:hAnsi="Times New Roman" w:cs="Times New Roman"/>
                <w:bCs/>
                <w:sz w:val="24"/>
              </w:rPr>
              <w:t xml:space="preserve"> формулир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уют </w:t>
            </w:r>
            <w:r w:rsidRPr="002D3017">
              <w:rPr>
                <w:rFonts w:ascii="Times New Roman" w:hAnsi="Times New Roman" w:cs="Times New Roman"/>
                <w:bCs/>
                <w:sz w:val="24"/>
              </w:rPr>
              <w:t xml:space="preserve">выводы о причинах изменения внешнего вида Луны; 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</w:rPr>
              <w:t>исследуют</w:t>
            </w:r>
            <w:r w:rsidRPr="002D3017">
              <w:rPr>
                <w:rFonts w:ascii="Times New Roman" w:hAnsi="Times New Roman" w:cs="Times New Roman"/>
                <w:bCs/>
                <w:sz w:val="24"/>
              </w:rPr>
              <w:t xml:space="preserve"> возникновение и распространение звуков;</w:t>
            </w:r>
          </w:p>
          <w:p w:rsidR="00325DCE" w:rsidRPr="002D301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2D3017">
              <w:rPr>
                <w:rFonts w:ascii="Times New Roman" w:hAnsi="Times New Roman" w:cs="Times New Roman"/>
                <w:bCs/>
                <w:sz w:val="24"/>
              </w:rPr>
              <w:t xml:space="preserve"> сочиняют и рассказывают сказочную историю по рисунку; 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2D3017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2D3017">
              <w:rPr>
                <w:rFonts w:ascii="Times New Roman" w:hAnsi="Times New Roman" w:cs="Times New Roman"/>
                <w:bCs/>
                <w:sz w:val="24"/>
              </w:rPr>
              <w:t>знакомятся с предметами ухода за кошкой и собакой и их назначением</w:t>
            </w:r>
            <w:r>
              <w:rPr>
                <w:rFonts w:ascii="Times New Roman" w:hAnsi="Times New Roman" w:cs="Times New Roman"/>
                <w:bCs/>
                <w:sz w:val="24"/>
              </w:rPr>
              <w:t>;</w:t>
            </w:r>
          </w:p>
          <w:p w:rsidR="00325DCE" w:rsidRPr="002D301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- </w:t>
            </w:r>
            <w:r w:rsidRPr="007A4D11">
              <w:rPr>
                <w:rFonts w:ascii="Times New Roman" w:hAnsi="Times New Roman" w:cs="Times New Roman"/>
                <w:bCs/>
                <w:sz w:val="24"/>
              </w:rPr>
              <w:t xml:space="preserve">отвечают на итоговые вопросы и оценивают свои </w:t>
            </w:r>
            <w:r w:rsidRPr="007A4D11">
              <w:rPr>
                <w:rFonts w:ascii="Times New Roman" w:hAnsi="Times New Roman" w:cs="Times New Roman"/>
                <w:bCs/>
                <w:sz w:val="24"/>
              </w:rPr>
              <w:lastRenderedPageBreak/>
              <w:t>достижения на уроке</w:t>
            </w:r>
          </w:p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346C8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>с.  32-33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346C8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Почему Луна бывает разной?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 xml:space="preserve">с.  </w:t>
            </w:r>
            <w:r w:rsidRPr="00346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34-35</w:t>
            </w: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E4124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247">
              <w:rPr>
                <w:rFonts w:ascii="Times New Roman" w:hAnsi="Times New Roman" w:cs="Times New Roman"/>
                <w:b/>
                <w:sz w:val="24"/>
                <w:szCs w:val="24"/>
              </w:rPr>
              <w:t>02.03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Почему идет дождь и дует ветер?</w:t>
            </w:r>
          </w:p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346C8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>с.  34-35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Почему звенит звонок?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 xml:space="preserve">с.  </w:t>
            </w:r>
            <w:r w:rsidRPr="00A312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312E2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Почему радуга разноцветная?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346C8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>с.  40-41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E4124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247">
              <w:rPr>
                <w:rFonts w:ascii="Times New Roman" w:hAnsi="Times New Roman" w:cs="Times New Roman"/>
                <w:b/>
                <w:sz w:val="24"/>
                <w:szCs w:val="24"/>
              </w:rPr>
              <w:t>16.03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Почему мы любим кошек и собак?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 xml:space="preserve">с.  42-43, 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>44-45</w:t>
            </w: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2">
              <w:rPr>
                <w:rFonts w:ascii="Times New Roman" w:hAnsi="Times New Roman" w:cs="Times New Roman"/>
                <w:b/>
                <w:sz w:val="24"/>
                <w:szCs w:val="24"/>
              </w:rPr>
              <w:t>Р.к.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EB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Проект</w:t>
            </w: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 xml:space="preserve"> «Мои домашние питомцы»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 xml:space="preserve">с.  42-43, 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>44-45</w:t>
            </w: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Почему мы не будем рвать цветы, и ловить бабочек?</w:t>
            </w:r>
            <w:r w:rsidRPr="00592D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>с.  46-47</w:t>
            </w: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E4124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247">
              <w:rPr>
                <w:rFonts w:ascii="Times New Roman" w:hAnsi="Times New Roman" w:cs="Times New Roman"/>
                <w:b/>
                <w:sz w:val="24"/>
                <w:szCs w:val="24"/>
              </w:rPr>
              <w:t>23.03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Почему в лесу мы будем соблюдать тишину?</w:t>
            </w:r>
            <w:r w:rsidRPr="00592D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>с. 48-49</w:t>
            </w: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1657B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1657B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1657B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57B">
              <w:rPr>
                <w:rFonts w:ascii="Times New Roman" w:hAnsi="Times New Roman" w:cs="Times New Roman"/>
                <w:b/>
                <w:sz w:val="24"/>
                <w:szCs w:val="24"/>
              </w:rPr>
              <w:t>4 ч</w:t>
            </w:r>
          </w:p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610EB6" w:rsidRDefault="00325DCE" w:rsidP="00B31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Зачем мы спим ночью?</w:t>
            </w:r>
            <w:r w:rsidRPr="001B66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>с. 52-53</w:t>
            </w: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Почему нужно есть много овощей и фруктов?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>с. 54-55</w:t>
            </w: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E3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Почему нужно мыть руки и чистить зубы?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>с. 56-57</w:t>
            </w: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 xml:space="preserve">Зачем нам телефон и </w:t>
            </w:r>
            <w:r w:rsidRPr="00610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телевизор?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346C8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>с. 58-59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Зачем нужны автомобили?</w:t>
            </w:r>
            <w:r w:rsidRPr="00592D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C81">
              <w:rPr>
                <w:rFonts w:ascii="Times New Roman" w:hAnsi="Times New Roman" w:cs="Times New Roman"/>
                <w:sz w:val="24"/>
                <w:szCs w:val="24"/>
              </w:rPr>
              <w:t xml:space="preserve"> с.  60-61</w:t>
            </w:r>
          </w:p>
        </w:tc>
      </w:tr>
      <w:tr w:rsidR="00325DCE" w:rsidRPr="009604F1" w:rsidTr="003F429F">
        <w:trPr>
          <w:trHeight w:val="24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Зачем нужны поезда?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с.  62-63</w:t>
            </w: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Зачем строят корабли?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с. 64-65</w:t>
            </w: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E3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Зачем строят самолеты?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с. 66-67</w:t>
            </w: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Р.к. Экскурсия «Дорога от школы до дома». </w:t>
            </w: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Почему в автомобиле  и в поезде нужно соблюдать правила безопасности?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с. 68-69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Почему на корабле и самолете  нужно соблюдать правила безопасности?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DCE" w:rsidRPr="00610EB6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EB6">
              <w:rPr>
                <w:rFonts w:ascii="Times New Roman" w:hAnsi="Times New Roman" w:cs="Times New Roman"/>
                <w:sz w:val="24"/>
                <w:szCs w:val="24"/>
              </w:rPr>
              <w:t>с. 70-71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7614A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4A7">
              <w:rPr>
                <w:rFonts w:ascii="Times New Roman" w:hAnsi="Times New Roman" w:cs="Times New Roman"/>
                <w:sz w:val="24"/>
                <w:szCs w:val="24"/>
              </w:rPr>
              <w:t>Зачем люди осваивают космос?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DCE" w:rsidRPr="007614A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4A7">
              <w:rPr>
                <w:rFonts w:ascii="Times New Roman" w:hAnsi="Times New Roman" w:cs="Times New Roman"/>
                <w:sz w:val="24"/>
                <w:szCs w:val="24"/>
              </w:rPr>
              <w:t>с. 72-73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E3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4A7">
              <w:rPr>
                <w:rFonts w:ascii="Times New Roman" w:hAnsi="Times New Roman" w:cs="Times New Roman"/>
                <w:sz w:val="24"/>
                <w:szCs w:val="24"/>
              </w:rPr>
              <w:t>Почему мы часто слышим слово «экология»?</w:t>
            </w:r>
          </w:p>
          <w:p w:rsidR="00325DCE" w:rsidRPr="007614A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4A7">
              <w:rPr>
                <w:rFonts w:ascii="Times New Roman" w:hAnsi="Times New Roman" w:cs="Times New Roman"/>
                <w:sz w:val="24"/>
                <w:szCs w:val="24"/>
              </w:rPr>
              <w:t>с. 74-75</w:t>
            </w:r>
          </w:p>
        </w:tc>
      </w:tr>
      <w:tr w:rsidR="00325DCE" w:rsidRPr="009604F1" w:rsidTr="003F42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8B3E38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7614A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4A7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«Почему и зачем?».</w:t>
            </w:r>
          </w:p>
          <w:p w:rsidR="00325DCE" w:rsidRPr="007614A7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614A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Презентация проекта «Мои домашние питомцы»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325DCE" w:rsidRPr="003C69A6" w:rsidRDefault="00325DCE" w:rsidP="00325D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25DCE" w:rsidRPr="0029156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CE" w:rsidRPr="009604F1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DCE" w:rsidRPr="007614A7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4A7">
              <w:rPr>
                <w:rFonts w:ascii="Times New Roman" w:hAnsi="Times New Roman" w:cs="Times New Roman"/>
                <w:sz w:val="24"/>
                <w:szCs w:val="24"/>
              </w:rPr>
              <w:t>с. 76-83, 84-85</w:t>
            </w:r>
          </w:p>
          <w:p w:rsidR="00325DCE" w:rsidRDefault="00325DCE" w:rsidP="0032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2E86" w:rsidRPr="00A60433" w:rsidRDefault="00142E86" w:rsidP="00142E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2E86" w:rsidRDefault="00142E86" w:rsidP="00142E86">
      <w:pPr>
        <w:spacing w:line="240" w:lineRule="auto"/>
      </w:pPr>
    </w:p>
    <w:p w:rsidR="00142E86" w:rsidRDefault="00142E86" w:rsidP="00B315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2922">
        <w:rPr>
          <w:rFonts w:ascii="Times New Roman" w:hAnsi="Times New Roman" w:cs="Times New Roman"/>
          <w:sz w:val="24"/>
          <w:szCs w:val="24"/>
        </w:rPr>
        <w:t xml:space="preserve">Р.к. –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A2922">
        <w:rPr>
          <w:rFonts w:ascii="Times New Roman" w:hAnsi="Times New Roman" w:cs="Times New Roman"/>
          <w:sz w:val="24"/>
          <w:szCs w:val="24"/>
        </w:rPr>
        <w:t xml:space="preserve">    </w:t>
      </w:r>
    </w:p>
    <w:sectPr w:rsidR="00142E86" w:rsidSect="00B814C2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5B0" w:rsidRDefault="009A25B0" w:rsidP="00232336">
      <w:pPr>
        <w:spacing w:after="0" w:line="240" w:lineRule="auto"/>
      </w:pPr>
      <w:r>
        <w:separator/>
      </w:r>
    </w:p>
  </w:endnote>
  <w:endnote w:type="continuationSeparator" w:id="0">
    <w:p w:rsidR="009A25B0" w:rsidRDefault="009A25B0" w:rsidP="00232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729257"/>
      <w:docPartObj>
        <w:docPartGallery w:val="Page Numbers (Bottom of Page)"/>
        <w:docPartUnique/>
      </w:docPartObj>
    </w:sdtPr>
    <w:sdtContent>
      <w:p w:rsidR="00DB0FCE" w:rsidRDefault="00EF4D16">
        <w:pPr>
          <w:pStyle w:val="a9"/>
          <w:jc w:val="center"/>
        </w:pPr>
        <w:r>
          <w:fldChar w:fldCharType="begin"/>
        </w:r>
        <w:r w:rsidR="00DB0FCE">
          <w:instrText>PAGE   \* MERGEFORMAT</w:instrText>
        </w:r>
        <w:r>
          <w:fldChar w:fldCharType="separate"/>
        </w:r>
        <w:r w:rsidR="009B767C">
          <w:rPr>
            <w:noProof/>
          </w:rPr>
          <w:t>2</w:t>
        </w:r>
        <w:r>
          <w:fldChar w:fldCharType="end"/>
        </w:r>
      </w:p>
    </w:sdtContent>
  </w:sdt>
  <w:p w:rsidR="00DB0FCE" w:rsidRDefault="00DB0FCE" w:rsidP="00232336">
    <w:pPr>
      <w:pStyle w:val="a9"/>
      <w:tabs>
        <w:tab w:val="clear" w:pos="4677"/>
        <w:tab w:val="clear" w:pos="9355"/>
        <w:tab w:val="left" w:pos="299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5B0" w:rsidRDefault="009A25B0" w:rsidP="00232336">
      <w:pPr>
        <w:spacing w:after="0" w:line="240" w:lineRule="auto"/>
      </w:pPr>
      <w:r>
        <w:separator/>
      </w:r>
    </w:p>
  </w:footnote>
  <w:footnote w:type="continuationSeparator" w:id="0">
    <w:p w:rsidR="009A25B0" w:rsidRDefault="009A25B0" w:rsidP="002323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>
    <w:nsid w:val="00625C45"/>
    <w:multiLevelType w:val="multilevel"/>
    <w:tmpl w:val="15CA5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B21F5"/>
    <w:multiLevelType w:val="multilevel"/>
    <w:tmpl w:val="D166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7414C9"/>
    <w:multiLevelType w:val="hybridMultilevel"/>
    <w:tmpl w:val="AC061330"/>
    <w:lvl w:ilvl="0" w:tplc="0D42F4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02422"/>
    <w:multiLevelType w:val="hybridMultilevel"/>
    <w:tmpl w:val="995CF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B65F89"/>
    <w:multiLevelType w:val="hybridMultilevel"/>
    <w:tmpl w:val="B35666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F3D1E"/>
    <w:multiLevelType w:val="multilevel"/>
    <w:tmpl w:val="D160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B36F4D"/>
    <w:multiLevelType w:val="multilevel"/>
    <w:tmpl w:val="3DEA9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8E4B4B"/>
    <w:multiLevelType w:val="multilevel"/>
    <w:tmpl w:val="9736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A40E0D"/>
    <w:multiLevelType w:val="multilevel"/>
    <w:tmpl w:val="70725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E17C14"/>
    <w:multiLevelType w:val="multilevel"/>
    <w:tmpl w:val="C1321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8C1AFB"/>
    <w:multiLevelType w:val="multilevel"/>
    <w:tmpl w:val="A0EC1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412E61"/>
    <w:multiLevelType w:val="multilevel"/>
    <w:tmpl w:val="E3689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4F249D"/>
    <w:multiLevelType w:val="multilevel"/>
    <w:tmpl w:val="9450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AB5E27"/>
    <w:multiLevelType w:val="multilevel"/>
    <w:tmpl w:val="98709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2E4AA2"/>
    <w:multiLevelType w:val="multilevel"/>
    <w:tmpl w:val="C1AC6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F51C42"/>
    <w:multiLevelType w:val="hybridMultilevel"/>
    <w:tmpl w:val="D83AB668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7">
    <w:nsid w:val="5FED4D29"/>
    <w:multiLevelType w:val="multilevel"/>
    <w:tmpl w:val="E8AE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8B4A60"/>
    <w:multiLevelType w:val="multilevel"/>
    <w:tmpl w:val="1FE62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AA2060"/>
    <w:multiLevelType w:val="hybridMultilevel"/>
    <w:tmpl w:val="68363828"/>
    <w:lvl w:ilvl="0" w:tplc="04190001">
      <w:start w:val="1"/>
      <w:numFmt w:val="bullet"/>
      <w:lvlText w:val=""/>
      <w:lvlJc w:val="left"/>
      <w:pPr>
        <w:ind w:left="1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20">
    <w:nsid w:val="6C067134"/>
    <w:multiLevelType w:val="multilevel"/>
    <w:tmpl w:val="511C1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F71738"/>
    <w:multiLevelType w:val="multilevel"/>
    <w:tmpl w:val="0824C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5A15E3"/>
    <w:multiLevelType w:val="multilevel"/>
    <w:tmpl w:val="D690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54D61E7"/>
    <w:multiLevelType w:val="multilevel"/>
    <w:tmpl w:val="51E8A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21"/>
  </w:num>
  <w:num w:numId="4">
    <w:abstractNumId w:val="1"/>
  </w:num>
  <w:num w:numId="5">
    <w:abstractNumId w:val="11"/>
  </w:num>
  <w:num w:numId="6">
    <w:abstractNumId w:val="6"/>
  </w:num>
  <w:num w:numId="7">
    <w:abstractNumId w:val="8"/>
  </w:num>
  <w:num w:numId="8">
    <w:abstractNumId w:val="23"/>
  </w:num>
  <w:num w:numId="9">
    <w:abstractNumId w:val="22"/>
  </w:num>
  <w:num w:numId="10">
    <w:abstractNumId w:val="15"/>
  </w:num>
  <w:num w:numId="11">
    <w:abstractNumId w:val="14"/>
  </w:num>
  <w:num w:numId="12">
    <w:abstractNumId w:val="20"/>
  </w:num>
  <w:num w:numId="13">
    <w:abstractNumId w:val="17"/>
  </w:num>
  <w:num w:numId="14">
    <w:abstractNumId w:val="4"/>
  </w:num>
  <w:num w:numId="15">
    <w:abstractNumId w:val="0"/>
  </w:num>
  <w:num w:numId="16">
    <w:abstractNumId w:val="16"/>
  </w:num>
  <w:num w:numId="17">
    <w:abstractNumId w:val="13"/>
  </w:num>
  <w:num w:numId="18">
    <w:abstractNumId w:val="3"/>
  </w:num>
  <w:num w:numId="19">
    <w:abstractNumId w:val="9"/>
  </w:num>
  <w:num w:numId="20">
    <w:abstractNumId w:val="7"/>
  </w:num>
  <w:num w:numId="21">
    <w:abstractNumId w:val="10"/>
  </w:num>
  <w:num w:numId="22">
    <w:abstractNumId w:val="12"/>
  </w:num>
  <w:num w:numId="23">
    <w:abstractNumId w:val="18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A7DC1"/>
    <w:rsid w:val="00000556"/>
    <w:rsid w:val="00012DB4"/>
    <w:rsid w:val="00014313"/>
    <w:rsid w:val="00014893"/>
    <w:rsid w:val="00023502"/>
    <w:rsid w:val="00035308"/>
    <w:rsid w:val="00041362"/>
    <w:rsid w:val="00050456"/>
    <w:rsid w:val="00056A96"/>
    <w:rsid w:val="000620B2"/>
    <w:rsid w:val="000B0A7A"/>
    <w:rsid w:val="000B5D52"/>
    <w:rsid w:val="000C27BC"/>
    <w:rsid w:val="000D5833"/>
    <w:rsid w:val="000E6E5B"/>
    <w:rsid w:val="00112593"/>
    <w:rsid w:val="00132388"/>
    <w:rsid w:val="001340E5"/>
    <w:rsid w:val="001370C1"/>
    <w:rsid w:val="001407AD"/>
    <w:rsid w:val="00142043"/>
    <w:rsid w:val="00142E86"/>
    <w:rsid w:val="00154263"/>
    <w:rsid w:val="00162DA0"/>
    <w:rsid w:val="00162F9D"/>
    <w:rsid w:val="00176816"/>
    <w:rsid w:val="00183BD7"/>
    <w:rsid w:val="001944D1"/>
    <w:rsid w:val="001B1B3B"/>
    <w:rsid w:val="001C3E6E"/>
    <w:rsid w:val="001F46B2"/>
    <w:rsid w:val="00207962"/>
    <w:rsid w:val="00232336"/>
    <w:rsid w:val="00236B46"/>
    <w:rsid w:val="002378BA"/>
    <w:rsid w:val="0024304E"/>
    <w:rsid w:val="00243EC9"/>
    <w:rsid w:val="0025247B"/>
    <w:rsid w:val="002553C1"/>
    <w:rsid w:val="00257757"/>
    <w:rsid w:val="00264B6E"/>
    <w:rsid w:val="00265346"/>
    <w:rsid w:val="00284F63"/>
    <w:rsid w:val="00292197"/>
    <w:rsid w:val="002A0BBB"/>
    <w:rsid w:val="002B6121"/>
    <w:rsid w:val="002C22FB"/>
    <w:rsid w:val="002E0734"/>
    <w:rsid w:val="002E4DC6"/>
    <w:rsid w:val="002E5E03"/>
    <w:rsid w:val="00310699"/>
    <w:rsid w:val="00316F3C"/>
    <w:rsid w:val="00325DCE"/>
    <w:rsid w:val="003423FA"/>
    <w:rsid w:val="00347FEF"/>
    <w:rsid w:val="003508CA"/>
    <w:rsid w:val="00365267"/>
    <w:rsid w:val="00372542"/>
    <w:rsid w:val="00375FDE"/>
    <w:rsid w:val="00385188"/>
    <w:rsid w:val="00393C83"/>
    <w:rsid w:val="003A199A"/>
    <w:rsid w:val="003A521F"/>
    <w:rsid w:val="003A5A10"/>
    <w:rsid w:val="003B1C28"/>
    <w:rsid w:val="003B4F2C"/>
    <w:rsid w:val="003C2D87"/>
    <w:rsid w:val="003C68E6"/>
    <w:rsid w:val="003D5738"/>
    <w:rsid w:val="003F429F"/>
    <w:rsid w:val="004036DA"/>
    <w:rsid w:val="00416ED0"/>
    <w:rsid w:val="00420769"/>
    <w:rsid w:val="004513A5"/>
    <w:rsid w:val="00452DC4"/>
    <w:rsid w:val="00457E82"/>
    <w:rsid w:val="004645FE"/>
    <w:rsid w:val="00473F56"/>
    <w:rsid w:val="00477E60"/>
    <w:rsid w:val="00481312"/>
    <w:rsid w:val="00481BED"/>
    <w:rsid w:val="004924E2"/>
    <w:rsid w:val="00493232"/>
    <w:rsid w:val="00495EA8"/>
    <w:rsid w:val="004A2A60"/>
    <w:rsid w:val="004A62B9"/>
    <w:rsid w:val="004B3EBE"/>
    <w:rsid w:val="004C3D0C"/>
    <w:rsid w:val="004C6F6C"/>
    <w:rsid w:val="004D76FF"/>
    <w:rsid w:val="004D7918"/>
    <w:rsid w:val="004E17B3"/>
    <w:rsid w:val="005073AE"/>
    <w:rsid w:val="005116DE"/>
    <w:rsid w:val="0052382F"/>
    <w:rsid w:val="00527DFA"/>
    <w:rsid w:val="005300A0"/>
    <w:rsid w:val="005607D8"/>
    <w:rsid w:val="0056364F"/>
    <w:rsid w:val="00567299"/>
    <w:rsid w:val="00571AC5"/>
    <w:rsid w:val="0057524B"/>
    <w:rsid w:val="0058639C"/>
    <w:rsid w:val="005937C4"/>
    <w:rsid w:val="00596E26"/>
    <w:rsid w:val="005A1ABF"/>
    <w:rsid w:val="005A6F88"/>
    <w:rsid w:val="005B79BD"/>
    <w:rsid w:val="005E7D9E"/>
    <w:rsid w:val="006144CD"/>
    <w:rsid w:val="006151D1"/>
    <w:rsid w:val="00626BF7"/>
    <w:rsid w:val="00644DC5"/>
    <w:rsid w:val="00662FD8"/>
    <w:rsid w:val="0066623D"/>
    <w:rsid w:val="00673FC5"/>
    <w:rsid w:val="00683376"/>
    <w:rsid w:val="00685C58"/>
    <w:rsid w:val="006A0262"/>
    <w:rsid w:val="006A7EF9"/>
    <w:rsid w:val="006B59BA"/>
    <w:rsid w:val="006D0066"/>
    <w:rsid w:val="006E2550"/>
    <w:rsid w:val="007104FB"/>
    <w:rsid w:val="00713EF9"/>
    <w:rsid w:val="007201A9"/>
    <w:rsid w:val="007209CB"/>
    <w:rsid w:val="00730358"/>
    <w:rsid w:val="0074414C"/>
    <w:rsid w:val="0077544B"/>
    <w:rsid w:val="007777BC"/>
    <w:rsid w:val="007847D2"/>
    <w:rsid w:val="00787080"/>
    <w:rsid w:val="0079682F"/>
    <w:rsid w:val="007A03D4"/>
    <w:rsid w:val="007A35B1"/>
    <w:rsid w:val="007A74AD"/>
    <w:rsid w:val="007C3390"/>
    <w:rsid w:val="007C4C9E"/>
    <w:rsid w:val="007C559C"/>
    <w:rsid w:val="007D273E"/>
    <w:rsid w:val="007D5BA5"/>
    <w:rsid w:val="007F375D"/>
    <w:rsid w:val="007F3E87"/>
    <w:rsid w:val="007F52FC"/>
    <w:rsid w:val="00811C68"/>
    <w:rsid w:val="00813250"/>
    <w:rsid w:val="00827726"/>
    <w:rsid w:val="0083278A"/>
    <w:rsid w:val="0087555A"/>
    <w:rsid w:val="00885731"/>
    <w:rsid w:val="0088661C"/>
    <w:rsid w:val="008A47B2"/>
    <w:rsid w:val="008B3DE1"/>
    <w:rsid w:val="008B4CAB"/>
    <w:rsid w:val="008B7663"/>
    <w:rsid w:val="008E3EAB"/>
    <w:rsid w:val="008F3BB1"/>
    <w:rsid w:val="00905C73"/>
    <w:rsid w:val="00911625"/>
    <w:rsid w:val="009167A1"/>
    <w:rsid w:val="009301DE"/>
    <w:rsid w:val="009315CD"/>
    <w:rsid w:val="0093381C"/>
    <w:rsid w:val="00941ACD"/>
    <w:rsid w:val="009439EF"/>
    <w:rsid w:val="00944274"/>
    <w:rsid w:val="00953172"/>
    <w:rsid w:val="00954FC8"/>
    <w:rsid w:val="0097222D"/>
    <w:rsid w:val="0097400F"/>
    <w:rsid w:val="00980FD7"/>
    <w:rsid w:val="00981A89"/>
    <w:rsid w:val="00992925"/>
    <w:rsid w:val="00993825"/>
    <w:rsid w:val="009A25B0"/>
    <w:rsid w:val="009A2CBC"/>
    <w:rsid w:val="009A594A"/>
    <w:rsid w:val="009A7DC1"/>
    <w:rsid w:val="009B767C"/>
    <w:rsid w:val="009C410A"/>
    <w:rsid w:val="009C7C45"/>
    <w:rsid w:val="009D07F6"/>
    <w:rsid w:val="009D3B98"/>
    <w:rsid w:val="009F71EE"/>
    <w:rsid w:val="00A00657"/>
    <w:rsid w:val="00A02EAE"/>
    <w:rsid w:val="00A034F7"/>
    <w:rsid w:val="00A14F49"/>
    <w:rsid w:val="00A1692A"/>
    <w:rsid w:val="00A1717D"/>
    <w:rsid w:val="00A17807"/>
    <w:rsid w:val="00A2761E"/>
    <w:rsid w:val="00A40826"/>
    <w:rsid w:val="00A51FDD"/>
    <w:rsid w:val="00A65C3C"/>
    <w:rsid w:val="00A70A75"/>
    <w:rsid w:val="00A745AA"/>
    <w:rsid w:val="00A76C55"/>
    <w:rsid w:val="00A810A6"/>
    <w:rsid w:val="00AA23EE"/>
    <w:rsid w:val="00AA5499"/>
    <w:rsid w:val="00AA61E0"/>
    <w:rsid w:val="00AA6A37"/>
    <w:rsid w:val="00AA6CFB"/>
    <w:rsid w:val="00AD0DB5"/>
    <w:rsid w:val="00AE0569"/>
    <w:rsid w:val="00AF6248"/>
    <w:rsid w:val="00B00B4E"/>
    <w:rsid w:val="00B15E2F"/>
    <w:rsid w:val="00B16668"/>
    <w:rsid w:val="00B2354A"/>
    <w:rsid w:val="00B23973"/>
    <w:rsid w:val="00B241CB"/>
    <w:rsid w:val="00B3155D"/>
    <w:rsid w:val="00B421D8"/>
    <w:rsid w:val="00B56B6B"/>
    <w:rsid w:val="00B67AB6"/>
    <w:rsid w:val="00B811A9"/>
    <w:rsid w:val="00B814C2"/>
    <w:rsid w:val="00B8175E"/>
    <w:rsid w:val="00B82E54"/>
    <w:rsid w:val="00B9653C"/>
    <w:rsid w:val="00BA21B0"/>
    <w:rsid w:val="00BA69EF"/>
    <w:rsid w:val="00BA7EA7"/>
    <w:rsid w:val="00BC3102"/>
    <w:rsid w:val="00BC43DF"/>
    <w:rsid w:val="00BF136C"/>
    <w:rsid w:val="00C212B6"/>
    <w:rsid w:val="00C222FF"/>
    <w:rsid w:val="00C24898"/>
    <w:rsid w:val="00C308FF"/>
    <w:rsid w:val="00C40FA9"/>
    <w:rsid w:val="00C4775C"/>
    <w:rsid w:val="00C63748"/>
    <w:rsid w:val="00C6758A"/>
    <w:rsid w:val="00C676FD"/>
    <w:rsid w:val="00C93110"/>
    <w:rsid w:val="00C968DF"/>
    <w:rsid w:val="00CA4030"/>
    <w:rsid w:val="00CA5224"/>
    <w:rsid w:val="00CB381C"/>
    <w:rsid w:val="00CB3941"/>
    <w:rsid w:val="00CD0C55"/>
    <w:rsid w:val="00CD3166"/>
    <w:rsid w:val="00CD3302"/>
    <w:rsid w:val="00CE067D"/>
    <w:rsid w:val="00CF2B88"/>
    <w:rsid w:val="00CF4FF0"/>
    <w:rsid w:val="00D01160"/>
    <w:rsid w:val="00D021D3"/>
    <w:rsid w:val="00D11528"/>
    <w:rsid w:val="00D17853"/>
    <w:rsid w:val="00D226B4"/>
    <w:rsid w:val="00D26E7F"/>
    <w:rsid w:val="00D305A7"/>
    <w:rsid w:val="00D32D7A"/>
    <w:rsid w:val="00D3597D"/>
    <w:rsid w:val="00D52915"/>
    <w:rsid w:val="00D641C9"/>
    <w:rsid w:val="00D85B20"/>
    <w:rsid w:val="00D935CF"/>
    <w:rsid w:val="00D94C61"/>
    <w:rsid w:val="00D96B3E"/>
    <w:rsid w:val="00DB0FCE"/>
    <w:rsid w:val="00DE1CB6"/>
    <w:rsid w:val="00DE27E2"/>
    <w:rsid w:val="00DE7C76"/>
    <w:rsid w:val="00DF6CAB"/>
    <w:rsid w:val="00E10F8F"/>
    <w:rsid w:val="00E41247"/>
    <w:rsid w:val="00E50B5F"/>
    <w:rsid w:val="00E54009"/>
    <w:rsid w:val="00E75491"/>
    <w:rsid w:val="00E768E5"/>
    <w:rsid w:val="00E81DFF"/>
    <w:rsid w:val="00EA4BBB"/>
    <w:rsid w:val="00EA5F8C"/>
    <w:rsid w:val="00EA6C7E"/>
    <w:rsid w:val="00EB324B"/>
    <w:rsid w:val="00EC3CFF"/>
    <w:rsid w:val="00EF043B"/>
    <w:rsid w:val="00EF4D16"/>
    <w:rsid w:val="00EF4E90"/>
    <w:rsid w:val="00F13FD5"/>
    <w:rsid w:val="00F21CDB"/>
    <w:rsid w:val="00F43A8D"/>
    <w:rsid w:val="00F448CE"/>
    <w:rsid w:val="00F54713"/>
    <w:rsid w:val="00F55305"/>
    <w:rsid w:val="00F639A3"/>
    <w:rsid w:val="00F67FA0"/>
    <w:rsid w:val="00F70400"/>
    <w:rsid w:val="00F71B7B"/>
    <w:rsid w:val="00F73C53"/>
    <w:rsid w:val="00F854D3"/>
    <w:rsid w:val="00F85E31"/>
    <w:rsid w:val="00F91470"/>
    <w:rsid w:val="00F920CA"/>
    <w:rsid w:val="00F94A98"/>
    <w:rsid w:val="00FB0D20"/>
    <w:rsid w:val="00FC7BBE"/>
    <w:rsid w:val="00FE142C"/>
    <w:rsid w:val="00FE3C26"/>
    <w:rsid w:val="00FE4EC7"/>
    <w:rsid w:val="00FF4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DC1"/>
    <w:rPr>
      <w:rFonts w:ascii="Calibri" w:eastAsia="Times New Roman" w:hAnsi="Calibri" w:cs="Calibr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2E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9A7DC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A7DC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paragraph" w:customStyle="1" w:styleId="1">
    <w:name w:val="Абзац списка1"/>
    <w:basedOn w:val="a"/>
    <w:rsid w:val="009A7DC1"/>
    <w:pPr>
      <w:ind w:left="720"/>
    </w:pPr>
  </w:style>
  <w:style w:type="character" w:customStyle="1" w:styleId="a4">
    <w:name w:val="Обычный (веб) Знак"/>
    <w:basedOn w:val="a0"/>
    <w:link w:val="a3"/>
    <w:rsid w:val="009A7DC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A7DC1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9A7DC1"/>
    <w:rPr>
      <w:color w:val="0000FF"/>
      <w:u w:val="single"/>
    </w:rPr>
  </w:style>
  <w:style w:type="paragraph" w:customStyle="1" w:styleId="31">
    <w:name w:val="Заголовок 3+"/>
    <w:basedOn w:val="a"/>
    <w:rsid w:val="009A7DC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hAnsi="Times New Roman" w:cs="Times New Roman"/>
      <w:b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232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2336"/>
    <w:rPr>
      <w:rFonts w:ascii="Calibri" w:eastAsia="Times New Roman" w:hAnsi="Calibri" w:cs="Calibri"/>
    </w:rPr>
  </w:style>
  <w:style w:type="paragraph" w:styleId="a9">
    <w:name w:val="footer"/>
    <w:basedOn w:val="a"/>
    <w:link w:val="aa"/>
    <w:uiPriority w:val="99"/>
    <w:unhideWhenUsed/>
    <w:rsid w:val="00232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2336"/>
    <w:rPr>
      <w:rFonts w:ascii="Calibri" w:eastAsia="Times New Roman" w:hAnsi="Calibri" w:cs="Calibri"/>
    </w:rPr>
  </w:style>
  <w:style w:type="paragraph" w:styleId="ab">
    <w:name w:val="No Spacing"/>
    <w:qFormat/>
    <w:rsid w:val="00D32D7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B811A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811A9"/>
  </w:style>
  <w:style w:type="paragraph" w:styleId="ac">
    <w:name w:val="Body Text Indent"/>
    <w:basedOn w:val="a"/>
    <w:link w:val="ad"/>
    <w:semiHidden/>
    <w:unhideWhenUsed/>
    <w:rsid w:val="000620B2"/>
    <w:pPr>
      <w:spacing w:after="120" w:line="240" w:lineRule="auto"/>
      <w:ind w:left="283"/>
    </w:pPr>
    <w:rPr>
      <w:rFonts w:ascii="Times New Roman" w:hAnsi="Times New Roman" w:cstheme="majorBidi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semiHidden/>
    <w:rsid w:val="000620B2"/>
    <w:rPr>
      <w:rFonts w:ascii="Times New Roman" w:eastAsia="Times New Roman" w:hAnsi="Times New Roman" w:cstheme="majorBidi"/>
      <w:sz w:val="24"/>
      <w:szCs w:val="24"/>
      <w:lang w:eastAsia="ru-RU"/>
    </w:rPr>
  </w:style>
  <w:style w:type="character" w:customStyle="1" w:styleId="c12">
    <w:name w:val="c12"/>
    <w:basedOn w:val="a0"/>
    <w:rsid w:val="00C222FF"/>
  </w:style>
  <w:style w:type="character" w:customStyle="1" w:styleId="apple-converted-space">
    <w:name w:val="apple-converted-space"/>
    <w:basedOn w:val="a0"/>
    <w:rsid w:val="00C222FF"/>
  </w:style>
  <w:style w:type="character" w:customStyle="1" w:styleId="c39">
    <w:name w:val="c39"/>
    <w:basedOn w:val="a0"/>
    <w:rsid w:val="00C222FF"/>
  </w:style>
  <w:style w:type="paragraph" w:customStyle="1" w:styleId="c75">
    <w:name w:val="c75"/>
    <w:basedOn w:val="a"/>
    <w:rsid w:val="00B239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82">
    <w:name w:val="c82"/>
    <w:basedOn w:val="a"/>
    <w:rsid w:val="00B239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B23973"/>
  </w:style>
  <w:style w:type="paragraph" w:customStyle="1" w:styleId="c10">
    <w:name w:val="c10"/>
    <w:basedOn w:val="a"/>
    <w:rsid w:val="00B239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239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B239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937C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rsid w:val="009315CD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142E8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Balloon Text"/>
    <w:basedOn w:val="a"/>
    <w:link w:val="af0"/>
    <w:uiPriority w:val="99"/>
    <w:semiHidden/>
    <w:unhideWhenUsed/>
    <w:rsid w:val="00142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42E86"/>
    <w:rPr>
      <w:rFonts w:ascii="Tahoma" w:eastAsia="Times New Roman" w:hAnsi="Tahoma" w:cs="Tahoma"/>
      <w:sz w:val="16"/>
      <w:szCs w:val="16"/>
    </w:rPr>
  </w:style>
  <w:style w:type="paragraph" w:customStyle="1" w:styleId="c2c57">
    <w:name w:val="c2 c57"/>
    <w:basedOn w:val="a"/>
    <w:rsid w:val="00B56B6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49c10c66">
    <w:name w:val="c49 c10 c66"/>
    <w:basedOn w:val="a"/>
    <w:rsid w:val="00B56B6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3155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315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1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13</Pages>
  <Words>4014</Words>
  <Characters>22882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48</cp:revision>
  <cp:lastPrinted>2019-09-30T14:51:00Z</cp:lastPrinted>
  <dcterms:created xsi:type="dcterms:W3CDTF">2015-10-22T19:20:00Z</dcterms:created>
  <dcterms:modified xsi:type="dcterms:W3CDTF">2019-11-09T07:35:00Z</dcterms:modified>
</cp:coreProperties>
</file>