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07" w:rsidRDefault="00103A1F" w:rsidP="0010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1F">
        <w:rPr>
          <w:rFonts w:ascii="Times New Roman" w:hAnsi="Times New Roman" w:cs="Times New Roman"/>
          <w:b/>
          <w:sz w:val="28"/>
          <w:szCs w:val="28"/>
        </w:rPr>
        <w:t xml:space="preserve">Темы педагогических советов </w:t>
      </w:r>
    </w:p>
    <w:p w:rsidR="004008CE" w:rsidRPr="00103A1F" w:rsidRDefault="00103A1F" w:rsidP="0010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1F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103A1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03A1F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4"/>
        <w:gridCol w:w="1681"/>
        <w:gridCol w:w="3559"/>
      </w:tblGrid>
      <w:tr w:rsidR="00103A1F" w:rsidRPr="006F2B22" w:rsidTr="008C6007">
        <w:tc>
          <w:tcPr>
            <w:tcW w:w="3974" w:type="dxa"/>
          </w:tcPr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6007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  <w:proofErr w:type="spellEnd"/>
            <w:r w:rsidRPr="008C6007">
              <w:rPr>
                <w:rFonts w:ascii="Times New Roman" w:hAnsi="Times New Roman"/>
                <w:b/>
                <w:sz w:val="24"/>
                <w:szCs w:val="24"/>
              </w:rPr>
              <w:t xml:space="preserve"> №1 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учебно-воспитательной работы за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-202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F2B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 год.</w:t>
            </w: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№2 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Преемственность начального звена и 5 классов </w:t>
            </w: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>Педсовет №3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Итоги 1 четверти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>Педсовет 4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Смысловое чтение как ресурс повышения качества образования 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№5 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Итоги 1 полугодия 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>Педсовет 6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Создание условий реализации в школе проекта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Панорама деятельности классного в рамках воспитательной системы гимназии </w:t>
            </w:r>
            <w:r w:rsidRPr="006F2B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«Совершенствование системы работы гимназии по гражданско-патриотическому воспитанию»</w:t>
            </w: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007">
              <w:rPr>
                <w:rFonts w:ascii="Times New Roman" w:hAnsi="Times New Roman"/>
                <w:b/>
                <w:sz w:val="24"/>
                <w:szCs w:val="24"/>
              </w:rPr>
              <w:t>Педсовет 7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Итоги 3 четверти. Итоги пробных ЕГЭ,  ОГЭ, ВПР. </w:t>
            </w: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Педсовет 8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допуске учащихся 9,11 классов к ГИА. О переводе обучающихся 1 классов. Итоги ВПР.</w:t>
            </w:r>
            <w:proofErr w:type="gramStart"/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C60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8C60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Итоги 3 четверти</w:t>
            </w:r>
          </w:p>
          <w:p w:rsidR="00103A1F" w:rsidRPr="008C6007" w:rsidRDefault="00103A1F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Педсовет №9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F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переводе обучающихся 2,3,4,5,6,7,8,10 классов в следующий класс.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03A1F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03A1F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C6007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Зам. директора по УВР 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C6007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C6007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Pr="006F2B22" w:rsidRDefault="00103A1F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3A1F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Цекапибзова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C6007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8C6007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Рыбальченко И.Г.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Default="008C6007" w:rsidP="00D30D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2B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C6007" w:rsidRPr="006F2B22" w:rsidRDefault="008C6007" w:rsidP="008C60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2B22">
              <w:rPr>
                <w:rFonts w:ascii="Times New Roman" w:hAnsi="Times New Roman"/>
                <w:sz w:val="24"/>
                <w:szCs w:val="24"/>
              </w:rPr>
              <w:t>Сверкунова</w:t>
            </w:r>
            <w:proofErr w:type="spellEnd"/>
            <w:r w:rsidRPr="006F2B2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103A1F" w:rsidRPr="00103A1F" w:rsidRDefault="00103A1F" w:rsidP="008C60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3A1F" w:rsidRPr="00103A1F" w:rsidSect="008C6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03A1F"/>
    <w:rsid w:val="00103A1F"/>
    <w:rsid w:val="003E0EA4"/>
    <w:rsid w:val="004008CE"/>
    <w:rsid w:val="008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3A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03A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2022-10-02T04:34:00Z</dcterms:created>
  <dcterms:modified xsi:type="dcterms:W3CDTF">2022-10-02T04:52:00Z</dcterms:modified>
</cp:coreProperties>
</file>