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13" w:rsidRPr="00D23513" w:rsidRDefault="00D23513" w:rsidP="00D23513">
      <w:pPr>
        <w:pStyle w:val="a4"/>
        <w:jc w:val="right"/>
        <w:rPr>
          <w:rFonts w:ascii="Times New Roman" w:hAnsi="Times New Roman" w:cs="Times New Roman"/>
          <w:sz w:val="24"/>
        </w:rPr>
      </w:pPr>
      <w:r w:rsidRPr="00D23513">
        <w:rPr>
          <w:rFonts w:ascii="Times New Roman" w:hAnsi="Times New Roman" w:cs="Times New Roman"/>
          <w:sz w:val="24"/>
        </w:rPr>
        <w:t xml:space="preserve">Приложение № 1 </w:t>
      </w:r>
    </w:p>
    <w:p w:rsidR="00D23513" w:rsidRPr="00D23513" w:rsidRDefault="00D23513" w:rsidP="00D23513">
      <w:pPr>
        <w:pStyle w:val="a4"/>
        <w:jc w:val="right"/>
        <w:rPr>
          <w:rFonts w:ascii="Times New Roman" w:hAnsi="Times New Roman" w:cs="Times New Roman"/>
          <w:sz w:val="24"/>
        </w:rPr>
      </w:pPr>
      <w:r w:rsidRPr="00D23513">
        <w:rPr>
          <w:rFonts w:ascii="Times New Roman" w:hAnsi="Times New Roman" w:cs="Times New Roman"/>
          <w:sz w:val="24"/>
        </w:rPr>
        <w:t xml:space="preserve">к приказу МБОУ гимназии № 9 </w:t>
      </w:r>
    </w:p>
    <w:p w:rsidR="0057623C" w:rsidRPr="00D23513" w:rsidRDefault="00D23513" w:rsidP="00D23513">
      <w:pPr>
        <w:pStyle w:val="a4"/>
        <w:jc w:val="right"/>
        <w:rPr>
          <w:rFonts w:ascii="Times New Roman" w:hAnsi="Times New Roman" w:cs="Times New Roman"/>
          <w:sz w:val="24"/>
        </w:rPr>
      </w:pPr>
      <w:r w:rsidRPr="00D23513">
        <w:rPr>
          <w:rFonts w:ascii="Times New Roman" w:hAnsi="Times New Roman" w:cs="Times New Roman"/>
          <w:sz w:val="24"/>
        </w:rPr>
        <w:t xml:space="preserve">от </w:t>
      </w:r>
      <w:r w:rsidR="00EE5534">
        <w:rPr>
          <w:rFonts w:ascii="Times New Roman" w:hAnsi="Times New Roman" w:cs="Times New Roman"/>
          <w:sz w:val="24"/>
        </w:rPr>
        <w:t>23.10.2015</w:t>
      </w:r>
      <w:r w:rsidR="00110439">
        <w:rPr>
          <w:rFonts w:ascii="Times New Roman" w:hAnsi="Times New Roman" w:cs="Times New Roman"/>
          <w:sz w:val="24"/>
        </w:rPr>
        <w:t xml:space="preserve"> г. № 340-о/</w:t>
      </w:r>
      <w:proofErr w:type="spellStart"/>
      <w:r w:rsidR="00110439">
        <w:rPr>
          <w:rFonts w:ascii="Times New Roman" w:hAnsi="Times New Roman" w:cs="Times New Roman"/>
          <w:sz w:val="24"/>
        </w:rPr>
        <w:t>д</w:t>
      </w:r>
      <w:proofErr w:type="spellEnd"/>
    </w:p>
    <w:p w:rsidR="003A4810" w:rsidRPr="00477306" w:rsidRDefault="003A4810" w:rsidP="003A4810">
      <w:pPr>
        <w:jc w:val="center"/>
        <w:rPr>
          <w:rFonts w:ascii="Times New Roman" w:hAnsi="Times New Roman" w:cs="Times New Roman"/>
          <w:sz w:val="28"/>
        </w:rPr>
      </w:pPr>
      <w:r w:rsidRPr="00477306">
        <w:rPr>
          <w:rFonts w:ascii="Times New Roman" w:hAnsi="Times New Roman" w:cs="Times New Roman"/>
          <w:sz w:val="28"/>
        </w:rPr>
        <w:t>ПЛАН</w:t>
      </w:r>
    </w:p>
    <w:p w:rsidR="00B14298" w:rsidRPr="00B14298" w:rsidRDefault="003A4810" w:rsidP="00B14298">
      <w:pPr>
        <w:pStyle w:val="a4"/>
        <w:jc w:val="center"/>
        <w:rPr>
          <w:rFonts w:ascii="Times New Roman" w:hAnsi="Times New Roman" w:cs="Times New Roman"/>
          <w:sz w:val="28"/>
        </w:rPr>
      </w:pPr>
      <w:r w:rsidRPr="00B14298">
        <w:rPr>
          <w:rFonts w:ascii="Times New Roman" w:hAnsi="Times New Roman" w:cs="Times New Roman"/>
          <w:sz w:val="28"/>
        </w:rPr>
        <w:t xml:space="preserve">мероприятий </w:t>
      </w:r>
      <w:r w:rsidR="00B14298" w:rsidRPr="00B14298">
        <w:rPr>
          <w:rFonts w:ascii="Times New Roman" w:hAnsi="Times New Roman" w:cs="Times New Roman"/>
          <w:sz w:val="28"/>
        </w:rPr>
        <w:t>МБОУ гимназии № 9 г</w:t>
      </w:r>
      <w:proofErr w:type="gramStart"/>
      <w:r w:rsidR="00B14298" w:rsidRPr="00B14298">
        <w:rPr>
          <w:rFonts w:ascii="Times New Roman" w:hAnsi="Times New Roman" w:cs="Times New Roman"/>
          <w:sz w:val="28"/>
        </w:rPr>
        <w:t>.Н</w:t>
      </w:r>
      <w:proofErr w:type="gramEnd"/>
      <w:r w:rsidR="00B14298" w:rsidRPr="00B14298">
        <w:rPr>
          <w:rFonts w:ascii="Times New Roman" w:hAnsi="Times New Roman" w:cs="Times New Roman"/>
          <w:sz w:val="28"/>
        </w:rPr>
        <w:t xml:space="preserve">евинномысска </w:t>
      </w:r>
      <w:r w:rsidRPr="00B14298">
        <w:rPr>
          <w:rFonts w:ascii="Times New Roman" w:hAnsi="Times New Roman" w:cs="Times New Roman"/>
          <w:sz w:val="28"/>
        </w:rPr>
        <w:t>по поэтапному внедрению Всероссийского физкультурно-спортивного комплекса</w:t>
      </w:r>
    </w:p>
    <w:p w:rsidR="003A4810" w:rsidRPr="00B14298" w:rsidRDefault="003A4810" w:rsidP="00B14298">
      <w:pPr>
        <w:pStyle w:val="a4"/>
        <w:jc w:val="center"/>
        <w:rPr>
          <w:rFonts w:ascii="Times New Roman" w:hAnsi="Times New Roman" w:cs="Times New Roman"/>
          <w:sz w:val="28"/>
        </w:rPr>
      </w:pPr>
      <w:r w:rsidRPr="00B14298">
        <w:rPr>
          <w:rFonts w:ascii="Times New Roman" w:hAnsi="Times New Roman" w:cs="Times New Roman"/>
          <w:sz w:val="28"/>
        </w:rPr>
        <w:t>«Готов к труду  обороне»</w:t>
      </w:r>
      <w:r w:rsidR="00B14298" w:rsidRPr="00B14298">
        <w:rPr>
          <w:rFonts w:ascii="Times New Roman" w:hAnsi="Times New Roman" w:cs="Times New Roman"/>
          <w:sz w:val="28"/>
        </w:rPr>
        <w:t xml:space="preserve"> (ГТО)</w:t>
      </w:r>
    </w:p>
    <w:p w:rsidR="00315CCB" w:rsidRDefault="00315CCB" w:rsidP="003A481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147"/>
        <w:gridCol w:w="2466"/>
        <w:gridCol w:w="2537"/>
        <w:gridCol w:w="1567"/>
        <w:gridCol w:w="1854"/>
      </w:tblGrid>
      <w:tr w:rsidR="00315CCB" w:rsidRPr="00A94264" w:rsidTr="00C24E94">
        <w:tc>
          <w:tcPr>
            <w:tcW w:w="1147" w:type="dxa"/>
          </w:tcPr>
          <w:p w:rsidR="00315CCB" w:rsidRPr="00A94264" w:rsidRDefault="00C20A29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2466" w:type="dxa"/>
          </w:tcPr>
          <w:p w:rsidR="00315CCB" w:rsidRPr="00A94264" w:rsidRDefault="00C20A29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537" w:type="dxa"/>
          </w:tcPr>
          <w:p w:rsidR="00315CCB" w:rsidRPr="00A94264" w:rsidRDefault="00C20A29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7" w:type="dxa"/>
          </w:tcPr>
          <w:p w:rsidR="00315CCB" w:rsidRPr="00A94264" w:rsidRDefault="00C20A29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54" w:type="dxa"/>
          </w:tcPr>
          <w:p w:rsidR="00315CCB" w:rsidRPr="00A94264" w:rsidRDefault="00C20A29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A25C3" w:rsidRPr="00A94264" w:rsidTr="00C24E94">
        <w:tc>
          <w:tcPr>
            <w:tcW w:w="1147" w:type="dxa"/>
            <w:vMerge w:val="restart"/>
          </w:tcPr>
          <w:p w:rsidR="005A25C3" w:rsidRPr="00A94264" w:rsidRDefault="005A25C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2466" w:type="dxa"/>
            <w:vMerge w:val="restart"/>
          </w:tcPr>
          <w:p w:rsidR="005A25C3" w:rsidRPr="00A94264" w:rsidRDefault="005A25C3" w:rsidP="0069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Информационно-пропагандистская,</w:t>
            </w:r>
          </w:p>
          <w:p w:rsidR="005A25C3" w:rsidRPr="00A94264" w:rsidRDefault="005A25C3" w:rsidP="0069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и разъяснение внедрения</w:t>
            </w:r>
          </w:p>
          <w:p w:rsidR="005A25C3" w:rsidRPr="00A94264" w:rsidRDefault="005A25C3" w:rsidP="0069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идей и смыслов выполнения нормативов ГТО </w:t>
            </w: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A25C3" w:rsidRPr="00A94264" w:rsidRDefault="005A25C3" w:rsidP="0069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  <w:proofErr w:type="gramEnd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их родителей,</w:t>
            </w:r>
          </w:p>
          <w:p w:rsidR="005A25C3" w:rsidRPr="00A94264" w:rsidRDefault="005A25C3" w:rsidP="006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педагогов и работников гимназии</w:t>
            </w:r>
          </w:p>
        </w:tc>
        <w:tc>
          <w:tcPr>
            <w:tcW w:w="2537" w:type="dxa"/>
          </w:tcPr>
          <w:p w:rsidR="005A25C3" w:rsidRPr="00A94264" w:rsidRDefault="005A25C3" w:rsidP="005A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C3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документов.</w:t>
            </w:r>
          </w:p>
        </w:tc>
        <w:tc>
          <w:tcPr>
            <w:tcW w:w="1567" w:type="dxa"/>
          </w:tcPr>
          <w:p w:rsidR="005A25C3" w:rsidRDefault="009449D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A25C3" w:rsidRPr="00A94264" w:rsidRDefault="005A25C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54" w:type="dxa"/>
          </w:tcPr>
          <w:p w:rsidR="005A25C3" w:rsidRPr="00A94264" w:rsidRDefault="005A25C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A25C3" w:rsidRPr="00A94264" w:rsidTr="00C24E94">
        <w:tc>
          <w:tcPr>
            <w:tcW w:w="1147" w:type="dxa"/>
            <w:vMerge/>
          </w:tcPr>
          <w:p w:rsidR="005A25C3" w:rsidRPr="00A94264" w:rsidRDefault="005A25C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5A25C3" w:rsidRPr="00A94264" w:rsidRDefault="005A25C3" w:rsidP="006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A25C3" w:rsidRPr="00A94264" w:rsidRDefault="005A25C3" w:rsidP="0011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</w:t>
            </w: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25C3" w:rsidRPr="00A94264" w:rsidRDefault="005A25C3" w:rsidP="0011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вопросам внедрения и реализации</w:t>
            </w:r>
          </w:p>
          <w:p w:rsidR="005A25C3" w:rsidRPr="00A94264" w:rsidRDefault="005A25C3" w:rsidP="0011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proofErr w:type="spell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25C3" w:rsidRPr="00A94264" w:rsidRDefault="005A25C3" w:rsidP="0011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комплекса «Готов </w:t>
            </w: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A25C3" w:rsidRPr="00A94264" w:rsidRDefault="005A25C3" w:rsidP="001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труду и обороне» (ГТО)</w:t>
            </w:r>
          </w:p>
        </w:tc>
        <w:tc>
          <w:tcPr>
            <w:tcW w:w="1567" w:type="dxa"/>
          </w:tcPr>
          <w:p w:rsidR="005A25C3" w:rsidRPr="00A94264" w:rsidRDefault="004E4B2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A25C3"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54" w:type="dxa"/>
          </w:tcPr>
          <w:p w:rsidR="005A25C3" w:rsidRPr="00A94264" w:rsidRDefault="005A25C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A25C3" w:rsidRPr="00A94264" w:rsidTr="00C24E94">
        <w:tc>
          <w:tcPr>
            <w:tcW w:w="1147" w:type="dxa"/>
            <w:vMerge/>
          </w:tcPr>
          <w:p w:rsidR="005A25C3" w:rsidRPr="00A94264" w:rsidRDefault="005A25C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5A25C3" w:rsidRPr="00A94264" w:rsidRDefault="005A25C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A25C3" w:rsidRPr="00A94264" w:rsidRDefault="005A25C3" w:rsidP="0011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5A25C3" w:rsidRPr="00A94264" w:rsidRDefault="005A25C3" w:rsidP="0011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по </w:t>
            </w: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поэтапному</w:t>
            </w:r>
            <w:proofErr w:type="gramEnd"/>
          </w:p>
          <w:p w:rsidR="005A25C3" w:rsidRPr="00A94264" w:rsidRDefault="005A25C3" w:rsidP="0011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</w:p>
          <w:p w:rsidR="005A25C3" w:rsidRPr="00A94264" w:rsidRDefault="005A25C3" w:rsidP="0011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</w:t>
            </w:r>
          </w:p>
          <w:p w:rsidR="005A25C3" w:rsidRPr="00A94264" w:rsidRDefault="005A25C3" w:rsidP="0011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комплекса «Готов к труду и</w:t>
            </w:r>
          </w:p>
          <w:p w:rsidR="005A25C3" w:rsidRPr="00A94264" w:rsidRDefault="005A25C3" w:rsidP="001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обороне» (ГТО)</w:t>
            </w:r>
          </w:p>
        </w:tc>
        <w:tc>
          <w:tcPr>
            <w:tcW w:w="1567" w:type="dxa"/>
          </w:tcPr>
          <w:p w:rsidR="004E4B23" w:rsidRDefault="004E4B2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A25C3" w:rsidRPr="00A94264" w:rsidRDefault="005A25C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54" w:type="dxa"/>
          </w:tcPr>
          <w:p w:rsidR="005A25C3" w:rsidRPr="00A94264" w:rsidRDefault="005A25C3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D29D7" w:rsidRPr="00A94264" w:rsidTr="00C24E94">
        <w:tc>
          <w:tcPr>
            <w:tcW w:w="1147" w:type="dxa"/>
            <w:vMerge/>
          </w:tcPr>
          <w:p w:rsidR="00BD29D7" w:rsidRPr="00A94264" w:rsidRDefault="00BD29D7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BD29D7" w:rsidRPr="00A94264" w:rsidRDefault="00BD29D7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BD29D7" w:rsidRPr="00A94264" w:rsidRDefault="00BD29D7" w:rsidP="00F36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8D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по продвижению ВФСК «ГТО»</w:t>
            </w:r>
          </w:p>
        </w:tc>
        <w:tc>
          <w:tcPr>
            <w:tcW w:w="1567" w:type="dxa"/>
          </w:tcPr>
          <w:p w:rsidR="00BD29D7" w:rsidRPr="00A94264" w:rsidRDefault="00BD29D7" w:rsidP="00F3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854" w:type="dxa"/>
          </w:tcPr>
          <w:p w:rsidR="00BD29D7" w:rsidRPr="00A94264" w:rsidRDefault="00BD29D7" w:rsidP="00F368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физической культуры, классные руководители</w:t>
            </w:r>
          </w:p>
        </w:tc>
      </w:tr>
      <w:tr w:rsidR="00A94264" w:rsidRPr="00A94264" w:rsidTr="00C24E94">
        <w:tc>
          <w:tcPr>
            <w:tcW w:w="1147" w:type="dxa"/>
            <w:vMerge w:val="restart"/>
          </w:tcPr>
          <w:p w:rsidR="00A94264" w:rsidRPr="00A94264" w:rsidRDefault="00A94264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466" w:type="dxa"/>
            <w:vMerge w:val="restart"/>
          </w:tcPr>
          <w:p w:rsidR="00A94264" w:rsidRPr="00A94264" w:rsidRDefault="00A94264" w:rsidP="0069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Введение комплекса ГТО в жизнедеятельность</w:t>
            </w:r>
          </w:p>
          <w:p w:rsidR="00A94264" w:rsidRPr="00A94264" w:rsidRDefault="00A94264" w:rsidP="0069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обучающихся, их родителей, педагогов и</w:t>
            </w:r>
          </w:p>
          <w:p w:rsidR="00A94264" w:rsidRPr="00A94264" w:rsidRDefault="00A94264" w:rsidP="006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работников гимназии</w:t>
            </w:r>
          </w:p>
        </w:tc>
        <w:tc>
          <w:tcPr>
            <w:tcW w:w="2537" w:type="dxa"/>
          </w:tcPr>
          <w:p w:rsidR="00A94264" w:rsidRPr="00A94264" w:rsidRDefault="00A94264" w:rsidP="008F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A94264" w:rsidRPr="00A94264" w:rsidRDefault="00A94264" w:rsidP="008F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рекомендаций по внедрению</w:t>
            </w:r>
          </w:p>
          <w:p w:rsidR="00A94264" w:rsidRPr="00A94264" w:rsidRDefault="00A94264" w:rsidP="008F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комплекса ГТО</w:t>
            </w:r>
          </w:p>
        </w:tc>
        <w:tc>
          <w:tcPr>
            <w:tcW w:w="1567" w:type="dxa"/>
          </w:tcPr>
          <w:p w:rsidR="00A94264" w:rsidRPr="00A94264" w:rsidRDefault="00A94264" w:rsidP="00A9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94264" w:rsidRPr="00A94264" w:rsidRDefault="00A94264" w:rsidP="00A9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  <w:p w:rsidR="00A94264" w:rsidRPr="00A94264" w:rsidRDefault="00A94264" w:rsidP="00A9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94264" w:rsidRPr="00A94264" w:rsidRDefault="00A94264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</w:tr>
      <w:tr w:rsidR="00A94264" w:rsidRPr="00A94264" w:rsidTr="00C24E94">
        <w:tc>
          <w:tcPr>
            <w:tcW w:w="1147" w:type="dxa"/>
            <w:vMerge/>
          </w:tcPr>
          <w:p w:rsidR="00A94264" w:rsidRPr="00A94264" w:rsidRDefault="00A94264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A94264" w:rsidRPr="00A94264" w:rsidRDefault="00A94264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A94264" w:rsidRPr="00A94264" w:rsidRDefault="00A94264" w:rsidP="008F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информационно-</w:t>
            </w:r>
          </w:p>
          <w:p w:rsidR="00A94264" w:rsidRPr="00A94264" w:rsidRDefault="00A94264" w:rsidP="008F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пропагандистских материалов,</w:t>
            </w:r>
          </w:p>
          <w:p w:rsidR="00A94264" w:rsidRPr="00A94264" w:rsidRDefault="00A94264" w:rsidP="008F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94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</w:t>
            </w:r>
          </w:p>
          <w:p w:rsidR="00A94264" w:rsidRPr="00A94264" w:rsidRDefault="00A94264" w:rsidP="008F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</w:t>
            </w:r>
          </w:p>
          <w:p w:rsidR="00A94264" w:rsidRPr="00A94264" w:rsidRDefault="00A94264" w:rsidP="008F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нормативов ГТО</w:t>
            </w:r>
          </w:p>
        </w:tc>
        <w:tc>
          <w:tcPr>
            <w:tcW w:w="1567" w:type="dxa"/>
          </w:tcPr>
          <w:p w:rsidR="00A94264" w:rsidRPr="00A94264" w:rsidRDefault="00A94264" w:rsidP="00A9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E4B23" w:rsidRPr="00A94264" w:rsidRDefault="00A94264" w:rsidP="004E4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  <w:p w:rsidR="00A94264" w:rsidRPr="00A94264" w:rsidRDefault="00A94264" w:rsidP="00A9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94264" w:rsidRPr="00A94264" w:rsidRDefault="00A94264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</w:tr>
      <w:tr w:rsidR="00BD29D7" w:rsidRPr="00A94264" w:rsidTr="00C24E94">
        <w:tc>
          <w:tcPr>
            <w:tcW w:w="1147" w:type="dxa"/>
            <w:vMerge/>
          </w:tcPr>
          <w:p w:rsidR="00BD29D7" w:rsidRPr="00A94264" w:rsidRDefault="00BD29D7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BD29D7" w:rsidRPr="00A94264" w:rsidRDefault="00BD29D7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BD29D7" w:rsidRPr="00A94264" w:rsidRDefault="00BD29D7" w:rsidP="00E1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8D">
              <w:rPr>
                <w:rFonts w:ascii="Times New Roman" w:hAnsi="Times New Roman" w:cs="Times New Roman"/>
                <w:sz w:val="24"/>
                <w:szCs w:val="24"/>
              </w:rPr>
              <w:t>Ведение паспорта  достижения результатов по физкультурно-спортивному комплексу ГТО.</w:t>
            </w:r>
          </w:p>
        </w:tc>
        <w:tc>
          <w:tcPr>
            <w:tcW w:w="1567" w:type="dxa"/>
          </w:tcPr>
          <w:p w:rsidR="00BD29D7" w:rsidRPr="00A94264" w:rsidRDefault="00BD29D7" w:rsidP="00E1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854" w:type="dxa"/>
          </w:tcPr>
          <w:p w:rsidR="00BD29D7" w:rsidRPr="00A94264" w:rsidRDefault="00BD29D7" w:rsidP="00E105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физической культуры</w:t>
            </w:r>
          </w:p>
        </w:tc>
      </w:tr>
      <w:tr w:rsidR="006E5176" w:rsidRPr="00A94264" w:rsidTr="00C24E94">
        <w:tc>
          <w:tcPr>
            <w:tcW w:w="1147" w:type="dxa"/>
            <w:vMerge/>
          </w:tcPr>
          <w:p w:rsidR="006E5176" w:rsidRPr="00A94264" w:rsidRDefault="006E5176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6E5176" w:rsidRPr="00A94264" w:rsidRDefault="006E5176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6E5176" w:rsidRPr="006C108D" w:rsidRDefault="006E5176" w:rsidP="006E5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76">
              <w:rPr>
                <w:rFonts w:ascii="Times New Roman" w:hAnsi="Times New Roman" w:cs="Times New Roman"/>
                <w:sz w:val="24"/>
                <w:szCs w:val="24"/>
              </w:rPr>
              <w:t>Конкурс плакатов «Спорт в моей жизни», «Мы за здоровый образ жизни». 1-2, 3-4, 5-6 классы.</w:t>
            </w:r>
          </w:p>
        </w:tc>
        <w:tc>
          <w:tcPr>
            <w:tcW w:w="1567" w:type="dxa"/>
          </w:tcPr>
          <w:p w:rsidR="006E5176" w:rsidRPr="00A94264" w:rsidRDefault="006E5176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854" w:type="dxa"/>
          </w:tcPr>
          <w:p w:rsidR="006E5176" w:rsidRPr="00A94264" w:rsidRDefault="006E5176" w:rsidP="00055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физической культуры, классные руководители</w:t>
            </w:r>
          </w:p>
        </w:tc>
      </w:tr>
      <w:tr w:rsidR="006E5176" w:rsidRPr="00A94264" w:rsidTr="00C24E94">
        <w:tc>
          <w:tcPr>
            <w:tcW w:w="1147" w:type="dxa"/>
            <w:vMerge/>
          </w:tcPr>
          <w:p w:rsidR="006E5176" w:rsidRPr="00A94264" w:rsidRDefault="006E5176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6E5176" w:rsidRPr="00A94264" w:rsidRDefault="006E5176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6E5176" w:rsidRPr="00A94264" w:rsidRDefault="006E5176" w:rsidP="008F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проведения</w:t>
            </w:r>
          </w:p>
          <w:p w:rsidR="006E5176" w:rsidRPr="00A94264" w:rsidRDefault="006E5176" w:rsidP="008F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тестирования по выполнению</w:t>
            </w:r>
          </w:p>
          <w:p w:rsidR="006E5176" w:rsidRPr="00A94264" w:rsidRDefault="006E5176" w:rsidP="008F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видов испытаний (тестов), норм,</w:t>
            </w:r>
          </w:p>
          <w:p w:rsidR="006E5176" w:rsidRPr="00A94264" w:rsidRDefault="006E5176" w:rsidP="008F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требований к оценке уровня знаний</w:t>
            </w:r>
          </w:p>
          <w:p w:rsidR="006E5176" w:rsidRPr="00A94264" w:rsidRDefault="006E5176" w:rsidP="008F5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и умений в области физической</w:t>
            </w:r>
          </w:p>
          <w:p w:rsidR="006E5176" w:rsidRPr="00A94264" w:rsidRDefault="006E5176" w:rsidP="008F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</w:tc>
        <w:tc>
          <w:tcPr>
            <w:tcW w:w="1567" w:type="dxa"/>
          </w:tcPr>
          <w:p w:rsidR="006E5176" w:rsidRPr="00A94264" w:rsidRDefault="006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54" w:type="dxa"/>
          </w:tcPr>
          <w:p w:rsidR="006E5176" w:rsidRPr="00A94264" w:rsidRDefault="006E5176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</w:tr>
      <w:tr w:rsidR="00812DD7" w:rsidRPr="00A94264" w:rsidTr="00C24E94">
        <w:tc>
          <w:tcPr>
            <w:tcW w:w="1147" w:type="dxa"/>
            <w:vMerge w:val="restart"/>
          </w:tcPr>
          <w:p w:rsidR="00812DD7" w:rsidRPr="00A94264" w:rsidRDefault="00812DD7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</w:p>
        </w:tc>
        <w:tc>
          <w:tcPr>
            <w:tcW w:w="2466" w:type="dxa"/>
            <w:vMerge w:val="restart"/>
          </w:tcPr>
          <w:p w:rsidR="00812DD7" w:rsidRPr="00A94264" w:rsidRDefault="00812DD7" w:rsidP="00292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участников, участвующих</w:t>
            </w:r>
          </w:p>
          <w:p w:rsidR="00812DD7" w:rsidRPr="00A94264" w:rsidRDefault="00812DD7" w:rsidP="0029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в комплексе ГТО</w:t>
            </w:r>
          </w:p>
        </w:tc>
        <w:tc>
          <w:tcPr>
            <w:tcW w:w="2537" w:type="dxa"/>
          </w:tcPr>
          <w:p w:rsidR="00812DD7" w:rsidRPr="00A94264" w:rsidRDefault="00812DD7" w:rsidP="00A9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физического развития учащихся, не выполняющих нормативы на уроках ФК</w:t>
            </w:r>
          </w:p>
        </w:tc>
        <w:tc>
          <w:tcPr>
            <w:tcW w:w="1567" w:type="dxa"/>
          </w:tcPr>
          <w:p w:rsidR="00812DD7" w:rsidRPr="00A94264" w:rsidRDefault="00812DD7" w:rsidP="006C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854" w:type="dxa"/>
          </w:tcPr>
          <w:p w:rsidR="00812DD7" w:rsidRDefault="00812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:rsidR="00812DD7" w:rsidRDefault="00812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Шашурин В.И.</w:t>
            </w:r>
          </w:p>
          <w:p w:rsidR="00812DD7" w:rsidRPr="00FC107A" w:rsidRDefault="00812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Карякина Л.С.</w:t>
            </w:r>
          </w:p>
        </w:tc>
      </w:tr>
      <w:tr w:rsidR="00812DD7" w:rsidRPr="00A94264" w:rsidTr="00C24E94">
        <w:tc>
          <w:tcPr>
            <w:tcW w:w="1147" w:type="dxa"/>
            <w:vMerge/>
          </w:tcPr>
          <w:p w:rsidR="00812DD7" w:rsidRPr="00A94264" w:rsidRDefault="00812DD7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812DD7" w:rsidRPr="00A94264" w:rsidRDefault="00812DD7" w:rsidP="0029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12DD7" w:rsidRPr="00A94264" w:rsidRDefault="00812DD7" w:rsidP="00A9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</w:t>
            </w: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12DD7" w:rsidRPr="00A94264" w:rsidRDefault="00812DD7" w:rsidP="00A9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норм ГТО </w:t>
            </w: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812DD7" w:rsidRPr="00A94264" w:rsidRDefault="00812DD7" w:rsidP="00A9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4264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567" w:type="dxa"/>
          </w:tcPr>
          <w:p w:rsidR="00812DD7" w:rsidRPr="00A94264" w:rsidRDefault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854" w:type="dxa"/>
          </w:tcPr>
          <w:p w:rsidR="00812DD7" w:rsidRDefault="00812DD7" w:rsidP="0073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:rsidR="00812DD7" w:rsidRDefault="00812DD7" w:rsidP="0073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Шашурин В.И.</w:t>
            </w:r>
          </w:p>
          <w:p w:rsidR="00812DD7" w:rsidRDefault="00812DD7" w:rsidP="00737039">
            <w:r>
              <w:rPr>
                <w:rFonts w:ascii="Times New Roman" w:hAnsi="Times New Roman" w:cs="Times New Roman"/>
                <w:sz w:val="24"/>
                <w:szCs w:val="28"/>
              </w:rPr>
              <w:t>Карякина Л.С.</w:t>
            </w:r>
          </w:p>
        </w:tc>
      </w:tr>
      <w:tr w:rsidR="00812DD7" w:rsidRPr="00A94264" w:rsidTr="00C24E94">
        <w:tc>
          <w:tcPr>
            <w:tcW w:w="1147" w:type="dxa"/>
            <w:vMerge/>
          </w:tcPr>
          <w:p w:rsidR="00812DD7" w:rsidRPr="00A94264" w:rsidRDefault="00812DD7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812DD7" w:rsidRPr="00A94264" w:rsidRDefault="00812DD7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12DD7" w:rsidRPr="00A94264" w:rsidRDefault="00812DD7" w:rsidP="004E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учебных проектов  «Возрождение ГТО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37039">
              <w:rPr>
                <w:rFonts w:ascii="Times New Roman" w:hAnsi="Times New Roman" w:cs="Times New Roman"/>
                <w:sz w:val="24"/>
                <w:szCs w:val="24"/>
              </w:rPr>
              <w:t>». 9-11 классы.</w:t>
            </w:r>
          </w:p>
        </w:tc>
        <w:tc>
          <w:tcPr>
            <w:tcW w:w="1567" w:type="dxa"/>
          </w:tcPr>
          <w:p w:rsidR="00812DD7" w:rsidRPr="00A94264" w:rsidRDefault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24E9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854" w:type="dxa"/>
          </w:tcPr>
          <w:p w:rsidR="00812DD7" w:rsidRDefault="00812DD7" w:rsidP="004E5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Шашурин В.И.</w:t>
            </w:r>
          </w:p>
          <w:p w:rsidR="00812DD7" w:rsidRDefault="00812DD7" w:rsidP="004E5520">
            <w:r>
              <w:rPr>
                <w:rFonts w:ascii="Times New Roman" w:hAnsi="Times New Roman" w:cs="Times New Roman"/>
                <w:sz w:val="24"/>
                <w:szCs w:val="28"/>
              </w:rPr>
              <w:t>Карякина Л.С.</w:t>
            </w:r>
          </w:p>
        </w:tc>
      </w:tr>
      <w:tr w:rsidR="00812DD7" w:rsidRPr="00A94264" w:rsidTr="00C24E94">
        <w:tc>
          <w:tcPr>
            <w:tcW w:w="1147" w:type="dxa"/>
            <w:vMerge/>
          </w:tcPr>
          <w:p w:rsidR="00812DD7" w:rsidRPr="00A94264" w:rsidRDefault="00812DD7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812DD7" w:rsidRPr="00A94264" w:rsidRDefault="00812DD7" w:rsidP="003A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12DD7" w:rsidRPr="00737039" w:rsidRDefault="00812DD7" w:rsidP="004E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7">
              <w:rPr>
                <w:rFonts w:ascii="Times New Roman" w:hAnsi="Times New Roman" w:cs="Times New Roman"/>
                <w:sz w:val="24"/>
                <w:szCs w:val="24"/>
              </w:rPr>
              <w:t>Составление  отчета об итогах реализации внедрения ВФСК «ГТО»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 9</w:t>
            </w:r>
          </w:p>
        </w:tc>
        <w:tc>
          <w:tcPr>
            <w:tcW w:w="1567" w:type="dxa"/>
          </w:tcPr>
          <w:p w:rsidR="00812DD7" w:rsidRPr="00C24E94" w:rsidRDefault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4" w:type="dxa"/>
          </w:tcPr>
          <w:p w:rsidR="00812DD7" w:rsidRDefault="00812DD7" w:rsidP="004E5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4264"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</w:tr>
    </w:tbl>
    <w:p w:rsidR="00315CCB" w:rsidRPr="00477306" w:rsidRDefault="00315CCB" w:rsidP="003A4810">
      <w:pPr>
        <w:jc w:val="center"/>
        <w:rPr>
          <w:rFonts w:ascii="Times New Roman" w:hAnsi="Times New Roman" w:cs="Times New Roman"/>
          <w:sz w:val="28"/>
        </w:rPr>
      </w:pPr>
    </w:p>
    <w:sectPr w:rsidR="00315CCB" w:rsidRPr="00477306" w:rsidSect="001C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810"/>
    <w:rsid w:val="000655AA"/>
    <w:rsid w:val="000927AD"/>
    <w:rsid w:val="00110439"/>
    <w:rsid w:val="001C79AC"/>
    <w:rsid w:val="00237CC6"/>
    <w:rsid w:val="00292CE8"/>
    <w:rsid w:val="00315CCB"/>
    <w:rsid w:val="003A4810"/>
    <w:rsid w:val="00477306"/>
    <w:rsid w:val="004E4B23"/>
    <w:rsid w:val="004E5520"/>
    <w:rsid w:val="005A25C3"/>
    <w:rsid w:val="005E62AA"/>
    <w:rsid w:val="00694D43"/>
    <w:rsid w:val="006C108D"/>
    <w:rsid w:val="006E5176"/>
    <w:rsid w:val="006F3265"/>
    <w:rsid w:val="00737039"/>
    <w:rsid w:val="00812DD7"/>
    <w:rsid w:val="008F5600"/>
    <w:rsid w:val="009449D3"/>
    <w:rsid w:val="00982955"/>
    <w:rsid w:val="00A94264"/>
    <w:rsid w:val="00B14298"/>
    <w:rsid w:val="00BD29D7"/>
    <w:rsid w:val="00C20A29"/>
    <w:rsid w:val="00C24E94"/>
    <w:rsid w:val="00C55477"/>
    <w:rsid w:val="00CB75B4"/>
    <w:rsid w:val="00D23513"/>
    <w:rsid w:val="00E203B9"/>
    <w:rsid w:val="00EB4A61"/>
    <w:rsid w:val="00EE5534"/>
    <w:rsid w:val="00EE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27</cp:revision>
  <dcterms:created xsi:type="dcterms:W3CDTF">2015-12-20T15:07:00Z</dcterms:created>
  <dcterms:modified xsi:type="dcterms:W3CDTF">2016-01-12T12:21:00Z</dcterms:modified>
</cp:coreProperties>
</file>