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FF" w:rsidRPr="00977ABD" w:rsidRDefault="00FF61FF" w:rsidP="00977ABD">
      <w:pPr>
        <w:pStyle w:val="a6"/>
        <w:rPr>
          <w:rFonts w:ascii="Times New Roman" w:hAnsi="Times New Roman"/>
        </w:rPr>
      </w:pPr>
      <w:r w:rsidRPr="00977ABD">
        <w:rPr>
          <w:rFonts w:ascii="Times New Roman" w:hAnsi="Times New Roman"/>
        </w:rPr>
        <w:t xml:space="preserve">                                   </w:t>
      </w:r>
      <w:r w:rsidR="00977ABD" w:rsidRPr="00977ABD">
        <w:rPr>
          <w:rFonts w:ascii="Times New Roman" w:hAnsi="Times New Roman"/>
        </w:rPr>
        <w:t xml:space="preserve">                                                                          </w:t>
      </w:r>
      <w:r w:rsidR="00977ABD">
        <w:rPr>
          <w:rFonts w:ascii="Times New Roman" w:hAnsi="Times New Roman"/>
        </w:rPr>
        <w:t xml:space="preserve">         </w:t>
      </w:r>
      <w:proofErr w:type="spellStart"/>
      <w:r w:rsidRPr="00977ABD">
        <w:rPr>
          <w:rFonts w:ascii="Times New Roman" w:hAnsi="Times New Roman"/>
        </w:rPr>
        <w:t>Утверж</w:t>
      </w:r>
      <w:r w:rsidR="00977ABD" w:rsidRPr="00977ABD">
        <w:rPr>
          <w:rFonts w:ascii="Times New Roman" w:hAnsi="Times New Roman"/>
        </w:rPr>
        <w:t>едено</w:t>
      </w:r>
      <w:proofErr w:type="spellEnd"/>
      <w:r w:rsidR="00977ABD" w:rsidRPr="00977ABD">
        <w:rPr>
          <w:rFonts w:ascii="Times New Roman" w:hAnsi="Times New Roman"/>
        </w:rPr>
        <w:t xml:space="preserve"> приказом </w:t>
      </w:r>
    </w:p>
    <w:p w:rsidR="00FF61FF" w:rsidRPr="00977ABD" w:rsidRDefault="00FF61FF" w:rsidP="00977ABD">
      <w:pPr>
        <w:pStyle w:val="a6"/>
        <w:rPr>
          <w:rFonts w:ascii="Times New Roman" w:hAnsi="Times New Roman"/>
        </w:rPr>
      </w:pPr>
      <w:r w:rsidRPr="00977ABD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977ABD" w:rsidRPr="00977ABD">
        <w:rPr>
          <w:rFonts w:ascii="Times New Roman" w:hAnsi="Times New Roman"/>
        </w:rPr>
        <w:t xml:space="preserve">директора </w:t>
      </w:r>
      <w:proofErr w:type="spellStart"/>
      <w:r w:rsidR="00977ABD" w:rsidRPr="00977ABD">
        <w:rPr>
          <w:rFonts w:ascii="Times New Roman" w:hAnsi="Times New Roman"/>
        </w:rPr>
        <w:t>О.А.Сверкуновой</w:t>
      </w:r>
      <w:proofErr w:type="spellEnd"/>
      <w:r w:rsidR="00977ABD" w:rsidRPr="00977ABD">
        <w:rPr>
          <w:rFonts w:ascii="Times New Roman" w:hAnsi="Times New Roman"/>
        </w:rPr>
        <w:t xml:space="preserve"> </w:t>
      </w:r>
    </w:p>
    <w:p w:rsidR="00FF61FF" w:rsidRPr="00977ABD" w:rsidRDefault="00FF61FF" w:rsidP="00977ABD">
      <w:pPr>
        <w:pStyle w:val="a6"/>
        <w:rPr>
          <w:rFonts w:ascii="Times New Roman" w:hAnsi="Times New Roman"/>
        </w:rPr>
      </w:pPr>
      <w:r w:rsidRPr="00977ABD">
        <w:rPr>
          <w:rFonts w:ascii="Times New Roman" w:hAnsi="Times New Roman"/>
          <w:b/>
        </w:rPr>
        <w:t xml:space="preserve">                                  </w:t>
      </w:r>
      <w:r w:rsidR="004242F9" w:rsidRPr="00977ABD">
        <w:rPr>
          <w:rFonts w:ascii="Times New Roman" w:hAnsi="Times New Roman"/>
          <w:b/>
        </w:rPr>
        <w:t xml:space="preserve">                           </w:t>
      </w:r>
      <w:r w:rsidRPr="00977ABD">
        <w:rPr>
          <w:rFonts w:ascii="Times New Roman" w:hAnsi="Times New Roman"/>
          <w:b/>
        </w:rPr>
        <w:t xml:space="preserve"> </w:t>
      </w:r>
      <w:r w:rsidR="00977ABD" w:rsidRPr="00977ABD">
        <w:rPr>
          <w:rFonts w:ascii="Times New Roman" w:hAnsi="Times New Roman"/>
          <w:b/>
        </w:rPr>
        <w:t xml:space="preserve">                                                        </w:t>
      </w:r>
      <w:r w:rsidRPr="00977ABD">
        <w:rPr>
          <w:rFonts w:ascii="Times New Roman" w:hAnsi="Times New Roman"/>
          <w:b/>
        </w:rPr>
        <w:t>П</w:t>
      </w:r>
      <w:r w:rsidRPr="00977ABD">
        <w:rPr>
          <w:rFonts w:ascii="Times New Roman" w:hAnsi="Times New Roman"/>
        </w:rPr>
        <w:t>риказ №</w:t>
      </w:r>
      <w:r w:rsidR="00F5129A" w:rsidRPr="00977ABD">
        <w:rPr>
          <w:rFonts w:ascii="Times New Roman" w:hAnsi="Times New Roman"/>
        </w:rPr>
        <w:t xml:space="preserve"> </w:t>
      </w:r>
      <w:r w:rsidR="004242F9" w:rsidRPr="00977ABD">
        <w:rPr>
          <w:rFonts w:ascii="Times New Roman" w:hAnsi="Times New Roman"/>
        </w:rPr>
        <w:t xml:space="preserve"> </w:t>
      </w:r>
      <w:r w:rsidR="00CD157C" w:rsidRPr="00977ABD">
        <w:rPr>
          <w:rFonts w:ascii="Times New Roman" w:hAnsi="Times New Roman"/>
        </w:rPr>
        <w:t>2</w:t>
      </w:r>
      <w:r w:rsidR="00761913" w:rsidRPr="00977ABD">
        <w:rPr>
          <w:rFonts w:ascii="Times New Roman" w:hAnsi="Times New Roman"/>
        </w:rPr>
        <w:t>51</w:t>
      </w:r>
      <w:r w:rsidRPr="00977ABD">
        <w:rPr>
          <w:rFonts w:ascii="Times New Roman" w:hAnsi="Times New Roman"/>
        </w:rPr>
        <w:t xml:space="preserve"> от</w:t>
      </w:r>
      <w:r w:rsidR="00977ABD">
        <w:rPr>
          <w:rFonts w:ascii="Times New Roman" w:hAnsi="Times New Roman"/>
        </w:rPr>
        <w:t xml:space="preserve"> </w:t>
      </w:r>
      <w:r w:rsidR="00761913" w:rsidRPr="00977ABD">
        <w:rPr>
          <w:rFonts w:ascii="Times New Roman" w:hAnsi="Times New Roman"/>
        </w:rPr>
        <w:t>02</w:t>
      </w:r>
      <w:r w:rsidR="00CD4471" w:rsidRPr="00977ABD">
        <w:rPr>
          <w:rFonts w:ascii="Times New Roman" w:hAnsi="Times New Roman"/>
        </w:rPr>
        <w:t>.0</w:t>
      </w:r>
      <w:r w:rsidR="00761913" w:rsidRPr="00977ABD">
        <w:rPr>
          <w:rFonts w:ascii="Times New Roman" w:hAnsi="Times New Roman"/>
        </w:rPr>
        <w:t>9</w:t>
      </w:r>
      <w:r w:rsidR="00CD4471" w:rsidRPr="00977ABD">
        <w:rPr>
          <w:rFonts w:ascii="Times New Roman" w:hAnsi="Times New Roman"/>
        </w:rPr>
        <w:t>.</w:t>
      </w:r>
      <w:r w:rsidRPr="00977ABD">
        <w:rPr>
          <w:rFonts w:ascii="Times New Roman" w:hAnsi="Times New Roman"/>
        </w:rPr>
        <w:t>201</w:t>
      </w:r>
      <w:r w:rsidR="00761913" w:rsidRPr="00977ABD">
        <w:rPr>
          <w:rFonts w:ascii="Times New Roman" w:hAnsi="Times New Roman"/>
        </w:rPr>
        <w:t>7</w:t>
      </w:r>
      <w:r w:rsidRPr="00977ABD">
        <w:rPr>
          <w:rFonts w:ascii="Times New Roman" w:hAnsi="Times New Roman"/>
        </w:rPr>
        <w:t>г.</w:t>
      </w:r>
    </w:p>
    <w:p w:rsidR="00FF61FF" w:rsidRPr="00977ABD" w:rsidRDefault="00FF61FF" w:rsidP="00FF61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77AB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7C0D72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Pr="002A4A61">
        <w:rPr>
          <w:rFonts w:ascii="Times New Roman" w:hAnsi="Times New Roman"/>
          <w:b/>
          <w:sz w:val="28"/>
          <w:szCs w:val="28"/>
          <w:lang w:eastAsia="ru-RU"/>
        </w:rPr>
        <w:t>методическ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ой </w:t>
      </w:r>
      <w:r w:rsidRPr="002A4A61">
        <w:rPr>
          <w:rFonts w:ascii="Times New Roman" w:hAnsi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/>
          <w:b/>
          <w:sz w:val="28"/>
          <w:szCs w:val="28"/>
          <w:lang w:eastAsia="ru-RU"/>
        </w:rPr>
        <w:t>МБОУ  гимназии № 9</w:t>
      </w: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/>
          <w:b/>
          <w:sz w:val="28"/>
          <w:szCs w:val="28"/>
          <w:lang w:eastAsia="ru-RU"/>
        </w:rPr>
        <w:t>города Невинномысска</w:t>
      </w:r>
    </w:p>
    <w:p w:rsidR="007C0D72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B54769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A4A61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76191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903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4A61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0D72" w:rsidRPr="00766740" w:rsidRDefault="007C0D72" w:rsidP="007C0D7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67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66740">
        <w:rPr>
          <w:rFonts w:ascii="Times New Roman" w:hAnsi="Times New Roman"/>
          <w:sz w:val="28"/>
          <w:szCs w:val="28"/>
        </w:rPr>
        <w:t>Гимназия  распол</w:t>
      </w:r>
      <w:r w:rsidR="002963D0">
        <w:rPr>
          <w:rFonts w:ascii="Times New Roman" w:hAnsi="Times New Roman"/>
          <w:sz w:val="28"/>
          <w:szCs w:val="28"/>
        </w:rPr>
        <w:t>ожена по адресу: Чайковского 2а</w:t>
      </w:r>
      <w:r w:rsidRPr="00766740">
        <w:rPr>
          <w:rFonts w:ascii="Times New Roman" w:hAnsi="Times New Roman"/>
          <w:sz w:val="28"/>
          <w:szCs w:val="28"/>
        </w:rPr>
        <w:t xml:space="preserve"> режим работы: пятидневной (для учащихся 1-4-х классов)  и шестидневной рабочей недели (для учащихся 5-11-х классов) с продолжительностью уроков 40 минут.</w:t>
      </w:r>
    </w:p>
    <w:p w:rsidR="007C0D72" w:rsidRPr="00766740" w:rsidRDefault="007C0D72" w:rsidP="007C0D7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D72" w:rsidRPr="00766740" w:rsidRDefault="007C0D72" w:rsidP="007C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66740">
        <w:rPr>
          <w:rFonts w:ascii="Times New Roman" w:hAnsi="Times New Roman" w:cs="Times New Roman"/>
          <w:sz w:val="28"/>
          <w:szCs w:val="28"/>
        </w:rPr>
        <w:t xml:space="preserve">Гимназия реализует общеобразовательные программы основного общего и среднего (полного)  общего образования, обеспечивающие дополнительную (углубленную) подготовку обучающихся по предметам гуманитарного профиля, </w:t>
      </w:r>
      <w:proofErr w:type="spellStart"/>
      <w:r w:rsidRPr="00766740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766740">
        <w:rPr>
          <w:rFonts w:ascii="Times New Roman" w:hAnsi="Times New Roman" w:cs="Times New Roman"/>
          <w:sz w:val="28"/>
          <w:szCs w:val="28"/>
        </w:rPr>
        <w:t xml:space="preserve"> подготовку в 9 классе и профильную</w:t>
      </w:r>
      <w:r w:rsidR="00A90672">
        <w:rPr>
          <w:rFonts w:ascii="Times New Roman" w:hAnsi="Times New Roman" w:cs="Times New Roman"/>
          <w:sz w:val="28"/>
          <w:szCs w:val="28"/>
        </w:rPr>
        <w:t xml:space="preserve"> или углублённую </w:t>
      </w:r>
      <w:r w:rsidRPr="00766740">
        <w:rPr>
          <w:rFonts w:ascii="Times New Roman" w:hAnsi="Times New Roman" w:cs="Times New Roman"/>
          <w:sz w:val="28"/>
          <w:szCs w:val="28"/>
        </w:rPr>
        <w:t xml:space="preserve"> в 10-11 классах,  реализует общеобразовательную программу начального общего образования</w:t>
      </w:r>
    </w:p>
    <w:p w:rsidR="00E903F5" w:rsidRPr="00B16E16" w:rsidRDefault="00BC17F9" w:rsidP="00E903F5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03F5" w:rsidRPr="00B16E16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="00E903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3F5" w:rsidRPr="00B16E16">
        <w:rPr>
          <w:rFonts w:ascii="Times New Roman" w:hAnsi="Times New Roman"/>
          <w:sz w:val="28"/>
          <w:szCs w:val="28"/>
          <w:lang w:eastAsia="ru-RU"/>
        </w:rPr>
        <w:t>Управление профессионально-личностным ростом педагога как одно из основных условий обеспечения качества образования в условиях введения ФГОС</w:t>
      </w:r>
    </w:p>
    <w:p w:rsidR="00E903F5" w:rsidRPr="00B16E16" w:rsidRDefault="00E903F5" w:rsidP="00E903F5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6E16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B16E16">
        <w:rPr>
          <w:rFonts w:ascii="Times New Roman" w:hAnsi="Times New Roman"/>
          <w:color w:val="000000"/>
          <w:sz w:val="28"/>
          <w:szCs w:val="28"/>
        </w:rPr>
        <w:t xml:space="preserve"> 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</w:t>
      </w:r>
      <w:r w:rsidRPr="00B16E16">
        <w:rPr>
          <w:rFonts w:ascii="Times New Roman" w:hAnsi="Times New Roman"/>
          <w:sz w:val="28"/>
          <w:szCs w:val="28"/>
        </w:rPr>
        <w:t>в условиях внедрения, реализации ФГОС НОО, ФГОС ООО.</w:t>
      </w:r>
    </w:p>
    <w:p w:rsidR="00E903F5" w:rsidRPr="00B16E16" w:rsidRDefault="00E903F5" w:rsidP="00E903F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-2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16E1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Данная цель определяет задачи на 201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7</w:t>
      </w:r>
      <w:r w:rsidRPr="00B16E1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-201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8</w:t>
      </w:r>
      <w:r w:rsidRPr="00B16E1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г:</w:t>
      </w:r>
    </w:p>
    <w:p w:rsidR="00E903F5" w:rsidRPr="00B16E16" w:rsidRDefault="00E903F5" w:rsidP="00E903F5">
      <w:pPr>
        <w:pStyle w:val="a4"/>
        <w:shd w:val="clear" w:color="auto" w:fill="FFFFFF"/>
        <w:spacing w:before="0" w:beforeAutospacing="0" w:after="0" w:afterAutospacing="0" w:line="276" w:lineRule="auto"/>
        <w:ind w:left="720" w:right="-2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16E16">
        <w:rPr>
          <w:rFonts w:ascii="Times New Roman" w:hAnsi="Times New Roman" w:cs="Times New Roman"/>
          <w:sz w:val="28"/>
          <w:szCs w:val="28"/>
        </w:rPr>
        <w:t>- продолжить методическую работу в гимназии по обучению педагогов идеям и технологиям реализации ФГОС в 7 – 9 классах.</w:t>
      </w:r>
    </w:p>
    <w:p w:rsidR="00E903F5" w:rsidRPr="00B16E16" w:rsidRDefault="00E903F5" w:rsidP="00E903F5">
      <w:pPr>
        <w:pStyle w:val="Default"/>
        <w:spacing w:line="276" w:lineRule="auto"/>
        <w:ind w:left="720" w:right="-2"/>
        <w:jc w:val="both"/>
        <w:rPr>
          <w:sz w:val="28"/>
          <w:szCs w:val="28"/>
        </w:rPr>
      </w:pPr>
      <w:r w:rsidRPr="00B16E16">
        <w:rPr>
          <w:sz w:val="28"/>
          <w:szCs w:val="28"/>
        </w:rPr>
        <w:t xml:space="preserve">- продолжить внедрение новых методик преподавания в целях развития познавательного интереса учащихся </w:t>
      </w:r>
    </w:p>
    <w:p w:rsidR="00E903F5" w:rsidRPr="00B16E16" w:rsidRDefault="00E903F5" w:rsidP="00E903F5">
      <w:pPr>
        <w:pStyle w:val="Default"/>
        <w:spacing w:line="276" w:lineRule="auto"/>
        <w:ind w:left="720" w:right="-2"/>
        <w:jc w:val="both"/>
        <w:rPr>
          <w:sz w:val="28"/>
          <w:szCs w:val="28"/>
        </w:rPr>
      </w:pPr>
      <w:r w:rsidRPr="00B16E16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B16E16">
        <w:rPr>
          <w:sz w:val="28"/>
          <w:szCs w:val="28"/>
        </w:rPr>
        <w:t>существить методическую помощь учителям и педагогам в развит</w:t>
      </w:r>
      <w:proofErr w:type="gramStart"/>
      <w:r w:rsidRPr="00B16E16">
        <w:rPr>
          <w:sz w:val="28"/>
          <w:szCs w:val="28"/>
        </w:rPr>
        <w:t>ии у у</w:t>
      </w:r>
      <w:proofErr w:type="gramEnd"/>
      <w:r w:rsidRPr="00B16E16">
        <w:rPr>
          <w:sz w:val="28"/>
          <w:szCs w:val="28"/>
        </w:rPr>
        <w:t>чащихся познавательного интереса и стимулов, способствующих повышению их мотивации к образованию.</w:t>
      </w:r>
    </w:p>
    <w:p w:rsidR="00E903F5" w:rsidRPr="00E903F5" w:rsidRDefault="00E903F5" w:rsidP="00E903F5">
      <w:pPr>
        <w:jc w:val="both"/>
        <w:rPr>
          <w:rFonts w:ascii="Times New Roman" w:hAnsi="Times New Roman" w:cs="Times New Roman"/>
          <w:sz w:val="28"/>
          <w:szCs w:val="28"/>
        </w:rPr>
      </w:pPr>
      <w:r w:rsidRPr="00B16E16">
        <w:rPr>
          <w:sz w:val="28"/>
          <w:szCs w:val="28"/>
        </w:rPr>
        <w:t xml:space="preserve">              -</w:t>
      </w:r>
      <w:r w:rsidRPr="00E903F5">
        <w:rPr>
          <w:rFonts w:ascii="Times New Roman" w:hAnsi="Times New Roman" w:cs="Times New Roman"/>
          <w:sz w:val="28"/>
          <w:szCs w:val="28"/>
        </w:rPr>
        <w:t>совершенствовать систему контроля состояния и ведения школьной документации.</w:t>
      </w:r>
    </w:p>
    <w:p w:rsidR="00E903F5" w:rsidRPr="00B16E16" w:rsidRDefault="00E903F5" w:rsidP="00E903F5">
      <w:pPr>
        <w:jc w:val="both"/>
        <w:rPr>
          <w:sz w:val="28"/>
          <w:szCs w:val="28"/>
        </w:rPr>
      </w:pP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 xml:space="preserve">-  продолжить внедрение </w:t>
      </w:r>
      <w:proofErr w:type="spellStart"/>
      <w:r w:rsidRPr="00837C0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37C01">
        <w:rPr>
          <w:rFonts w:ascii="Times New Roman" w:hAnsi="Times New Roman"/>
          <w:sz w:val="28"/>
          <w:szCs w:val="28"/>
        </w:rPr>
        <w:t xml:space="preserve"> учащихся как системы учета индивидуальных образовательных достижений обучающихся</w:t>
      </w:r>
      <w:r w:rsidR="00517D30">
        <w:rPr>
          <w:rFonts w:ascii="Times New Roman" w:hAnsi="Times New Roman"/>
          <w:sz w:val="28"/>
          <w:szCs w:val="28"/>
        </w:rPr>
        <w:t>(5,6 классы)</w:t>
      </w:r>
      <w:r w:rsidRPr="00837C01">
        <w:rPr>
          <w:rFonts w:ascii="Times New Roman" w:hAnsi="Times New Roman"/>
          <w:sz w:val="28"/>
          <w:szCs w:val="28"/>
        </w:rPr>
        <w:t>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lastRenderedPageBreak/>
        <w:t>-  продолжить развитие системы олимпиадной и проектно-исследовательской деятельности школьников, системы дополнительного образования;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 xml:space="preserve">-  продолжить реализацию Программы информатизации </w:t>
      </w:r>
      <w:r w:rsidR="00837C01">
        <w:rPr>
          <w:rFonts w:ascii="Times New Roman" w:hAnsi="Times New Roman"/>
          <w:sz w:val="28"/>
          <w:szCs w:val="28"/>
        </w:rPr>
        <w:t>гимназии</w:t>
      </w:r>
      <w:r w:rsidRPr="00837C01">
        <w:rPr>
          <w:rFonts w:ascii="Times New Roman" w:hAnsi="Times New Roman"/>
          <w:sz w:val="28"/>
          <w:szCs w:val="28"/>
        </w:rPr>
        <w:t>.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C0D72" w:rsidRPr="00416BB0" w:rsidRDefault="007C0D72" w:rsidP="00416BB0">
      <w:pPr>
        <w:pStyle w:val="a6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16BB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Развитие учительского потенциала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  продолжить аттестацию педагогических работников по новой системе;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 xml:space="preserve">-  обеспечить условия профессионального роста педагогов (повышение квалификации педагогов, электронное </w:t>
      </w:r>
      <w:proofErr w:type="spellStart"/>
      <w:r w:rsidRPr="00837C0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37C01">
        <w:rPr>
          <w:rFonts w:ascii="Times New Roman" w:hAnsi="Times New Roman"/>
          <w:sz w:val="28"/>
          <w:szCs w:val="28"/>
        </w:rPr>
        <w:t xml:space="preserve"> педагога, участие педагогов в</w:t>
      </w:r>
      <w:r w:rsidRPr="00837C01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ooltip="Конкурсы профессиональные" w:history="1">
        <w:r w:rsidRPr="00416B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профессиональных конкурсах</w:t>
        </w:r>
      </w:hyperlink>
      <w:r w:rsidRPr="00416BB0">
        <w:rPr>
          <w:rFonts w:ascii="Times New Roman" w:hAnsi="Times New Roman"/>
          <w:sz w:val="28"/>
          <w:szCs w:val="28"/>
        </w:rPr>
        <w:t>,</w:t>
      </w:r>
      <w:r w:rsidRPr="00837C01">
        <w:rPr>
          <w:rFonts w:ascii="Times New Roman" w:hAnsi="Times New Roman"/>
          <w:sz w:val="28"/>
          <w:szCs w:val="28"/>
        </w:rPr>
        <w:t xml:space="preserve"> ПНПО).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-продолжить работу по расширению единого образовательного пространства школы, используя новые технологии, в том числе Интернет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16BB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Современная школьная инфраструктура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  регулярно проводить мониторинг психологической службы с целью повышения уровня комфортности обучения;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  обеспечить условия для адресной педагогической поддержки детей из семей с низким социальным и культурным капиталом;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  развивать систему взаимодействия лицея с организациями социальной сферы: учреждениями культуры, спорта, досуга и прочих;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  развивать условия для обеспечения безопасности участников образовательного процесса гимназии;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37C01">
        <w:rPr>
          <w:rFonts w:ascii="Times New Roman" w:hAnsi="Times New Roman"/>
          <w:sz w:val="28"/>
          <w:szCs w:val="28"/>
          <w:bdr w:val="none" w:sz="0" w:space="0" w:color="auto" w:frame="1"/>
        </w:rPr>
        <w:t>Здоровье школьников.</w:t>
      </w:r>
    </w:p>
    <w:p w:rsidR="007C0D72" w:rsidRPr="00837C01" w:rsidRDefault="007C0D72" w:rsidP="00416BB0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C0D72" w:rsidRPr="00837C01" w:rsidRDefault="007C0D72" w:rsidP="00837C01">
      <w:pPr>
        <w:pStyle w:val="a6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>-  обеспечить условия для повышения мотивации к системным занятиям физической культурой и спортом;</w:t>
      </w:r>
    </w:p>
    <w:p w:rsidR="007C0D72" w:rsidRDefault="007C0D72" w:rsidP="00837C01">
      <w:pPr>
        <w:pStyle w:val="a6"/>
        <w:rPr>
          <w:rFonts w:ascii="Times New Roman" w:hAnsi="Times New Roman"/>
          <w:sz w:val="28"/>
          <w:szCs w:val="28"/>
        </w:rPr>
      </w:pPr>
      <w:r w:rsidRPr="00837C01">
        <w:rPr>
          <w:rFonts w:ascii="Times New Roman" w:hAnsi="Times New Roman"/>
          <w:sz w:val="28"/>
          <w:szCs w:val="28"/>
        </w:rPr>
        <w:t xml:space="preserve">-  продолжить развитие </w:t>
      </w:r>
      <w:proofErr w:type="spellStart"/>
      <w:r w:rsidRPr="00837C0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37C01">
        <w:rPr>
          <w:rFonts w:ascii="Times New Roman" w:hAnsi="Times New Roman"/>
          <w:sz w:val="28"/>
          <w:szCs w:val="28"/>
        </w:rPr>
        <w:t xml:space="preserve"> технологий</w:t>
      </w:r>
    </w:p>
    <w:p w:rsidR="00CD19DE" w:rsidRDefault="00CD19DE" w:rsidP="00837C01">
      <w:pPr>
        <w:pStyle w:val="a6"/>
        <w:rPr>
          <w:rFonts w:ascii="Times New Roman" w:hAnsi="Times New Roman"/>
          <w:sz w:val="28"/>
          <w:szCs w:val="28"/>
        </w:rPr>
      </w:pPr>
    </w:p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19DE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567"/>
        <w:gridCol w:w="1134"/>
        <w:gridCol w:w="425"/>
        <w:gridCol w:w="142"/>
        <w:gridCol w:w="1134"/>
        <w:gridCol w:w="142"/>
        <w:gridCol w:w="141"/>
        <w:gridCol w:w="1560"/>
        <w:gridCol w:w="850"/>
      </w:tblGrid>
      <w:tr w:rsidR="00E36C15" w:rsidRPr="003D68BF" w:rsidTr="00E36C15">
        <w:tc>
          <w:tcPr>
            <w:tcW w:w="8931" w:type="dxa"/>
            <w:gridSpan w:val="10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педагогическими кадрами</w:t>
            </w:r>
          </w:p>
        </w:tc>
        <w:tc>
          <w:tcPr>
            <w:tcW w:w="850" w:type="dxa"/>
          </w:tcPr>
          <w:p w:rsidR="00E36C15" w:rsidRPr="003D68BF" w:rsidRDefault="004020CB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36C15" w:rsidRPr="003D68BF" w:rsidTr="00E36C15">
        <w:tc>
          <w:tcPr>
            <w:tcW w:w="8931" w:type="dxa"/>
            <w:gridSpan w:val="10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1.1. Повышение квалификации</w:t>
            </w:r>
          </w:p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 учителей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 педагогов</w:t>
            </w:r>
            <w:proofErr w:type="gramEnd"/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3"/>
          </w:tcPr>
          <w:p w:rsidR="00E36C15" w:rsidRPr="00E54F53" w:rsidRDefault="00E36C15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3D68BF" w:rsidRPr="00E54F53" w:rsidRDefault="003D68BF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План  повышения квалификации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 на прохождение курсов повышения квалификации педагогов 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97B64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E36C15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 и </w:t>
            </w:r>
          </w:p>
          <w:p w:rsidR="00E97B64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>О.кадров Сивцова А.Г.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Организованное прохождение курсов повышения квалификации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Отчеты педагогов, прошедших курсы повышения квалификации по программе «Современные технологии и формы деятельности в условиях введения ФГОС </w:t>
            </w:r>
            <w:r w:rsidRPr="003D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поколения»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Согласно плану прохождения курсовой подготовки</w:t>
            </w:r>
          </w:p>
        </w:tc>
        <w:tc>
          <w:tcPr>
            <w:tcW w:w="1701" w:type="dxa"/>
            <w:gridSpan w:val="3"/>
          </w:tcPr>
          <w:p w:rsidR="00E36C15" w:rsidRPr="00E54F53" w:rsidRDefault="00E36C15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0B" w:rsidRPr="003D68BF" w:rsidTr="00E54F53">
        <w:tc>
          <w:tcPr>
            <w:tcW w:w="567" w:type="dxa"/>
          </w:tcPr>
          <w:p w:rsidR="00E33F0B" w:rsidRPr="003D68BF" w:rsidRDefault="00E33F0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33F0B" w:rsidRPr="003D68BF" w:rsidRDefault="00E33F0B" w:rsidP="00E3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 за молодыми специалистами </w:t>
            </w:r>
          </w:p>
        </w:tc>
        <w:tc>
          <w:tcPr>
            <w:tcW w:w="1701" w:type="dxa"/>
            <w:gridSpan w:val="2"/>
          </w:tcPr>
          <w:p w:rsidR="00E33F0B" w:rsidRDefault="00E33F0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33F0B" w:rsidRPr="003D68BF" w:rsidRDefault="00E33F0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3F0B" w:rsidRDefault="00E33F0B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33F0B" w:rsidRPr="00E54F53" w:rsidRDefault="00E33F0B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gridSpan w:val="3"/>
          </w:tcPr>
          <w:p w:rsidR="00E33F0B" w:rsidRPr="003D68BF" w:rsidRDefault="00E33F0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850" w:type="dxa"/>
          </w:tcPr>
          <w:p w:rsidR="00E33F0B" w:rsidRPr="003D68BF" w:rsidRDefault="00E33F0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8931" w:type="dxa"/>
            <w:gridSpan w:val="10"/>
          </w:tcPr>
          <w:p w:rsidR="00EC12F5" w:rsidRDefault="00EC12F5" w:rsidP="00EC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C15" w:rsidRPr="003D68BF" w:rsidRDefault="00E36C15" w:rsidP="00EC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подтверждения и  повышения квалификационной категории педагогических работников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Совещание педагогов по теме 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E97B64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E36C15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Педагогическая компетентность в вопросах нормативно-правовой базы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аттестующихся педагогов «Анализ собственной педагогической деятельности» -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701" w:type="dxa"/>
            <w:gridSpan w:val="3"/>
          </w:tcPr>
          <w:p w:rsidR="00E97B64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E36C15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затруднений при написании самоанализа деятельности,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54F53">
        <w:tc>
          <w:tcPr>
            <w:tcW w:w="567" w:type="dxa"/>
          </w:tcPr>
          <w:p w:rsidR="00E36C15" w:rsidRPr="003D68BF" w:rsidRDefault="00E97B6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36C15" w:rsidRPr="003D68BF" w:rsidRDefault="00E36C1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Уточнение списка педагогических работников,  аттестуемых в 201</w:t>
            </w:r>
            <w:r w:rsidR="00EC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C1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36C15" w:rsidRPr="003D68BF" w:rsidRDefault="00E36C1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E97B64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E36C15" w:rsidRPr="00E54F53" w:rsidRDefault="00E97B64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gridSpan w:val="3"/>
          </w:tcPr>
          <w:p w:rsidR="00E36C15" w:rsidRPr="003D68BF" w:rsidRDefault="00E36C15" w:rsidP="00EC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Список аттестующихся педагогических работников в 201</w:t>
            </w:r>
            <w:r w:rsidR="00EC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C1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своевременная подготовка документов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53" w:rsidRPr="003D68BF" w:rsidTr="00E54F53">
        <w:tc>
          <w:tcPr>
            <w:tcW w:w="567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4F53" w:rsidRPr="003D68BF" w:rsidRDefault="00E54F53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карт педагогических работников, аттестующихся на соответствие занимаемой должности.</w:t>
            </w:r>
          </w:p>
        </w:tc>
        <w:tc>
          <w:tcPr>
            <w:tcW w:w="1701" w:type="dxa"/>
            <w:gridSpan w:val="2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аттестации</w:t>
            </w:r>
          </w:p>
        </w:tc>
        <w:tc>
          <w:tcPr>
            <w:tcW w:w="1701" w:type="dxa"/>
            <w:gridSpan w:val="3"/>
          </w:tcPr>
          <w:p w:rsidR="00E54F53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gridSpan w:val="3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документов</w:t>
            </w:r>
          </w:p>
        </w:tc>
        <w:tc>
          <w:tcPr>
            <w:tcW w:w="850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53" w:rsidRPr="003D68BF" w:rsidTr="00E54F53">
        <w:tc>
          <w:tcPr>
            <w:tcW w:w="567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54F53" w:rsidRPr="003D68BF" w:rsidRDefault="00E54F53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1701" w:type="dxa"/>
            <w:gridSpan w:val="2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3"/>
          </w:tcPr>
          <w:p w:rsidR="00E54F53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О.В..</w:t>
            </w:r>
          </w:p>
        </w:tc>
        <w:tc>
          <w:tcPr>
            <w:tcW w:w="1843" w:type="dxa"/>
            <w:gridSpan w:val="3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850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53" w:rsidRPr="003D68BF" w:rsidTr="00E54F53">
        <w:tc>
          <w:tcPr>
            <w:tcW w:w="567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54F53" w:rsidRPr="003D68BF" w:rsidRDefault="00E54F53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аттестующимися педагогами.</w:t>
            </w:r>
          </w:p>
        </w:tc>
        <w:tc>
          <w:tcPr>
            <w:tcW w:w="1701" w:type="dxa"/>
            <w:gridSpan w:val="2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E54F53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gridSpan w:val="3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Методическое  сопровождение процесса аттестации, рекомендации</w:t>
            </w:r>
          </w:p>
        </w:tc>
        <w:tc>
          <w:tcPr>
            <w:tcW w:w="850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53" w:rsidRPr="003D68BF" w:rsidTr="00E54F53">
        <w:tc>
          <w:tcPr>
            <w:tcW w:w="567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54F53" w:rsidRPr="003D68BF" w:rsidRDefault="00E54F53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701" w:type="dxa"/>
            <w:gridSpan w:val="2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3"/>
          </w:tcPr>
          <w:p w:rsidR="00E54F53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E54F53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F53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54F53">
              <w:rPr>
                <w:rFonts w:ascii="Times New Roman" w:hAnsi="Times New Roman"/>
                <w:sz w:val="24"/>
                <w:szCs w:val="24"/>
              </w:rPr>
              <w:t xml:space="preserve"> О.В. и </w:t>
            </w:r>
          </w:p>
          <w:p w:rsidR="00E54F53" w:rsidRPr="00E54F53" w:rsidRDefault="00E54F53" w:rsidP="00E5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4F53">
              <w:rPr>
                <w:rFonts w:ascii="Times New Roman" w:hAnsi="Times New Roman"/>
                <w:sz w:val="24"/>
                <w:szCs w:val="24"/>
              </w:rPr>
              <w:t>О.кадров Сивцова А.Г</w:t>
            </w:r>
          </w:p>
        </w:tc>
        <w:tc>
          <w:tcPr>
            <w:tcW w:w="1843" w:type="dxa"/>
            <w:gridSpan w:val="3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850" w:type="dxa"/>
          </w:tcPr>
          <w:p w:rsidR="00E54F53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8931" w:type="dxa"/>
            <w:gridSpan w:val="10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изучения, обобщения и распространения передового опыта</w:t>
            </w:r>
          </w:p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8931" w:type="dxa"/>
            <w:gridSpan w:val="10"/>
          </w:tcPr>
          <w:p w:rsidR="00E36C15" w:rsidRPr="00EC12F5" w:rsidRDefault="00E36C15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опыта работы учителей 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E5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методической «копилки» 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E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Сошникова</w:t>
            </w:r>
            <w:proofErr w:type="spellEnd"/>
            <w:r w:rsidR="00E54F5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Тезисы выступлений, конспекты,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и т.д.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E5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на заседании 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внедрения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E5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на заседании 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>кафедр, педсоветах, семинарах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плану МС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EC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</w:t>
            </w:r>
            <w:r w:rsidR="00EC12F5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Решение о распространении опыта работы учителей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E5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педагогов (в рамках семинаров, 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>и методической недели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97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Показ практического применения опыта 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>на пед</w:t>
            </w:r>
            <w:r w:rsidR="00517D30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 «Содружество» и «Талант 201</w:t>
            </w:r>
            <w:r w:rsidR="00977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Учителя, представляющие свой опыт работы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Рекомендации для распространения опыта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E5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 «Учитель г</w:t>
            </w:r>
            <w:r w:rsidR="00E54F53">
              <w:rPr>
                <w:rFonts w:ascii="Times New Roman" w:hAnsi="Times New Roman" w:cs="Times New Roman"/>
                <w:sz w:val="24"/>
                <w:szCs w:val="24"/>
              </w:rPr>
              <w:t xml:space="preserve">ода», «Самый классный </w:t>
            </w:r>
            <w:proofErr w:type="spellStart"/>
            <w:proofErr w:type="gramStart"/>
            <w:r w:rsidR="00E54F5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E54F53">
              <w:rPr>
                <w:rFonts w:ascii="Times New Roman" w:hAnsi="Times New Roman" w:cs="Times New Roman"/>
                <w:sz w:val="24"/>
                <w:szCs w:val="24"/>
              </w:rPr>
              <w:t>» в Интернет –конкурсах и др.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творческой активности, рост профессионального мастерства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E54F53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E36C15" w:rsidRPr="003D68BF" w:rsidRDefault="00E36C1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конференций, научно-методических семинаров, уроков творчески работающих учителей города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8931" w:type="dxa"/>
            <w:gridSpan w:val="10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недели, декады</w:t>
            </w:r>
          </w:p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развитие интересов обучающихся, творческого потенциала педагогов, развитие интереса к образовательным дисциплинам, мотивация к обучению.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2B5" w:rsidRPr="003D68BF" w:rsidTr="00E36C15">
        <w:trPr>
          <w:trHeight w:val="302"/>
        </w:trPr>
        <w:tc>
          <w:tcPr>
            <w:tcW w:w="567" w:type="dxa"/>
          </w:tcPr>
          <w:p w:rsidR="000012B5" w:rsidRPr="003D68BF" w:rsidRDefault="000012B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0012B5" w:rsidRPr="00AB65AC" w:rsidRDefault="000012B5" w:rsidP="0000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Неделя спортивн</w:t>
            </w:r>
            <w:proofErr w:type="gramStart"/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кафедры</w:t>
            </w:r>
          </w:p>
        </w:tc>
        <w:tc>
          <w:tcPr>
            <w:tcW w:w="1701" w:type="dxa"/>
            <w:gridSpan w:val="3"/>
          </w:tcPr>
          <w:p w:rsidR="000012B5" w:rsidRPr="00AB65AC" w:rsidRDefault="00AB65AC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февраля, первая неделя марта </w:t>
            </w:r>
          </w:p>
        </w:tc>
        <w:tc>
          <w:tcPr>
            <w:tcW w:w="1276" w:type="dxa"/>
            <w:gridSpan w:val="2"/>
          </w:tcPr>
          <w:p w:rsidR="000012B5" w:rsidRPr="00AB65AC" w:rsidRDefault="000012B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gridSpan w:val="2"/>
          </w:tcPr>
          <w:p w:rsidR="000012B5" w:rsidRPr="00AB65AC" w:rsidRDefault="000012B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2B5" w:rsidRPr="003D68BF" w:rsidRDefault="000012B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FF" w:rsidRPr="003D68BF" w:rsidTr="00E36C15">
        <w:trPr>
          <w:trHeight w:val="302"/>
        </w:trPr>
        <w:tc>
          <w:tcPr>
            <w:tcW w:w="567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FF61FF" w:rsidRPr="00AB65AC" w:rsidRDefault="00FF61FF" w:rsidP="0000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Неделя гуманитарного цикла</w:t>
            </w:r>
          </w:p>
        </w:tc>
        <w:tc>
          <w:tcPr>
            <w:tcW w:w="1701" w:type="dxa"/>
            <w:gridSpan w:val="3"/>
          </w:tcPr>
          <w:p w:rsidR="00FF61FF" w:rsidRPr="00AB65AC" w:rsidRDefault="00AB65AC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апреля, первая неделя мая</w:t>
            </w:r>
          </w:p>
        </w:tc>
        <w:tc>
          <w:tcPr>
            <w:tcW w:w="1276" w:type="dxa"/>
            <w:gridSpan w:val="2"/>
          </w:tcPr>
          <w:p w:rsidR="00FF61FF" w:rsidRPr="00AB65AC" w:rsidRDefault="00517D30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  <w:vMerge w:val="restart"/>
          </w:tcPr>
          <w:p w:rsidR="00FF61FF" w:rsidRPr="00AB65AC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интересов и творческой активности учащихся. Развитие творческого потенциала учителя.</w:t>
            </w:r>
          </w:p>
        </w:tc>
        <w:tc>
          <w:tcPr>
            <w:tcW w:w="850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FF" w:rsidRPr="003D68BF" w:rsidTr="00E36C15">
        <w:trPr>
          <w:trHeight w:val="302"/>
        </w:trPr>
        <w:tc>
          <w:tcPr>
            <w:tcW w:w="567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FF61FF" w:rsidRPr="00AB65AC" w:rsidRDefault="00FF61FF" w:rsidP="00A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proofErr w:type="gramStart"/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="00A237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-научного</w:t>
            </w:r>
            <w:proofErr w:type="spellEnd"/>
            <w:proofErr w:type="gramEnd"/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</w:p>
        </w:tc>
        <w:tc>
          <w:tcPr>
            <w:tcW w:w="1701" w:type="dxa"/>
            <w:gridSpan w:val="3"/>
          </w:tcPr>
          <w:p w:rsidR="00FF61FF" w:rsidRPr="00AB65AC" w:rsidRDefault="00AB65AC" w:rsidP="00AB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неделя  </w:t>
            </w: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gridSpan w:val="2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  <w:gridSpan w:val="2"/>
            <w:vMerge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FF" w:rsidRPr="003D68BF" w:rsidTr="00E36C15">
        <w:trPr>
          <w:trHeight w:val="302"/>
        </w:trPr>
        <w:tc>
          <w:tcPr>
            <w:tcW w:w="567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FF61FF" w:rsidRPr="00AB65AC" w:rsidRDefault="00FF61FF" w:rsidP="0000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Неделя    иностранных языков </w:t>
            </w:r>
          </w:p>
        </w:tc>
        <w:tc>
          <w:tcPr>
            <w:tcW w:w="1701" w:type="dxa"/>
            <w:gridSpan w:val="3"/>
          </w:tcPr>
          <w:p w:rsidR="00FF61FF" w:rsidRPr="00AB65AC" w:rsidRDefault="00AB65AC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Вторая, третья неделя марта </w:t>
            </w:r>
          </w:p>
        </w:tc>
        <w:tc>
          <w:tcPr>
            <w:tcW w:w="1276" w:type="dxa"/>
            <w:gridSpan w:val="2"/>
          </w:tcPr>
          <w:p w:rsidR="00FF61FF" w:rsidRPr="003D68BF" w:rsidRDefault="00517D30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  <w:vMerge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FF" w:rsidRPr="003D68BF" w:rsidTr="00AB65AC">
        <w:trPr>
          <w:trHeight w:val="1144"/>
        </w:trPr>
        <w:tc>
          <w:tcPr>
            <w:tcW w:w="567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FF61FF" w:rsidRPr="00AB65AC" w:rsidRDefault="00FF61F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</w:t>
            </w:r>
          </w:p>
          <w:p w:rsidR="00FF61FF" w:rsidRPr="00AB65AC" w:rsidRDefault="00FF61F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1AA5" w:rsidRDefault="00D71AA5" w:rsidP="00D7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5AC"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FF61FF" w:rsidRPr="00AB65AC" w:rsidRDefault="00D71AA5" w:rsidP="00D7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  <w:gridSpan w:val="2"/>
          </w:tcPr>
          <w:p w:rsidR="00FF61FF" w:rsidRPr="003D68BF" w:rsidRDefault="00AB65AC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gridSpan w:val="2"/>
            <w:vMerge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FF" w:rsidRPr="003D68BF" w:rsidTr="00E36C15">
        <w:trPr>
          <w:trHeight w:val="501"/>
        </w:trPr>
        <w:tc>
          <w:tcPr>
            <w:tcW w:w="567" w:type="dxa"/>
          </w:tcPr>
          <w:p w:rsidR="00FF61F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FF61FF" w:rsidRPr="00AB65AC" w:rsidRDefault="00FF61F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>Неделя социально-педагогической кафедры</w:t>
            </w:r>
          </w:p>
        </w:tc>
        <w:tc>
          <w:tcPr>
            <w:tcW w:w="1701" w:type="dxa"/>
            <w:gridSpan w:val="3"/>
          </w:tcPr>
          <w:p w:rsidR="00FF61FF" w:rsidRPr="00AB65AC" w:rsidRDefault="00AB65AC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AC">
              <w:rPr>
                <w:rFonts w:ascii="Times New Roman" w:hAnsi="Times New Roman" w:cs="Times New Roman"/>
                <w:sz w:val="24"/>
                <w:szCs w:val="24"/>
              </w:rPr>
              <w:t xml:space="preserve">З-4 неделя ноября </w:t>
            </w:r>
          </w:p>
        </w:tc>
        <w:tc>
          <w:tcPr>
            <w:tcW w:w="1276" w:type="dxa"/>
            <w:gridSpan w:val="2"/>
          </w:tcPr>
          <w:p w:rsidR="00FF61FF" w:rsidRDefault="00AB65AC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января </w:t>
            </w:r>
          </w:p>
          <w:p w:rsidR="00AB65AC" w:rsidRPr="003D68BF" w:rsidRDefault="00AB65AC" w:rsidP="00AB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первая неделя </w:t>
            </w:r>
          </w:p>
        </w:tc>
        <w:tc>
          <w:tcPr>
            <w:tcW w:w="1701" w:type="dxa"/>
            <w:gridSpan w:val="2"/>
            <w:vMerge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1FF" w:rsidRPr="003D68BF" w:rsidRDefault="00FF61F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8931" w:type="dxa"/>
            <w:gridSpan w:val="10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 школы</w:t>
            </w:r>
          </w:p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15" w:rsidRPr="003D68BF" w:rsidTr="00E36C15">
        <w:trPr>
          <w:trHeight w:val="771"/>
        </w:trPr>
        <w:tc>
          <w:tcPr>
            <w:tcW w:w="567" w:type="dxa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AD29B5" w:rsidRPr="00AD29B5" w:rsidRDefault="00AD29B5" w:rsidP="0042031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методической работы за 201</w:t>
            </w:r>
            <w:r w:rsidR="0051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201</w:t>
            </w:r>
            <w:r w:rsidR="0051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и задачи по повышению эффективности и качества образовательного процесса.</w:t>
            </w:r>
          </w:p>
          <w:p w:rsidR="00AD29B5" w:rsidRPr="00AD29B5" w:rsidRDefault="00AD29B5" w:rsidP="0042031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на реализацию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</w:t>
            </w:r>
            <w:r w:rsidR="0042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 в </w:t>
            </w:r>
            <w:r w:rsidR="0022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465C20" w:rsidRDefault="00AD29B5" w:rsidP="0042031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планов работы кафедр на 201</w:t>
            </w:r>
            <w:r w:rsidR="0022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22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="00A4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 самообразования. </w:t>
            </w:r>
          </w:p>
          <w:p w:rsidR="00AD29B5" w:rsidRPr="00AD29B5" w:rsidRDefault="00A45ED8" w:rsidP="0042031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="0046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ООО</w:t>
            </w:r>
            <w:r w:rsidR="0051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классах </w:t>
            </w:r>
          </w:p>
          <w:p w:rsidR="00AD29B5" w:rsidRPr="00AD29B5" w:rsidRDefault="00AD29B5" w:rsidP="0042031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работе с молодыми специалистами.</w:t>
            </w:r>
          </w:p>
          <w:p w:rsidR="00AD29B5" w:rsidRPr="00AD29B5" w:rsidRDefault="00AD29B5" w:rsidP="0042031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предметных недель и декад, месячников.</w:t>
            </w:r>
          </w:p>
          <w:p w:rsidR="001A7C1D" w:rsidRPr="001A7C1D" w:rsidRDefault="001A7C1D" w:rsidP="001A7C1D">
            <w:pPr>
              <w:pStyle w:val="a8"/>
              <w:numPr>
                <w:ilvl w:val="0"/>
                <w:numId w:val="13"/>
              </w:numPr>
              <w:spacing w:after="75" w:line="312" w:lineRule="atLeast"/>
              <w:ind w:left="459"/>
              <w:rPr>
                <w:color w:val="333333"/>
              </w:rPr>
            </w:pPr>
            <w:r w:rsidRPr="001A7C1D">
              <w:rPr>
                <w:color w:val="333333"/>
              </w:rPr>
              <w:t>Создание временных творческих групп  по актуальным проблемам образования.</w:t>
            </w:r>
          </w:p>
          <w:p w:rsidR="001A7C1D" w:rsidRDefault="00FE0B08" w:rsidP="0042031B">
            <w:pPr>
              <w:pStyle w:val="a8"/>
              <w:numPr>
                <w:ilvl w:val="0"/>
                <w:numId w:val="8"/>
              </w:numPr>
              <w:ind w:left="45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Рассмотрение планов по внеурочной деятельности  </w:t>
            </w:r>
          </w:p>
          <w:p w:rsidR="0042031B" w:rsidRDefault="0042031B" w:rsidP="00AD29B5">
            <w:pPr>
              <w:pStyle w:val="a8"/>
              <w:tabs>
                <w:tab w:val="num" w:pos="380"/>
              </w:tabs>
              <w:ind w:left="380" w:hanging="284"/>
              <w:rPr>
                <w:color w:val="000000"/>
                <w:sz w:val="23"/>
                <w:szCs w:val="23"/>
              </w:rPr>
            </w:pPr>
          </w:p>
          <w:p w:rsidR="0042031B" w:rsidRPr="003D68BF" w:rsidRDefault="0042031B" w:rsidP="00AD29B5">
            <w:pPr>
              <w:pStyle w:val="a8"/>
              <w:tabs>
                <w:tab w:val="num" w:pos="380"/>
              </w:tabs>
              <w:ind w:left="380" w:hanging="284"/>
            </w:pP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№1</w:t>
            </w:r>
          </w:p>
          <w:p w:rsidR="00E36C15" w:rsidRPr="003D68BF" w:rsidRDefault="007A410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C15" w:rsidRPr="003D68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0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C15" w:rsidRPr="003D68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935E96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="00935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36C15" w:rsidRPr="003D68BF" w:rsidRDefault="00A45ED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Осуждение ООП ОО</w:t>
            </w:r>
            <w:r w:rsidR="00A85858" w:rsidRPr="006B2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858" w:rsidRPr="001A7C1D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ФГОС ООО. Освоение и внедрение основных концептуальных положений ФГОС ООО</w:t>
            </w:r>
            <w:r w:rsidR="00A85858" w:rsidRPr="001A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15" w:rsidRPr="003D68BF" w:rsidTr="00E36C15">
        <w:tc>
          <w:tcPr>
            <w:tcW w:w="567" w:type="dxa"/>
          </w:tcPr>
          <w:p w:rsidR="00E36C15" w:rsidRPr="003D68BF" w:rsidRDefault="0042031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E36C15" w:rsidRPr="0042031B" w:rsidRDefault="00E36C15" w:rsidP="0042031B">
            <w:pPr>
              <w:pStyle w:val="a8"/>
              <w:numPr>
                <w:ilvl w:val="0"/>
                <w:numId w:val="7"/>
              </w:numPr>
              <w:ind w:left="318"/>
              <w:contextualSpacing/>
              <w:jc w:val="both"/>
            </w:pPr>
            <w:r w:rsidRPr="0042031B">
              <w:t xml:space="preserve">Педагогические условия создания благоприятной среды для </w:t>
            </w:r>
            <w:proofErr w:type="gramStart"/>
            <w:r w:rsidR="00FE0B08">
              <w:t>обучающихся</w:t>
            </w:r>
            <w:proofErr w:type="gramEnd"/>
            <w:r w:rsidR="00FE0B08">
              <w:t xml:space="preserve"> гимназии</w:t>
            </w:r>
            <w:r w:rsidRPr="0042031B">
              <w:t>.</w:t>
            </w:r>
          </w:p>
          <w:p w:rsidR="00E36C15" w:rsidRDefault="00517D30" w:rsidP="003E53BD">
            <w:pPr>
              <w:pStyle w:val="a8"/>
              <w:numPr>
                <w:ilvl w:val="0"/>
                <w:numId w:val="7"/>
              </w:numPr>
              <w:spacing w:line="276" w:lineRule="auto"/>
              <w:ind w:left="459"/>
              <w:contextualSpacing/>
              <w:jc w:val="both"/>
            </w:pPr>
            <w:r w:rsidRPr="003D68BF">
              <w:t xml:space="preserve">Методическое сопровождение </w:t>
            </w:r>
            <w:r>
              <w:t>п</w:t>
            </w:r>
            <w:r w:rsidR="0042031B" w:rsidRPr="0042031B">
              <w:t>едагогически</w:t>
            </w:r>
            <w:r>
              <w:t>х условий</w:t>
            </w:r>
            <w:r w:rsidR="0042031B" w:rsidRPr="0042031B">
              <w:t xml:space="preserve"> обеспечения качественной подготовки выпускников 11-го класса к ЕГЭ  и 9-х классов -  к </w:t>
            </w:r>
            <w:r w:rsidR="00FE0B08">
              <w:t>ОГЭ</w:t>
            </w:r>
            <w:r w:rsidR="0042031B" w:rsidRPr="0042031B">
              <w:t xml:space="preserve"> </w:t>
            </w:r>
          </w:p>
          <w:p w:rsidR="003E53BD" w:rsidRDefault="003E53BD" w:rsidP="003E53BD">
            <w:pPr>
              <w:pStyle w:val="a8"/>
              <w:numPr>
                <w:ilvl w:val="0"/>
                <w:numId w:val="7"/>
              </w:numPr>
              <w:spacing w:line="276" w:lineRule="auto"/>
              <w:ind w:left="459"/>
              <w:contextualSpacing/>
            </w:pPr>
            <w:r w:rsidRPr="003D68BF">
              <w:t>Методическое сопровождение введения ФГОС</w:t>
            </w:r>
            <w:r w:rsidRPr="00FE0B08">
              <w:t xml:space="preserve"> </w:t>
            </w:r>
            <w:r w:rsidRPr="00FE0B08">
              <w:rPr>
                <w:lang w:val="en-US"/>
              </w:rPr>
              <w:t>I</w:t>
            </w:r>
            <w:r w:rsidRPr="003D68BF">
              <w:rPr>
                <w:lang w:val="en-US"/>
              </w:rPr>
              <w:t>I</w:t>
            </w:r>
            <w:r w:rsidRPr="003D68BF">
              <w:t xml:space="preserve"> поколения: система работы учителя по формированию универсальных учебных действий.</w:t>
            </w:r>
          </w:p>
          <w:p w:rsidR="003E53BD" w:rsidRDefault="00A45ED8" w:rsidP="00A45ED8">
            <w:pPr>
              <w:pStyle w:val="a8"/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A45ED8">
              <w:t xml:space="preserve">Подготовка и  проведение  олимпиад </w:t>
            </w:r>
            <w:r w:rsidR="00FE0B08">
              <w:t xml:space="preserve">различного уровня </w:t>
            </w:r>
          </w:p>
          <w:p w:rsidR="00A45ED8" w:rsidRDefault="00517D30" w:rsidP="00A45ED8">
            <w:pPr>
              <w:pStyle w:val="a8"/>
              <w:numPr>
                <w:ilvl w:val="0"/>
                <w:numId w:val="9"/>
              </w:numPr>
              <w:ind w:left="459"/>
              <w:contextualSpacing/>
              <w:jc w:val="both"/>
            </w:pPr>
            <w:r>
              <w:t xml:space="preserve">Выбор и утверждение анкет для </w:t>
            </w:r>
            <w:r w:rsidR="00503261">
              <w:t xml:space="preserve"> </w:t>
            </w:r>
            <w:r w:rsidR="00503261" w:rsidRPr="003D68BF">
              <w:t>диагности</w:t>
            </w:r>
            <w:r>
              <w:t xml:space="preserve">ки </w:t>
            </w:r>
            <w:r w:rsidR="00503261" w:rsidRPr="003D68BF">
              <w:t xml:space="preserve"> педагогических затруднений.</w:t>
            </w:r>
          </w:p>
          <w:p w:rsidR="00503261" w:rsidRDefault="00503261" w:rsidP="00A45ED8">
            <w:pPr>
              <w:pStyle w:val="a8"/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3D68BF">
              <w:t>Работа учителей над темами самообразования</w:t>
            </w:r>
            <w:r>
              <w:t xml:space="preserve">. </w:t>
            </w:r>
          </w:p>
          <w:p w:rsidR="007A410F" w:rsidRPr="003D68BF" w:rsidRDefault="007A410F" w:rsidP="00A45ED8">
            <w:pPr>
              <w:pStyle w:val="a8"/>
              <w:numPr>
                <w:ilvl w:val="0"/>
                <w:numId w:val="9"/>
              </w:numPr>
              <w:ind w:left="459"/>
              <w:contextualSpacing/>
              <w:jc w:val="both"/>
            </w:pPr>
            <w:r>
              <w:t>Организация работы по подготовке к ВПР</w:t>
            </w:r>
          </w:p>
        </w:tc>
        <w:tc>
          <w:tcPr>
            <w:tcW w:w="1701" w:type="dxa"/>
            <w:gridSpan w:val="3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E36C15" w:rsidRPr="003D68BF" w:rsidRDefault="00FE0B0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36C15"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36C15" w:rsidRPr="003D68BF" w:rsidRDefault="0042031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E36C15" w:rsidRPr="003D6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C15" w:rsidRPr="003D68BF" w:rsidRDefault="003E53BD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  <w:p w:rsidR="00E36C15" w:rsidRPr="003D68BF" w:rsidRDefault="00E36C1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36C15" w:rsidRPr="0042031B" w:rsidRDefault="00E36C15" w:rsidP="00420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B">
              <w:rPr>
                <w:rFonts w:ascii="Times New Roman" w:hAnsi="Times New Roman"/>
                <w:sz w:val="24"/>
                <w:szCs w:val="24"/>
              </w:rPr>
              <w:t>Рекомендации педагогам по  выявлению и поддержки детей с повышенным интеллектуальным уровнем.</w:t>
            </w:r>
          </w:p>
          <w:p w:rsidR="0042031B" w:rsidRPr="0042031B" w:rsidRDefault="0042031B" w:rsidP="00420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31B">
              <w:rPr>
                <w:rFonts w:ascii="Times New Roman" w:hAnsi="Times New Roman"/>
                <w:sz w:val="24"/>
                <w:szCs w:val="24"/>
              </w:rPr>
              <w:t xml:space="preserve">Рекомендации педагогам по  подготовке выпускников  к </w:t>
            </w:r>
            <w:proofErr w:type="gramStart"/>
            <w:r w:rsidRPr="0042031B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42031B">
              <w:rPr>
                <w:rFonts w:ascii="Times New Roman" w:hAnsi="Times New Roman"/>
                <w:sz w:val="24"/>
                <w:szCs w:val="24"/>
              </w:rPr>
              <w:t>И)А в 201</w:t>
            </w:r>
            <w:r w:rsidR="00240D13">
              <w:rPr>
                <w:rFonts w:ascii="Times New Roman" w:hAnsi="Times New Roman"/>
                <w:sz w:val="24"/>
                <w:szCs w:val="24"/>
              </w:rPr>
              <w:t>6</w:t>
            </w:r>
            <w:r w:rsidRPr="0042031B">
              <w:rPr>
                <w:rFonts w:ascii="Times New Roman" w:hAnsi="Times New Roman"/>
                <w:sz w:val="24"/>
                <w:szCs w:val="24"/>
              </w:rPr>
              <w:t>/1</w:t>
            </w:r>
            <w:r w:rsidR="00240D13">
              <w:rPr>
                <w:rFonts w:ascii="Times New Roman" w:hAnsi="Times New Roman"/>
                <w:sz w:val="24"/>
                <w:szCs w:val="24"/>
              </w:rPr>
              <w:t>7</w:t>
            </w:r>
            <w:r w:rsidRPr="0042031B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42031B" w:rsidRDefault="003E53BD" w:rsidP="003E53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53B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3E53BD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3E53BD">
              <w:rPr>
                <w:rFonts w:ascii="Times New Roman" w:hAnsi="Times New Roman"/>
                <w:sz w:val="24"/>
                <w:szCs w:val="24"/>
              </w:rPr>
              <w:t xml:space="preserve"> а работы учителя по формированию универсальных учебных действий</w:t>
            </w:r>
          </w:p>
          <w:p w:rsidR="00A45ED8" w:rsidRPr="003E53BD" w:rsidRDefault="00A45ED8" w:rsidP="003E53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кандидатур</w:t>
            </w:r>
          </w:p>
        </w:tc>
        <w:tc>
          <w:tcPr>
            <w:tcW w:w="850" w:type="dxa"/>
          </w:tcPr>
          <w:p w:rsidR="00E36C15" w:rsidRPr="003D68BF" w:rsidRDefault="00E36C15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D8" w:rsidRPr="003D68BF" w:rsidTr="00E36C15">
        <w:tc>
          <w:tcPr>
            <w:tcW w:w="567" w:type="dxa"/>
          </w:tcPr>
          <w:p w:rsidR="00A45ED8" w:rsidRDefault="00A45ED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54370" w:rsidRDefault="00503261" w:rsidP="00503261">
            <w:pPr>
              <w:pStyle w:val="a8"/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3D68BF">
              <w:t>Результаты участия во Всероссийской олимпиаде</w:t>
            </w:r>
            <w:r w:rsidR="00FE0B08">
              <w:t xml:space="preserve"> (школьный и муниципальный уровни)</w:t>
            </w:r>
          </w:p>
          <w:p w:rsidR="00A45ED8" w:rsidRDefault="00503261" w:rsidP="00503261">
            <w:pPr>
              <w:pStyle w:val="a8"/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3D68BF">
              <w:t xml:space="preserve">Подготовка к </w:t>
            </w:r>
            <w:r w:rsidR="00DE396F">
              <w:t>городской конференции школьников</w:t>
            </w:r>
          </w:p>
          <w:p w:rsidR="00503261" w:rsidRDefault="00503261" w:rsidP="00503261">
            <w:pPr>
              <w:pStyle w:val="a8"/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3D68BF">
              <w:t xml:space="preserve">Итоги  проведения диагностических работ по русскому языку и </w:t>
            </w:r>
            <w:r w:rsidRPr="003D68BF">
              <w:lastRenderedPageBreak/>
              <w:t>математике в 9, 11 классах.</w:t>
            </w:r>
          </w:p>
          <w:p w:rsidR="00654370" w:rsidRPr="00654370" w:rsidRDefault="00654370" w:rsidP="00654370">
            <w:pPr>
              <w:pStyle w:val="a8"/>
              <w:numPr>
                <w:ilvl w:val="0"/>
                <w:numId w:val="10"/>
              </w:numPr>
              <w:ind w:left="459"/>
            </w:pPr>
            <w:r w:rsidRPr="00654370">
              <w:t xml:space="preserve">Работа библиотеки в целях развития одаренных детей (план работы: выставки, библиотечные уроки, экскурсии </w:t>
            </w:r>
            <w:proofErr w:type="gramStart"/>
            <w:r w:rsidRPr="00654370">
              <w:t>в</w:t>
            </w:r>
            <w:proofErr w:type="gramEnd"/>
            <w:r w:rsidRPr="00654370">
              <w:t xml:space="preserve"> городские </w:t>
            </w:r>
            <w:proofErr w:type="spellStart"/>
            <w:r w:rsidRPr="00654370">
              <w:t>биб-ки</w:t>
            </w:r>
            <w:proofErr w:type="spellEnd"/>
            <w:r w:rsidRPr="00654370">
              <w:t>)</w:t>
            </w:r>
          </w:p>
          <w:p w:rsidR="00174716" w:rsidRDefault="00174716" w:rsidP="00174716">
            <w:pPr>
              <w:pStyle w:val="a8"/>
              <w:numPr>
                <w:ilvl w:val="0"/>
                <w:numId w:val="10"/>
              </w:numPr>
              <w:ind w:left="459"/>
              <w:contextualSpacing/>
              <w:jc w:val="both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  <w:p w:rsidR="00654370" w:rsidRPr="0042031B" w:rsidRDefault="00654370" w:rsidP="00654370">
            <w:pPr>
              <w:pStyle w:val="a8"/>
              <w:ind w:left="720"/>
              <w:contextualSpacing/>
              <w:jc w:val="both"/>
            </w:pPr>
          </w:p>
        </w:tc>
        <w:tc>
          <w:tcPr>
            <w:tcW w:w="1701" w:type="dxa"/>
            <w:gridSpan w:val="3"/>
          </w:tcPr>
          <w:p w:rsidR="00A45ED8" w:rsidRPr="003D68BF" w:rsidRDefault="00FE0B0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276" w:type="dxa"/>
            <w:gridSpan w:val="2"/>
          </w:tcPr>
          <w:p w:rsidR="00A45ED8" w:rsidRPr="003D68BF" w:rsidRDefault="00A45ED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5ED8" w:rsidRPr="0042031B" w:rsidRDefault="00503261" w:rsidP="00420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8BF">
              <w:rPr>
                <w:rFonts w:ascii="Times New Roman" w:hAnsi="Times New Roman"/>
                <w:sz w:val="24"/>
                <w:szCs w:val="24"/>
              </w:rPr>
              <w:t>Рекомендации учителям по работе с одаренными детьми</w:t>
            </w:r>
          </w:p>
        </w:tc>
        <w:tc>
          <w:tcPr>
            <w:tcW w:w="850" w:type="dxa"/>
          </w:tcPr>
          <w:p w:rsidR="00A45ED8" w:rsidRPr="003D68BF" w:rsidRDefault="00A45ED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74716" w:rsidRPr="00D10FD4" w:rsidRDefault="00174716" w:rsidP="001714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1 полугодия</w:t>
            </w:r>
            <w:r w:rsidR="00195FAB" w:rsidRPr="00D10FD4">
              <w:rPr>
                <w:rFonts w:ascii="Times New Roman" w:hAnsi="Times New Roman"/>
                <w:sz w:val="24"/>
                <w:szCs w:val="24"/>
              </w:rPr>
              <w:t>. Выполнение учебных программ.</w:t>
            </w:r>
          </w:p>
          <w:p w:rsidR="00E904F7" w:rsidRPr="00D10FD4" w:rsidRDefault="00E904F7" w:rsidP="001714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методической неделе</w:t>
            </w:r>
          </w:p>
          <w:p w:rsidR="00DE396F" w:rsidRPr="00D10FD4" w:rsidRDefault="00DE396F" w:rsidP="00AB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E396F" w:rsidRDefault="00FE0B0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396F" w:rsidRPr="00D10FD4" w:rsidRDefault="00D10FD4" w:rsidP="00D10F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FD4">
              <w:rPr>
                <w:rFonts w:ascii="Times New Roman" w:hAnsi="Times New Roman"/>
                <w:sz w:val="24"/>
                <w:szCs w:val="24"/>
              </w:rPr>
              <w:t>Повыщение</w:t>
            </w:r>
            <w:proofErr w:type="spellEnd"/>
            <w:r w:rsidRPr="00D10FD4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B" w:rsidRPr="003D68BF" w:rsidTr="00E36C15">
        <w:tc>
          <w:tcPr>
            <w:tcW w:w="567" w:type="dxa"/>
          </w:tcPr>
          <w:p w:rsidR="00195FAB" w:rsidRDefault="00195FA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95FAB" w:rsidRPr="00D10FD4" w:rsidRDefault="00195FAB" w:rsidP="00195F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учебно-методическом комплекте на 201</w:t>
            </w:r>
            <w:r w:rsidR="00FE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1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FE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1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2E7ED7" w:rsidRPr="00D10FD4" w:rsidRDefault="002E7ED7" w:rsidP="002E7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экзаменационных материалов </w:t>
            </w:r>
          </w:p>
          <w:p w:rsidR="00195FAB" w:rsidRPr="00D10FD4" w:rsidRDefault="00195FAB" w:rsidP="001714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5FAB" w:rsidRDefault="00A8585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195FAB" w:rsidRPr="003D68BF" w:rsidRDefault="00195FAB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95FAB" w:rsidRPr="00D10FD4" w:rsidRDefault="00D10FD4" w:rsidP="00D10F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0FD4">
              <w:rPr>
                <w:rFonts w:ascii="Times New Roman" w:hAnsi="Times New Roman"/>
                <w:sz w:val="24"/>
                <w:szCs w:val="24"/>
              </w:rPr>
              <w:t>Утверждение списков учебников на новый учебный год</w:t>
            </w:r>
          </w:p>
        </w:tc>
        <w:tc>
          <w:tcPr>
            <w:tcW w:w="850" w:type="dxa"/>
          </w:tcPr>
          <w:p w:rsidR="00195FAB" w:rsidRPr="003D68BF" w:rsidRDefault="00195FAB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0E" w:rsidRPr="003D68BF" w:rsidTr="00E36C15">
        <w:tc>
          <w:tcPr>
            <w:tcW w:w="567" w:type="dxa"/>
          </w:tcPr>
          <w:p w:rsidR="006D2B0E" w:rsidRDefault="006D2B0E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D2B0E" w:rsidRPr="00D10FD4" w:rsidRDefault="006D2B0E" w:rsidP="00195F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аттестации учащихся 4, 9, 11 классов</w:t>
            </w:r>
          </w:p>
          <w:p w:rsidR="006D2B0E" w:rsidRPr="00D10FD4" w:rsidRDefault="006D2B0E" w:rsidP="00195F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обучения в 5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перешедших на новые стандарты</w:t>
            </w:r>
          </w:p>
          <w:p w:rsidR="002B6B50" w:rsidRPr="00D10FD4" w:rsidRDefault="00977C1C" w:rsidP="002B6B5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Научного общества. </w:t>
            </w:r>
          </w:p>
          <w:p w:rsidR="00977C1C" w:rsidRPr="00D10FD4" w:rsidRDefault="00977C1C" w:rsidP="000F292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НС на 201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F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3"/>
          </w:tcPr>
          <w:p w:rsidR="006D2B0E" w:rsidRDefault="002B6B50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</w:tcPr>
          <w:p w:rsidR="006D2B0E" w:rsidRPr="003D68BF" w:rsidRDefault="006D2B0E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B0E" w:rsidRDefault="00D10FD4" w:rsidP="00420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отчётов</w:t>
            </w:r>
          </w:p>
          <w:p w:rsidR="00D10FD4" w:rsidRPr="003D68BF" w:rsidRDefault="00D10FD4" w:rsidP="00157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контроля и учета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требованиями ФГОС.</w:t>
            </w:r>
          </w:p>
        </w:tc>
        <w:tc>
          <w:tcPr>
            <w:tcW w:w="850" w:type="dxa"/>
          </w:tcPr>
          <w:p w:rsidR="006D2B0E" w:rsidRPr="003D68BF" w:rsidRDefault="006D2B0E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4" w:rsidRPr="003D68BF" w:rsidTr="00E36C15">
        <w:tc>
          <w:tcPr>
            <w:tcW w:w="567" w:type="dxa"/>
          </w:tcPr>
          <w:p w:rsidR="00D10FD4" w:rsidRDefault="00D10FD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E243C" w:rsidRDefault="004E243C" w:rsidP="004E243C">
            <w:pPr>
              <w:numPr>
                <w:ilvl w:val="0"/>
                <w:numId w:val="11"/>
              </w:numPr>
              <w:spacing w:after="0" w:line="240" w:lineRule="auto"/>
              <w:ind w:left="17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в школе. Планирование методической работы на следующий учебный год.</w:t>
            </w:r>
            <w:r w:rsidR="00A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FD4"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внеурочной занятости </w:t>
            </w:r>
            <w:proofErr w:type="gramStart"/>
            <w:r w:rsidR="00D10FD4" w:rsidRPr="003D68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10FD4"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243C" w:rsidRPr="004E243C" w:rsidRDefault="004E243C" w:rsidP="004E243C">
            <w:pPr>
              <w:numPr>
                <w:ilvl w:val="0"/>
                <w:numId w:val="11"/>
              </w:numPr>
              <w:spacing w:after="0" w:line="240" w:lineRule="auto"/>
              <w:ind w:left="17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2376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proofErr w:type="gramStart"/>
            <w:r w:rsidRPr="004E243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4E243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237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43C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43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4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E243C" w:rsidRPr="00D10FD4" w:rsidRDefault="004E243C" w:rsidP="00195F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кафедр</w:t>
            </w:r>
          </w:p>
        </w:tc>
        <w:tc>
          <w:tcPr>
            <w:tcW w:w="1701" w:type="dxa"/>
            <w:gridSpan w:val="3"/>
          </w:tcPr>
          <w:p w:rsidR="00D10FD4" w:rsidRDefault="00D10FD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</w:tcPr>
          <w:p w:rsidR="00D10FD4" w:rsidRPr="003D68BF" w:rsidRDefault="00D10FD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0FD4" w:rsidRDefault="00D10FD4" w:rsidP="00420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D10FD4" w:rsidRDefault="00D10FD4" w:rsidP="00420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68BF">
              <w:rPr>
                <w:rFonts w:ascii="Times New Roman" w:hAnsi="Times New Roman"/>
                <w:sz w:val="24"/>
                <w:szCs w:val="24"/>
              </w:rPr>
              <w:t>Реализация плана внеурочной деятельности</w:t>
            </w:r>
            <w:r w:rsidR="00A23766">
              <w:rPr>
                <w:rFonts w:ascii="Times New Roman" w:hAnsi="Times New Roman"/>
                <w:sz w:val="24"/>
                <w:szCs w:val="24"/>
              </w:rPr>
              <w:t>.</w:t>
            </w:r>
            <w:r w:rsidR="00A23766" w:rsidRPr="003D68BF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методической работы на следующий учебный год</w:t>
            </w:r>
          </w:p>
        </w:tc>
        <w:tc>
          <w:tcPr>
            <w:tcW w:w="850" w:type="dxa"/>
          </w:tcPr>
          <w:p w:rsidR="00D10FD4" w:rsidRPr="003D68BF" w:rsidRDefault="00D10FD4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AB30A4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A4">
              <w:rPr>
                <w:rFonts w:ascii="Times New Roman" w:hAnsi="Times New Roman" w:cs="Times New Roman"/>
                <w:b/>
                <w:sz w:val="24"/>
                <w:szCs w:val="24"/>
              </w:rPr>
              <w:t>1.6. Заседание педагогического совета</w:t>
            </w:r>
            <w:r w:rsidR="00635076" w:rsidRPr="00AB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35076" w:rsidRPr="00AB30A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proofErr w:type="gramEnd"/>
            <w:r w:rsidR="00635076" w:rsidRPr="00AB30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396F" w:rsidRPr="00051C03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051C0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 итогам проделанной работы,  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2912C8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F5129A" w:rsidRPr="00051C03" w:rsidRDefault="00F5129A" w:rsidP="00F5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3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1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29A" w:rsidRDefault="00E903F5" w:rsidP="009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МБОУ  гимназии №9 за 2016-2017уч. г. Цели, задачи на новый учебный год.</w:t>
            </w:r>
          </w:p>
          <w:p w:rsidR="00906841" w:rsidRPr="00051C03" w:rsidRDefault="00906841" w:rsidP="0090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№2 </w:t>
            </w:r>
          </w:p>
          <w:p w:rsidR="00906841" w:rsidRPr="00051C03" w:rsidRDefault="00906841" w:rsidP="009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3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начального звена и 5 классов </w:t>
            </w:r>
          </w:p>
          <w:p w:rsidR="003B4151" w:rsidRDefault="003B4151" w:rsidP="00DE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  <w:r w:rsidR="00051C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B4151" w:rsidRPr="00977ABD" w:rsidRDefault="00977ABD" w:rsidP="003B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улучшить качество образования </w:t>
            </w:r>
            <w:proofErr w:type="gramStart"/>
            <w:r w:rsidRPr="00977A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7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47EFF" w:rsidRPr="00647EFF" w:rsidRDefault="00647EFF" w:rsidP="006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работа как </w:t>
            </w:r>
            <w:proofErr w:type="spellStart"/>
            <w:r w:rsidRPr="00647EFF">
              <w:rPr>
                <w:rFonts w:ascii="Times New Roman" w:hAnsi="Times New Roman" w:cs="Times New Roman"/>
                <w:sz w:val="24"/>
                <w:szCs w:val="24"/>
              </w:rPr>
              <w:t>системообразующая</w:t>
            </w:r>
            <w:proofErr w:type="spellEnd"/>
            <w:r w:rsidRPr="00647EF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 воспитательно-образовательного процесса в условиях реализации ФГОС</w:t>
            </w:r>
          </w:p>
          <w:p w:rsidR="003B4151" w:rsidRPr="00051C03" w:rsidRDefault="003B4151" w:rsidP="003B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E396F" w:rsidRDefault="00DE396F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29.08.201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5" w:rsidRPr="003D68BF" w:rsidRDefault="00836065" w:rsidP="0083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3"/>
          </w:tcPr>
          <w:p w:rsidR="00C62A58" w:rsidRDefault="00C62A5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396F" w:rsidRDefault="00C62A5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06841" w:rsidRDefault="00906841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C8" w:rsidRDefault="002912C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912C8" w:rsidRDefault="002912C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912C8" w:rsidRDefault="002912C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41" w:rsidRDefault="00906841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41" w:rsidRDefault="00906841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C8" w:rsidRPr="003D68BF" w:rsidRDefault="002912C8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Меркулова Т.И.</w:t>
            </w:r>
          </w:p>
        </w:tc>
        <w:tc>
          <w:tcPr>
            <w:tcW w:w="156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Коррективы в план работы школы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1.7. Диагностика деятельности педагогических работников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 и потребностей педагогических работников в профессиональной деятельности, мотивация к повышению уровня профессиональной компетентности.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профессиональных затруднений педагогов</w:t>
            </w:r>
          </w:p>
        </w:tc>
        <w:tc>
          <w:tcPr>
            <w:tcW w:w="1701" w:type="dxa"/>
            <w:gridSpan w:val="3"/>
          </w:tcPr>
          <w:p w:rsidR="00DE396F" w:rsidRPr="004B49F6" w:rsidRDefault="00DE396F" w:rsidP="004B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B49F6" w:rsidRPr="004B4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49F6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проблем, поиск путей их устранения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педагогов «Нормативно – правовая база и методические рекомендации по вопросу введения ФГОС </w:t>
            </w:r>
            <w:r w:rsidRPr="003D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поколения»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Знание ФГОС, теоретических материалов, документов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УМК для внедрения ФГОС </w:t>
            </w:r>
            <w:r w:rsidRPr="003D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(НОО, ООО)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5B647E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="005B64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тели МО 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мониторинга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Анализ состояния учебных кабинетов и оборудования для организации внеурочной деятельности обучающихся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</w:p>
          <w:p w:rsidR="00DE396F" w:rsidRPr="003D68BF" w:rsidRDefault="00DE396F" w:rsidP="00171490">
            <w:pPr>
              <w:tabs>
                <w:tab w:val="left" w:pos="561"/>
                <w:tab w:val="center" w:pos="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5B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профессиональной компетентности учителя 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учителей, оказание методической помощи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Учителя, руководители МО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аналитической деятельности педагога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6" w:rsidRPr="003D68BF" w:rsidTr="00E36C15">
        <w:tc>
          <w:tcPr>
            <w:tcW w:w="567" w:type="dxa"/>
          </w:tcPr>
          <w:p w:rsidR="00635076" w:rsidRPr="00A23766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635076" w:rsidRDefault="00635076" w:rsidP="006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комфорт в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A23766">
              <w:rPr>
                <w:rFonts w:ascii="Times New Roman" w:hAnsi="Times New Roman" w:cs="Times New Roman"/>
                <w:sz w:val="24"/>
                <w:szCs w:val="24"/>
              </w:rPr>
              <w:t xml:space="preserve"> - важное условие обучения и воспитания.</w:t>
            </w:r>
          </w:p>
          <w:p w:rsidR="00AB30A4" w:rsidRPr="00A23766" w:rsidRDefault="00AB30A4" w:rsidP="006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  <w:p w:rsidR="00635076" w:rsidRPr="00A23766" w:rsidRDefault="00635076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B30A4" w:rsidRDefault="0063507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</w:rPr>
              <w:t>Тренинг сентябрь</w:t>
            </w:r>
          </w:p>
          <w:p w:rsidR="00635076" w:rsidRPr="00A23766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35076" w:rsidRPr="00A2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35076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Ю.С.</w:t>
            </w:r>
          </w:p>
          <w:p w:rsidR="00AB30A4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</w:p>
          <w:p w:rsidR="00AB30A4" w:rsidRPr="00A23766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076" w:rsidRPr="00A23766" w:rsidRDefault="0063507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учителей, оказание методической помощи</w:t>
            </w:r>
          </w:p>
        </w:tc>
        <w:tc>
          <w:tcPr>
            <w:tcW w:w="850" w:type="dxa"/>
          </w:tcPr>
          <w:p w:rsidR="00635076" w:rsidRPr="003D68BF" w:rsidRDefault="0063507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методическими объединениями 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B5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«Приоритетные задачи методической работы в 201</w:t>
            </w:r>
            <w:r w:rsidR="00B54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отражение их в планах методических объединений»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AB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УВР, курирующий методическую работу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«Организация контрольно-оценочной занятости учителя: посещение уроков, ликвидация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 в знаниях учащихся»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E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Декабрь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Системный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 к работе по ликвидации пробелов в знаниях учащихся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«О требованиях к оснащению учебного кабинета». Организация смотра учебных кабинетов</w:t>
            </w:r>
          </w:p>
        </w:tc>
        <w:tc>
          <w:tcPr>
            <w:tcW w:w="1701" w:type="dxa"/>
            <w:gridSpan w:val="3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30A4" w:rsidRPr="003D68BF" w:rsidRDefault="00AB30A4" w:rsidP="00E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по оснащению учебных кабинетов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вновь прибывшими учителями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профессиональной компетенции и методической подготовки вновь прибывших учителей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1701" w:type="dxa"/>
            <w:gridSpan w:val="3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30A4" w:rsidRPr="003D68BF" w:rsidRDefault="00AB30A4" w:rsidP="00E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E396F" w:rsidRPr="003D68BF" w:rsidRDefault="00675855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«затруднения молодых педагогов». </w:t>
            </w:r>
            <w:r w:rsidR="00DE396F"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методической компетенции и профессиональных затруднений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69" w:rsidRPr="003D68BF" w:rsidTr="00B42A30">
        <w:tc>
          <w:tcPr>
            <w:tcW w:w="9781" w:type="dxa"/>
            <w:gridSpan w:val="11"/>
          </w:tcPr>
          <w:p w:rsidR="00D371A7" w:rsidRDefault="00296269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A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неделя гимназии</w:t>
            </w:r>
          </w:p>
          <w:p w:rsidR="00D371A7" w:rsidRDefault="002829E6" w:rsidP="00D3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:rsidR="00DB5A13" w:rsidRPr="00D371A7" w:rsidRDefault="002829E6" w:rsidP="00D3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DFDFC"/>
              </w:rPr>
              <w:t>Современные подходы к организации учебной деятельности школьников в рамках стандартов второго поколения</w:t>
            </w: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2. Инновационная деятельность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CD19DE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деятельность: реализация экспериментальной деятельности по внедрению ФГОС основного общего образования  в 5-</w:t>
            </w:r>
            <w:r w:rsidR="00E903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D6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определение круга  проблем  внедрения ФГОС основного общего образования и поиск путей  их решения, распространение опыта на муниципальном уровне.</w:t>
            </w:r>
          </w:p>
        </w:tc>
        <w:tc>
          <w:tcPr>
            <w:tcW w:w="850" w:type="dxa"/>
          </w:tcPr>
          <w:p w:rsidR="00DE396F" w:rsidRPr="003D68BF" w:rsidRDefault="00DE396F" w:rsidP="004020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тели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мый результат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коррективов деятельности 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- на заседаниях методических объединений учителей,  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- на заседания МС, педсовета;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- на заседании родительского комитета, Управляющего совета школы.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Преодоление формального отношения людей к детям с ослабленным здоровьем, отчуждения их от школы и общества; мотивация педагогов к совершенствованию образовательного процесса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E396F" w:rsidRPr="00B42A30" w:rsidRDefault="00DE396F" w:rsidP="00171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семинаров-практикумов, мастер – классов для учителей.</w:t>
            </w:r>
          </w:p>
          <w:p w:rsidR="00B42A30" w:rsidRDefault="004B49F6" w:rsidP="000B252C">
            <w:pPr>
              <w:pStyle w:val="a8"/>
              <w:ind w:left="720"/>
              <w:jc w:val="both"/>
            </w:pPr>
            <w:r w:rsidRPr="00B42A30">
              <w:rPr>
                <w:b/>
              </w:rPr>
              <w:t>Семинар</w:t>
            </w:r>
            <w:r w:rsidR="00B42A30">
              <w:rPr>
                <w:b/>
              </w:rPr>
              <w:t xml:space="preserve"> 1</w:t>
            </w:r>
            <w:r>
              <w:t xml:space="preserve"> </w:t>
            </w:r>
          </w:p>
          <w:p w:rsidR="004B49F6" w:rsidRPr="000B252C" w:rsidRDefault="001B625C" w:rsidP="000B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учебн</w:t>
            </w:r>
            <w:r w:rsidR="006B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на уроках </w:t>
            </w:r>
            <w:proofErr w:type="gramStart"/>
            <w:r w:rsidR="006B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6B53B2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 на кафедрах)</w:t>
            </w:r>
          </w:p>
          <w:p w:rsidR="00B42A30" w:rsidRPr="000B252C" w:rsidRDefault="004B49F6" w:rsidP="000B252C">
            <w:pPr>
              <w:jc w:val="both"/>
              <w:rPr>
                <w:rFonts w:ascii="Times New Roman" w:hAnsi="Times New Roman" w:cs="Times New Roman"/>
              </w:rPr>
            </w:pPr>
            <w:r w:rsidRPr="000B252C">
              <w:rPr>
                <w:rFonts w:ascii="Times New Roman" w:hAnsi="Times New Roman" w:cs="Times New Roman"/>
                <w:b/>
              </w:rPr>
              <w:t>Семинар 2</w:t>
            </w:r>
          </w:p>
          <w:p w:rsidR="006B53B2" w:rsidRPr="006B53B2" w:rsidRDefault="006B53B2" w:rsidP="006B5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53B2">
              <w:rPr>
                <w:rFonts w:ascii="Times New Roman" w:hAnsi="Times New Roman"/>
                <w:sz w:val="24"/>
                <w:szCs w:val="24"/>
              </w:rPr>
              <w:t xml:space="preserve">Работа над ошибками и их предупреждение   - залог повышения качества образования </w:t>
            </w:r>
          </w:p>
          <w:p w:rsidR="006B53B2" w:rsidRDefault="006B53B2" w:rsidP="006B5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B625C" w:rsidRDefault="006B53B2" w:rsidP="006B53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53B2">
              <w:rPr>
                <w:rFonts w:ascii="Times New Roman" w:hAnsi="Times New Roman"/>
                <w:sz w:val="24"/>
                <w:szCs w:val="24"/>
              </w:rPr>
              <w:t xml:space="preserve">Смысловое чтение - </w:t>
            </w:r>
            <w:proofErr w:type="spellStart"/>
            <w:r w:rsidRPr="006B53B2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6B53B2">
              <w:rPr>
                <w:rFonts w:ascii="Times New Roman" w:hAnsi="Times New Roman"/>
                <w:sz w:val="24"/>
                <w:szCs w:val="24"/>
              </w:rPr>
              <w:t xml:space="preserve"> результат образования</w:t>
            </w:r>
          </w:p>
          <w:p w:rsidR="006B53B2" w:rsidRPr="006B53B2" w:rsidRDefault="006B53B2" w:rsidP="006B53B2">
            <w:pPr>
              <w:pStyle w:val="a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A5F8A" w:rsidRPr="00761913" w:rsidRDefault="00DA5F8A" w:rsidP="00DA5F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913">
              <w:t xml:space="preserve">  </w:t>
            </w:r>
            <w:r w:rsidRPr="00761913">
              <w:rPr>
                <w:rFonts w:ascii="Times New Roman" w:hAnsi="Times New Roman"/>
                <w:sz w:val="24"/>
                <w:szCs w:val="24"/>
              </w:rPr>
              <w:t>Круглый стол по теме</w:t>
            </w:r>
          </w:p>
          <w:p w:rsidR="00D94D54" w:rsidRPr="00D94D54" w:rsidRDefault="00DA5F8A" w:rsidP="00DA5F8A">
            <w:pPr>
              <w:pStyle w:val="a6"/>
            </w:pPr>
            <w:r w:rsidRPr="00761913">
              <w:rPr>
                <w:rFonts w:ascii="Times New Roman" w:hAnsi="Times New Roman"/>
                <w:sz w:val="24"/>
                <w:szCs w:val="24"/>
              </w:rPr>
              <w:t>«</w:t>
            </w:r>
            <w:r w:rsidR="00761913" w:rsidRPr="00761913">
              <w:rPr>
                <w:rFonts w:ascii="Times New Roman" w:hAnsi="Times New Roman"/>
                <w:bCs/>
                <w:sz w:val="24"/>
                <w:szCs w:val="24"/>
              </w:rPr>
              <w:t>Влияние профессионального стандарта педагога на качество образования</w:t>
            </w:r>
            <w:r w:rsidRPr="007619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3D18" w:rsidRDefault="006B3D1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18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B30A4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30A4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A4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A4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A4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18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3D18" w:rsidRDefault="006B3D18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8A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5F8A" w:rsidRPr="00DA5F8A" w:rsidRDefault="00DA5F8A" w:rsidP="00AB30A4">
            <w:pPr>
              <w:pStyle w:val="a8"/>
              <w:ind w:left="360"/>
            </w:pPr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педагоги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мотивации педагогических работников  к совершенствованию системы комплексной работы по обеспечению условий  для обучения, развития и социальной адаптации детей с особыми потребностями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  для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ФГОС ООО, информирование через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информационные технологии – сайт школы.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</w:tcPr>
          <w:p w:rsidR="00DE396F" w:rsidRPr="003D68BF" w:rsidRDefault="00675855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О.В.Сошникова</w:t>
            </w:r>
            <w:proofErr w:type="spellEnd"/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об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внедрения ФГОС ООО.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A23766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на курсах повышения квалификации  педагогов.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(по плану прохождения курсов повышения квалификации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деятельности 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675855" w:rsidRDefault="00A23766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E396F" w:rsidRPr="001C6B90" w:rsidRDefault="00DE396F" w:rsidP="0067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75855" w:rsidRPr="001C6B90">
              <w:rPr>
                <w:rFonts w:ascii="Times New Roman" w:hAnsi="Times New Roman" w:cs="Times New Roman"/>
                <w:sz w:val="24"/>
                <w:szCs w:val="24"/>
              </w:rPr>
              <w:t>этапа эксперимента</w:t>
            </w:r>
          </w:p>
        </w:tc>
        <w:tc>
          <w:tcPr>
            <w:tcW w:w="1701" w:type="dxa"/>
            <w:gridSpan w:val="3"/>
          </w:tcPr>
          <w:p w:rsidR="00DE396F" w:rsidRPr="001C6B90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1C6B90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396F" w:rsidRPr="001C6B90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90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положительного опыта, проблем</w:t>
            </w:r>
          </w:p>
        </w:tc>
        <w:tc>
          <w:tcPr>
            <w:tcW w:w="850" w:type="dxa"/>
          </w:tcPr>
          <w:p w:rsidR="00DE396F" w:rsidRPr="001C6B90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rPr>
          <w:trHeight w:val="70"/>
        </w:trPr>
        <w:tc>
          <w:tcPr>
            <w:tcW w:w="8931" w:type="dxa"/>
            <w:gridSpan w:val="10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3D6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информатизации школы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E396F" w:rsidRPr="00786E27" w:rsidRDefault="001A23A4" w:rsidP="00AB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2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положительного опыта, проблем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в области и применении ИКТ. 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E396F" w:rsidRPr="00786E27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2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педагогов с использованием Интернет-ресурсов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обновлению школьного сайта. 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gridSpan w:val="3"/>
          </w:tcPr>
          <w:p w:rsidR="00DE396F" w:rsidRPr="00786E27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2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использование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E396F" w:rsidRPr="00786E27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2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ОУ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Использование ИКТ при проведении  элективных курсов, родительских собраний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E396F" w:rsidRPr="00786E27" w:rsidRDefault="00AB30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2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 Е.П.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gridSpan w:val="3"/>
          </w:tcPr>
          <w:p w:rsidR="00DE396F" w:rsidRPr="003D68BF" w:rsidRDefault="00DE396F" w:rsidP="00AB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 xml:space="preserve"> Меркулова Т.И.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AB30A4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внеклассных мероприятий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, их проведение</w:t>
            </w: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gridSpan w:val="3"/>
          </w:tcPr>
          <w:p w:rsidR="00DE396F" w:rsidRPr="003D68BF" w:rsidRDefault="00DE396F" w:rsidP="0004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041081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по совершенствованию методов и форм проведения урока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AB30A4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образовательного процесса   на основе использования возможностей Всероссийской образовательной сети «Дневник РУ».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gridSpan w:val="3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пространства; активизация совместной работы родителей и педагогов.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3.1  Преемственность «Детский сад – школа»</w:t>
            </w: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обеспечить преемственность перехода детей «детский сад – начальная школа»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0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работы на 201</w:t>
            </w:r>
            <w:r w:rsidR="0004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4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</w:t>
            </w:r>
            <w:proofErr w:type="spellStart"/>
            <w:r w:rsidR="001A23A4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="001A23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согласованнос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работы школы и детского сада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методистами и воспитателями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1-х классах.</w:t>
            </w:r>
          </w:p>
        </w:tc>
        <w:tc>
          <w:tcPr>
            <w:tcW w:w="1701" w:type="dxa"/>
            <w:gridSpan w:val="3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  <w:p w:rsidR="004879C9" w:rsidRPr="003D68BF" w:rsidRDefault="004879C9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№27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Системное решение задач совместной работы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 и учителями учебных и внеурочных занятий 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МО, методист детского сада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проведению занятий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подготовке детей к школе: организация занятий  в  «</w:t>
            </w:r>
            <w:r w:rsidR="001A23A4">
              <w:rPr>
                <w:rFonts w:ascii="Times New Roman" w:hAnsi="Times New Roman" w:cs="Times New Roman"/>
                <w:sz w:val="24"/>
                <w:szCs w:val="24"/>
              </w:rPr>
              <w:t>Школе будущего п</w:t>
            </w:r>
            <w:r w:rsidR="005B64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3A4">
              <w:rPr>
                <w:rFonts w:ascii="Times New Roman" w:hAnsi="Times New Roman" w:cs="Times New Roman"/>
                <w:sz w:val="24"/>
                <w:szCs w:val="24"/>
              </w:rPr>
              <w:t>рвоклассника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879C9" w:rsidRDefault="004879C9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79C9" w:rsidRDefault="004879C9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5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 w:rsidR="005B647E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="005B64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сотрудничества с 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 4-х классов,</w:t>
            </w:r>
          </w:p>
          <w:p w:rsidR="00DE396F" w:rsidRPr="003D68BF" w:rsidRDefault="00DE396F" w:rsidP="001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дошкольного возраста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школе программах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открытых дверей для детей и родителей </w:t>
            </w:r>
            <w:proofErr w:type="spell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учителями будущих 1-х классов и реализуемых 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- проведение мастер-классов с детьми.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0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 4-х классов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Мотивация  к обучению в школе, выявление контингента  будущих 1-х классов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8931" w:type="dxa"/>
            <w:gridSpan w:val="10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96F" w:rsidRPr="003D68BF" w:rsidRDefault="00DE396F" w:rsidP="00171490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одаренными детьми</w:t>
            </w:r>
          </w:p>
          <w:p w:rsidR="00DE396F" w:rsidRPr="003D68BF" w:rsidRDefault="00DE396F" w:rsidP="0017149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96F" w:rsidRPr="003D68BF" w:rsidRDefault="00DE396F" w:rsidP="0017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3D68B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талантливых  детей и создание условий, способствующих их оптимальному развитию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701" w:type="dxa"/>
            <w:gridSpan w:val="3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79C9" w:rsidRPr="003D68BF" w:rsidRDefault="004879C9" w:rsidP="00E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1A23A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1A23A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48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обучающихся и обсуждение работ, защита проектов на заседании </w:t>
            </w:r>
          </w:p>
        </w:tc>
        <w:tc>
          <w:tcPr>
            <w:tcW w:w="1701" w:type="dxa"/>
            <w:gridSpan w:val="3"/>
          </w:tcPr>
          <w:p w:rsidR="00DE396F" w:rsidRDefault="004879C9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79C9" w:rsidRPr="003D68BF" w:rsidRDefault="004879C9" w:rsidP="00E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Отчет по исследовательской деятельности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A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научно-практическая конференция учащихся </w:t>
            </w:r>
          </w:p>
        </w:tc>
        <w:tc>
          <w:tcPr>
            <w:tcW w:w="1701" w:type="dxa"/>
            <w:gridSpan w:val="3"/>
          </w:tcPr>
          <w:p w:rsidR="00DE396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879C9" w:rsidRPr="003D68BF" w:rsidRDefault="004879C9" w:rsidP="00E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1A23A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1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A4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DE396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879C9" w:rsidRPr="003D68BF" w:rsidRDefault="004879C9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участие в муниципальном  этапе Всероссийской олимпиады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</w:tcPr>
          <w:p w:rsidR="004879C9" w:rsidRDefault="004879C9" w:rsidP="0048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E396F" w:rsidRPr="003D68BF" w:rsidRDefault="004879C9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городских олимпиад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Определение рейтинга школы по результатам муниципального этапа</w:t>
            </w:r>
            <w:r w:rsidR="004879C9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этапов 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01" w:type="dxa"/>
            <w:gridSpan w:val="3"/>
          </w:tcPr>
          <w:p w:rsidR="00DE396F" w:rsidRDefault="00DE396F" w:rsidP="0048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4879C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  <w:p w:rsidR="004879C9" w:rsidRPr="003D68BF" w:rsidRDefault="004879C9" w:rsidP="00E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подготовки учащихся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Работа с учащимися с повышенными образовательными потребностями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марафонов в рамках предметных недель, декад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48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879C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6F" w:rsidRPr="003D68BF" w:rsidTr="00E36C15">
        <w:tc>
          <w:tcPr>
            <w:tcW w:w="567" w:type="dxa"/>
          </w:tcPr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DE396F" w:rsidRPr="003D68BF" w:rsidRDefault="00DE396F" w:rsidP="001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деятельности «Одаренные дети»</w:t>
            </w:r>
          </w:p>
        </w:tc>
        <w:tc>
          <w:tcPr>
            <w:tcW w:w="1701" w:type="dxa"/>
            <w:gridSpan w:val="3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E396F" w:rsidRPr="003D68BF" w:rsidRDefault="001A23A4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DE396F" w:rsidRPr="003D6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BF">
              <w:rPr>
                <w:rFonts w:ascii="Times New Roman" w:hAnsi="Times New Roman" w:cs="Times New Roman"/>
                <w:sz w:val="24"/>
                <w:szCs w:val="24"/>
              </w:rPr>
              <w:t>Поддержка  и развитие творчески одаренных, талантливых детей</w:t>
            </w:r>
          </w:p>
        </w:tc>
        <w:tc>
          <w:tcPr>
            <w:tcW w:w="850" w:type="dxa"/>
          </w:tcPr>
          <w:p w:rsidR="00DE396F" w:rsidRPr="003D68BF" w:rsidRDefault="00DE396F" w:rsidP="001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9DE" w:rsidRP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CD19DE" w:rsidRPr="00CD19DE" w:rsidSect="00E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B7D05E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B794CE6"/>
    <w:multiLevelType w:val="hybridMultilevel"/>
    <w:tmpl w:val="CD1AD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15137"/>
    <w:multiLevelType w:val="hybridMultilevel"/>
    <w:tmpl w:val="4086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E5A"/>
    <w:multiLevelType w:val="multilevel"/>
    <w:tmpl w:val="A1E65F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EE25A0C"/>
    <w:multiLevelType w:val="hybridMultilevel"/>
    <w:tmpl w:val="D7B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4E9D"/>
    <w:multiLevelType w:val="hybridMultilevel"/>
    <w:tmpl w:val="59C6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689E"/>
    <w:multiLevelType w:val="hybridMultilevel"/>
    <w:tmpl w:val="9424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F040">
      <w:start w:val="1"/>
      <w:numFmt w:val="bullet"/>
      <w:lvlText w:val="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D36EB"/>
    <w:multiLevelType w:val="hybridMultilevel"/>
    <w:tmpl w:val="35B2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7EE"/>
    <w:multiLevelType w:val="hybridMultilevel"/>
    <w:tmpl w:val="E84E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47963"/>
    <w:multiLevelType w:val="multilevel"/>
    <w:tmpl w:val="CE02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5D54798"/>
    <w:multiLevelType w:val="hybridMultilevel"/>
    <w:tmpl w:val="C050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00963"/>
    <w:multiLevelType w:val="multilevel"/>
    <w:tmpl w:val="F7E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C26D1"/>
    <w:multiLevelType w:val="hybridMultilevel"/>
    <w:tmpl w:val="396064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D8165F0"/>
    <w:multiLevelType w:val="multilevel"/>
    <w:tmpl w:val="DED651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5DD63076"/>
    <w:multiLevelType w:val="hybridMultilevel"/>
    <w:tmpl w:val="8D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573F"/>
    <w:multiLevelType w:val="hybridMultilevel"/>
    <w:tmpl w:val="91D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D72"/>
    <w:rsid w:val="000012B5"/>
    <w:rsid w:val="00005877"/>
    <w:rsid w:val="00041081"/>
    <w:rsid w:val="00051C03"/>
    <w:rsid w:val="000B252C"/>
    <w:rsid w:val="000B31AF"/>
    <w:rsid w:val="000F2922"/>
    <w:rsid w:val="00101BF3"/>
    <w:rsid w:val="0015708C"/>
    <w:rsid w:val="00171490"/>
    <w:rsid w:val="00174716"/>
    <w:rsid w:val="00195FAB"/>
    <w:rsid w:val="001A23A4"/>
    <w:rsid w:val="001A7C1D"/>
    <w:rsid w:val="001B625C"/>
    <w:rsid w:val="001C6B90"/>
    <w:rsid w:val="00205EC5"/>
    <w:rsid w:val="002072A5"/>
    <w:rsid w:val="00223E98"/>
    <w:rsid w:val="00240D13"/>
    <w:rsid w:val="002829E6"/>
    <w:rsid w:val="002912C8"/>
    <w:rsid w:val="00296269"/>
    <w:rsid w:val="002963D0"/>
    <w:rsid w:val="002B1D31"/>
    <w:rsid w:val="002B602B"/>
    <w:rsid w:val="002B6499"/>
    <w:rsid w:val="002B6B50"/>
    <w:rsid w:val="002E7ED7"/>
    <w:rsid w:val="00381243"/>
    <w:rsid w:val="003B4151"/>
    <w:rsid w:val="003D68BF"/>
    <w:rsid w:val="003E53BD"/>
    <w:rsid w:val="004020CB"/>
    <w:rsid w:val="00416BB0"/>
    <w:rsid w:val="0042031B"/>
    <w:rsid w:val="004242F9"/>
    <w:rsid w:val="004255CD"/>
    <w:rsid w:val="00465C20"/>
    <w:rsid w:val="004879C9"/>
    <w:rsid w:val="004A19ED"/>
    <w:rsid w:val="004B49F6"/>
    <w:rsid w:val="004E243C"/>
    <w:rsid w:val="004F3DA3"/>
    <w:rsid w:val="00503261"/>
    <w:rsid w:val="00517D30"/>
    <w:rsid w:val="00550556"/>
    <w:rsid w:val="00582492"/>
    <w:rsid w:val="00583D6E"/>
    <w:rsid w:val="005A1AEA"/>
    <w:rsid w:val="005B166A"/>
    <w:rsid w:val="005B647E"/>
    <w:rsid w:val="005C717E"/>
    <w:rsid w:val="005F0FB8"/>
    <w:rsid w:val="00614DC2"/>
    <w:rsid w:val="006267D3"/>
    <w:rsid w:val="00635076"/>
    <w:rsid w:val="00647EFF"/>
    <w:rsid w:val="00654370"/>
    <w:rsid w:val="00675855"/>
    <w:rsid w:val="006A3C5F"/>
    <w:rsid w:val="006B3D18"/>
    <w:rsid w:val="006B53B2"/>
    <w:rsid w:val="006D2B0E"/>
    <w:rsid w:val="00757487"/>
    <w:rsid w:val="00761913"/>
    <w:rsid w:val="00786E27"/>
    <w:rsid w:val="007A2348"/>
    <w:rsid w:val="007A410F"/>
    <w:rsid w:val="007C0D72"/>
    <w:rsid w:val="00836065"/>
    <w:rsid w:val="00837C01"/>
    <w:rsid w:val="00840724"/>
    <w:rsid w:val="008A538C"/>
    <w:rsid w:val="008F65BA"/>
    <w:rsid w:val="00902F0E"/>
    <w:rsid w:val="009039EF"/>
    <w:rsid w:val="00906841"/>
    <w:rsid w:val="00913B43"/>
    <w:rsid w:val="00935E96"/>
    <w:rsid w:val="00977ABD"/>
    <w:rsid w:val="00977C1C"/>
    <w:rsid w:val="009F7C9B"/>
    <w:rsid w:val="00A151F4"/>
    <w:rsid w:val="00A1738A"/>
    <w:rsid w:val="00A23766"/>
    <w:rsid w:val="00A45ED8"/>
    <w:rsid w:val="00A8443B"/>
    <w:rsid w:val="00A85858"/>
    <w:rsid w:val="00A90672"/>
    <w:rsid w:val="00AA569E"/>
    <w:rsid w:val="00AB30A4"/>
    <w:rsid w:val="00AB65AC"/>
    <w:rsid w:val="00AC14AE"/>
    <w:rsid w:val="00AD29B5"/>
    <w:rsid w:val="00B42A30"/>
    <w:rsid w:val="00B54769"/>
    <w:rsid w:val="00B557D0"/>
    <w:rsid w:val="00B93C3A"/>
    <w:rsid w:val="00BC17F9"/>
    <w:rsid w:val="00C62A58"/>
    <w:rsid w:val="00C80C8B"/>
    <w:rsid w:val="00CD157C"/>
    <w:rsid w:val="00CD19DE"/>
    <w:rsid w:val="00CD4471"/>
    <w:rsid w:val="00CE6011"/>
    <w:rsid w:val="00D10FD4"/>
    <w:rsid w:val="00D228B9"/>
    <w:rsid w:val="00D365CF"/>
    <w:rsid w:val="00D371A7"/>
    <w:rsid w:val="00D71AA5"/>
    <w:rsid w:val="00D94D54"/>
    <w:rsid w:val="00DA5F8A"/>
    <w:rsid w:val="00DA78AC"/>
    <w:rsid w:val="00DB5A13"/>
    <w:rsid w:val="00DB7C73"/>
    <w:rsid w:val="00DE396F"/>
    <w:rsid w:val="00DE4AD6"/>
    <w:rsid w:val="00E33F0B"/>
    <w:rsid w:val="00E36C15"/>
    <w:rsid w:val="00E54F53"/>
    <w:rsid w:val="00E903F5"/>
    <w:rsid w:val="00E904F7"/>
    <w:rsid w:val="00E97B64"/>
    <w:rsid w:val="00EC12F5"/>
    <w:rsid w:val="00EF7676"/>
    <w:rsid w:val="00F5129A"/>
    <w:rsid w:val="00F713FB"/>
    <w:rsid w:val="00FE0B0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0"/>
  </w:style>
  <w:style w:type="paragraph" w:styleId="1">
    <w:name w:val="heading 1"/>
    <w:basedOn w:val="a"/>
    <w:link w:val="10"/>
    <w:uiPriority w:val="9"/>
    <w:qFormat/>
    <w:rsid w:val="00B5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0D72"/>
    <w:rPr>
      <w:color w:val="0000FF"/>
      <w:u w:val="single"/>
    </w:rPr>
  </w:style>
  <w:style w:type="paragraph" w:styleId="a4">
    <w:name w:val="Normal (Web)"/>
    <w:aliases w:val="Обычный (Web)1,Обычный (Web)11,Обычный (Web)"/>
    <w:basedOn w:val="a"/>
    <w:link w:val="a5"/>
    <w:uiPriority w:val="99"/>
    <w:rsid w:val="007C0D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0D72"/>
  </w:style>
  <w:style w:type="character" w:customStyle="1" w:styleId="a5">
    <w:name w:val="Обычный (веб) Знак"/>
    <w:aliases w:val="Обычный (Web)1 Знак,Обычный (Web)11 Знак,Обычный (Web) Знак"/>
    <w:basedOn w:val="a0"/>
    <w:link w:val="a4"/>
    <w:uiPriority w:val="99"/>
    <w:rsid w:val="007C0D72"/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C0D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C0D7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D19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90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nkursi_professionalmz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7546-A975-4851-9B1D-EEE23D2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100</cp:revision>
  <cp:lastPrinted>2015-10-06T10:45:00Z</cp:lastPrinted>
  <dcterms:created xsi:type="dcterms:W3CDTF">2015-08-30T17:21:00Z</dcterms:created>
  <dcterms:modified xsi:type="dcterms:W3CDTF">2017-11-08T17:10:00Z</dcterms:modified>
</cp:coreProperties>
</file>