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5D" w:rsidRPr="00641EC2" w:rsidRDefault="00E10E5D" w:rsidP="00A73071">
      <w:pPr>
        <w:shd w:val="clear" w:color="auto" w:fill="FFFFFF"/>
        <w:spacing w:after="150" w:line="6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641EC2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 xml:space="preserve">РЕЖИМ РАБОТЫ </w:t>
      </w:r>
      <w:r w:rsidR="00A73071" w:rsidRPr="00641EC2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ГИМНАЗИИ</w:t>
      </w:r>
      <w:r w:rsidRPr="00641EC2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 xml:space="preserve"> В 2020/2021 УЧЕБНОМ ГОДУ</w:t>
      </w:r>
    </w:p>
    <w:p w:rsidR="00E10E5D" w:rsidRPr="00641EC2" w:rsidRDefault="00A73071" w:rsidP="00E10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</w:t>
      </w:r>
      <w:r w:rsidR="00E10E5D" w:rsidRPr="00641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августа 2020</w:t>
      </w:r>
    </w:p>
    <w:p w:rsidR="00E10E5D" w:rsidRPr="00641EC2" w:rsidRDefault="00E10E5D" w:rsidP="00E10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 родители!</w:t>
      </w:r>
    </w:p>
    <w:p w:rsidR="00E10E5D" w:rsidRPr="00641EC2" w:rsidRDefault="00E10E5D" w:rsidP="00A730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41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условиях распространения новой </w:t>
      </w:r>
      <w:proofErr w:type="spellStart"/>
      <w:r w:rsidRPr="00641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 w:rsidRPr="00641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инфекции (COVID-19) режим работы </w:t>
      </w:r>
      <w:r w:rsidR="00A73071" w:rsidRPr="00641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гимназии</w:t>
      </w:r>
      <w:r w:rsidRPr="00641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новом учебном году приведен в соответствие с 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641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 w:rsidRPr="00641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инфекции (COVID-19)», утвержденными постановлением Главного государственного санитарного врача Российской Федерации от 30.06.2020</w:t>
      </w:r>
      <w:proofErr w:type="gramEnd"/>
      <w:r w:rsidRPr="00641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16. При том, что обучение начнется 1 сентября 2020 года в </w:t>
      </w:r>
      <w:r w:rsidRPr="00641E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очной форме</w:t>
      </w:r>
      <w:r w:rsidRPr="00641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ряд аспектов образовательного процесса в целях безопасности жизни и </w:t>
      </w:r>
      <w:proofErr w:type="gramStart"/>
      <w:r w:rsidRPr="00641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здоровья</w:t>
      </w:r>
      <w:proofErr w:type="gramEnd"/>
      <w:r w:rsidRPr="00641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обучающихся и сотрудников </w:t>
      </w:r>
      <w:r w:rsidR="00A73071" w:rsidRPr="00641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гимназии</w:t>
      </w:r>
      <w:r w:rsidRPr="00641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предотвращения распространения инфекции, претерпят серьезные изменения.</w:t>
      </w:r>
    </w:p>
    <w:p w:rsidR="00E10E5D" w:rsidRPr="00641EC2" w:rsidRDefault="00E10E5D" w:rsidP="00A730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каждым учебным коллективом (классом) закреплен отдельный учебный кабинет, в котором будут проводиться все учебные занятия за исключением физкультуры, информатики, английского языка и технологии.</w:t>
      </w:r>
    </w:p>
    <w:p w:rsidR="00E10E5D" w:rsidRPr="00641EC2" w:rsidRDefault="00E10E5D" w:rsidP="00E10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ГРАФИК ЗАКРЕПЛЕНИЯ ЗА КАЖДЫМ УЧЕБНЫМ КОЛЛЕКТИВОМ ОТДЕЛЬНОГО УЧЕБНОГО КАБИНЕТА</w:t>
      </w:r>
    </w:p>
    <w:tbl>
      <w:tblPr>
        <w:tblW w:w="1302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14"/>
        <w:gridCol w:w="10506"/>
      </w:tblGrid>
      <w:tr w:rsidR="00E10E5D" w:rsidRPr="00641EC2" w:rsidTr="00FD6FC1">
        <w:trPr>
          <w:tblCellSpacing w:w="0" w:type="dxa"/>
        </w:trPr>
        <w:tc>
          <w:tcPr>
            <w:tcW w:w="2514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0E5D" w:rsidRPr="00641EC2" w:rsidRDefault="00E10E5D" w:rsidP="00E10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1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0506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0E5D" w:rsidRPr="00641EC2" w:rsidRDefault="00E10E5D" w:rsidP="00E10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1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Учебный кабинет</w:t>
            </w:r>
          </w:p>
        </w:tc>
      </w:tr>
      <w:tr w:rsidR="00641EC2" w:rsidRPr="00641EC2" w:rsidTr="00FD6FC1">
        <w:trPr>
          <w:tblCellSpacing w:w="0" w:type="dxa"/>
        </w:trPr>
        <w:tc>
          <w:tcPr>
            <w:tcW w:w="2514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1EC2" w:rsidRPr="00641EC2" w:rsidRDefault="00641EC2" w:rsidP="00E10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1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10506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1EC2" w:rsidRDefault="00641EC2" w:rsidP="0016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кабинет № </w:t>
            </w: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  <w:tr w:rsidR="00641EC2" w:rsidRPr="00641EC2" w:rsidTr="00FD6FC1">
        <w:trPr>
          <w:tblCellSpacing w:w="0" w:type="dxa"/>
        </w:trPr>
        <w:tc>
          <w:tcPr>
            <w:tcW w:w="2514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1EC2" w:rsidRPr="00641EC2" w:rsidRDefault="00641EC2" w:rsidP="00E10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1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10506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1EC2" w:rsidRDefault="00641EC2" w:rsidP="0016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кабинет № </w:t>
            </w: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641EC2" w:rsidRPr="00641EC2" w:rsidTr="00FD6FC1">
        <w:trPr>
          <w:tblCellSpacing w:w="0" w:type="dxa"/>
        </w:trPr>
        <w:tc>
          <w:tcPr>
            <w:tcW w:w="2514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1EC2" w:rsidRPr="00641EC2" w:rsidRDefault="00641EC2" w:rsidP="00E10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1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1в</w:t>
            </w:r>
          </w:p>
        </w:tc>
        <w:tc>
          <w:tcPr>
            <w:tcW w:w="10506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1EC2" w:rsidRDefault="00FD6FC1" w:rsidP="0016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кабинет № </w:t>
            </w:r>
            <w:r w:rsidR="00641EC2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</w:tr>
      <w:tr w:rsidR="00641EC2" w:rsidRPr="00641EC2" w:rsidTr="00FD6FC1">
        <w:trPr>
          <w:tblCellSpacing w:w="0" w:type="dxa"/>
        </w:trPr>
        <w:tc>
          <w:tcPr>
            <w:tcW w:w="2514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1EC2" w:rsidRPr="00641EC2" w:rsidRDefault="00641EC2" w:rsidP="00E10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1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2а</w:t>
            </w:r>
          </w:p>
        </w:tc>
        <w:tc>
          <w:tcPr>
            <w:tcW w:w="10506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1EC2" w:rsidRDefault="00FD6FC1" w:rsidP="0016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кабинет № </w:t>
            </w:r>
            <w:r w:rsidR="00641EC2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</w:tr>
      <w:tr w:rsidR="00641EC2" w:rsidRPr="00641EC2" w:rsidTr="00FD6FC1">
        <w:trPr>
          <w:tblCellSpacing w:w="0" w:type="dxa"/>
        </w:trPr>
        <w:tc>
          <w:tcPr>
            <w:tcW w:w="2514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1EC2" w:rsidRPr="00641EC2" w:rsidRDefault="00641EC2" w:rsidP="00E10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1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10506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1EC2" w:rsidRDefault="00FD6FC1" w:rsidP="0016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кабинет № </w:t>
            </w:r>
            <w:r w:rsidR="00641EC2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</w:tr>
      <w:tr w:rsidR="00641EC2" w:rsidRPr="00641EC2" w:rsidTr="00FD6FC1">
        <w:trPr>
          <w:tblCellSpacing w:w="0" w:type="dxa"/>
        </w:trPr>
        <w:tc>
          <w:tcPr>
            <w:tcW w:w="2514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1EC2" w:rsidRPr="00641EC2" w:rsidRDefault="00641EC2" w:rsidP="00E10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1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2в</w:t>
            </w:r>
          </w:p>
        </w:tc>
        <w:tc>
          <w:tcPr>
            <w:tcW w:w="10506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1EC2" w:rsidRDefault="00FD6FC1" w:rsidP="0016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№110</w:t>
            </w:r>
          </w:p>
        </w:tc>
      </w:tr>
      <w:tr w:rsidR="00FD6FC1" w:rsidRPr="00641EC2" w:rsidTr="00FD6FC1">
        <w:trPr>
          <w:tblCellSpacing w:w="0" w:type="dxa"/>
        </w:trPr>
        <w:tc>
          <w:tcPr>
            <w:tcW w:w="2514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FC1" w:rsidRPr="00641EC2" w:rsidRDefault="00FD6FC1" w:rsidP="00FD6F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1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0506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FC1" w:rsidRDefault="00FD6FC1" w:rsidP="00FD6F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№1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</w:tr>
      <w:tr w:rsidR="00FD6FC1" w:rsidRPr="00641EC2" w:rsidTr="00FD6FC1">
        <w:trPr>
          <w:tblCellSpacing w:w="0" w:type="dxa"/>
        </w:trPr>
        <w:tc>
          <w:tcPr>
            <w:tcW w:w="2514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FC1" w:rsidRPr="00641EC2" w:rsidRDefault="00FD6FC1" w:rsidP="00E10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1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10506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FC1" w:rsidRDefault="00FD6FC1" w:rsidP="0016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№ 108</w:t>
            </w:r>
          </w:p>
        </w:tc>
      </w:tr>
      <w:tr w:rsidR="00FD6FC1" w:rsidRPr="00641EC2" w:rsidTr="00FD6FC1">
        <w:trPr>
          <w:tblCellSpacing w:w="0" w:type="dxa"/>
        </w:trPr>
        <w:tc>
          <w:tcPr>
            <w:tcW w:w="2514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FC1" w:rsidRPr="00641EC2" w:rsidRDefault="00FD6FC1" w:rsidP="00E10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1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10506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FC1" w:rsidRDefault="00FD6FC1" w:rsidP="0016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№ 102</w:t>
            </w:r>
          </w:p>
        </w:tc>
      </w:tr>
      <w:tr w:rsidR="00FD6FC1" w:rsidRPr="00641EC2" w:rsidTr="00FD6FC1">
        <w:trPr>
          <w:tblCellSpacing w:w="0" w:type="dxa"/>
        </w:trPr>
        <w:tc>
          <w:tcPr>
            <w:tcW w:w="2514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FC1" w:rsidRPr="00641EC2" w:rsidRDefault="00FD6FC1" w:rsidP="00E10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1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3в</w:t>
            </w:r>
          </w:p>
        </w:tc>
        <w:tc>
          <w:tcPr>
            <w:tcW w:w="10506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FC1" w:rsidRDefault="00FD6FC1" w:rsidP="0016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№ 106</w:t>
            </w:r>
          </w:p>
        </w:tc>
      </w:tr>
      <w:tr w:rsidR="00FD6FC1" w:rsidRPr="00641EC2" w:rsidTr="00FD6FC1">
        <w:trPr>
          <w:tblCellSpacing w:w="0" w:type="dxa"/>
        </w:trPr>
        <w:tc>
          <w:tcPr>
            <w:tcW w:w="2514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FC1" w:rsidRPr="00641EC2" w:rsidRDefault="00FD6FC1" w:rsidP="00E10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1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10506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FC1" w:rsidRDefault="00FD6FC1" w:rsidP="0016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№ 102</w:t>
            </w:r>
          </w:p>
        </w:tc>
      </w:tr>
      <w:tr w:rsidR="00FD6FC1" w:rsidRPr="00641EC2" w:rsidTr="00FD6FC1">
        <w:trPr>
          <w:tblCellSpacing w:w="0" w:type="dxa"/>
        </w:trPr>
        <w:tc>
          <w:tcPr>
            <w:tcW w:w="2514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FC1" w:rsidRPr="00641EC2" w:rsidRDefault="00FD6FC1" w:rsidP="00E10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1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10506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FC1" w:rsidRDefault="00FD6FC1" w:rsidP="0016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№ 107</w:t>
            </w:r>
          </w:p>
        </w:tc>
      </w:tr>
      <w:tr w:rsidR="00FD6FC1" w:rsidRPr="00641EC2" w:rsidTr="00FD6FC1">
        <w:trPr>
          <w:tblCellSpacing w:w="0" w:type="dxa"/>
        </w:trPr>
        <w:tc>
          <w:tcPr>
            <w:tcW w:w="2514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FC1" w:rsidRPr="00641EC2" w:rsidRDefault="00FD6FC1" w:rsidP="00E10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1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4в</w:t>
            </w:r>
          </w:p>
        </w:tc>
        <w:tc>
          <w:tcPr>
            <w:tcW w:w="10506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FC1" w:rsidRDefault="00FD6FC1" w:rsidP="0016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№ 204</w:t>
            </w:r>
          </w:p>
        </w:tc>
      </w:tr>
      <w:tr w:rsidR="00FD6FC1" w:rsidRPr="00641EC2" w:rsidTr="00FD6FC1">
        <w:trPr>
          <w:tblCellSpacing w:w="0" w:type="dxa"/>
        </w:trPr>
        <w:tc>
          <w:tcPr>
            <w:tcW w:w="2514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FC1" w:rsidRPr="00641EC2" w:rsidRDefault="00FD6FC1" w:rsidP="00E10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1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10506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FC1" w:rsidRDefault="00FD6FC1" w:rsidP="0016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№ 212</w:t>
            </w:r>
          </w:p>
        </w:tc>
      </w:tr>
      <w:tr w:rsidR="00FD6FC1" w:rsidRPr="00641EC2" w:rsidTr="00FD6FC1">
        <w:trPr>
          <w:tblCellSpacing w:w="0" w:type="dxa"/>
        </w:trPr>
        <w:tc>
          <w:tcPr>
            <w:tcW w:w="2514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FC1" w:rsidRPr="00641EC2" w:rsidRDefault="00FD6FC1" w:rsidP="00E10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1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10506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FC1" w:rsidRDefault="00FD6FC1" w:rsidP="0016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№ 306</w:t>
            </w:r>
          </w:p>
        </w:tc>
      </w:tr>
      <w:tr w:rsidR="00FD6FC1" w:rsidRPr="00641EC2" w:rsidTr="00FD6FC1">
        <w:trPr>
          <w:tblCellSpacing w:w="0" w:type="dxa"/>
        </w:trPr>
        <w:tc>
          <w:tcPr>
            <w:tcW w:w="2514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6FC1" w:rsidRPr="00641EC2" w:rsidRDefault="00FD6FC1" w:rsidP="00E10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1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5в</w:t>
            </w:r>
          </w:p>
        </w:tc>
        <w:tc>
          <w:tcPr>
            <w:tcW w:w="10506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6FC1" w:rsidRDefault="00FD6FC1" w:rsidP="0016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№ 202</w:t>
            </w:r>
          </w:p>
        </w:tc>
      </w:tr>
      <w:tr w:rsidR="00FD6FC1" w:rsidRPr="00641EC2" w:rsidTr="00FD6FC1">
        <w:trPr>
          <w:tblCellSpacing w:w="0" w:type="dxa"/>
        </w:trPr>
        <w:tc>
          <w:tcPr>
            <w:tcW w:w="2514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FC1" w:rsidRPr="00641EC2" w:rsidRDefault="00FD6FC1" w:rsidP="00E10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1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10506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FC1" w:rsidRDefault="00FD6FC1" w:rsidP="0016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№ 201</w:t>
            </w:r>
          </w:p>
        </w:tc>
      </w:tr>
      <w:tr w:rsidR="00FD6FC1" w:rsidRPr="00641EC2" w:rsidTr="00FD6FC1">
        <w:trPr>
          <w:tblCellSpacing w:w="0" w:type="dxa"/>
        </w:trPr>
        <w:tc>
          <w:tcPr>
            <w:tcW w:w="2514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FC1" w:rsidRPr="00641EC2" w:rsidRDefault="00FD6FC1" w:rsidP="00E10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1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10506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FC1" w:rsidRDefault="00FD6FC1" w:rsidP="0016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№ 214</w:t>
            </w:r>
          </w:p>
        </w:tc>
      </w:tr>
      <w:tr w:rsidR="00FD6FC1" w:rsidRPr="00641EC2" w:rsidTr="00FD6FC1">
        <w:trPr>
          <w:tblCellSpacing w:w="0" w:type="dxa"/>
        </w:trPr>
        <w:tc>
          <w:tcPr>
            <w:tcW w:w="2514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FC1" w:rsidRPr="00641EC2" w:rsidRDefault="00FD6FC1" w:rsidP="00E10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1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6в</w:t>
            </w:r>
          </w:p>
        </w:tc>
        <w:tc>
          <w:tcPr>
            <w:tcW w:w="10506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FC1" w:rsidRDefault="00FD6FC1" w:rsidP="0016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№ 310</w:t>
            </w:r>
          </w:p>
        </w:tc>
      </w:tr>
      <w:tr w:rsidR="00FD6FC1" w:rsidRPr="00641EC2" w:rsidTr="00FD6FC1">
        <w:trPr>
          <w:tblCellSpacing w:w="0" w:type="dxa"/>
        </w:trPr>
        <w:tc>
          <w:tcPr>
            <w:tcW w:w="2514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FC1" w:rsidRPr="00641EC2" w:rsidRDefault="00FD6FC1" w:rsidP="00E10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1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10506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FC1" w:rsidRDefault="00FD6FC1" w:rsidP="0016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№ 204</w:t>
            </w:r>
          </w:p>
        </w:tc>
      </w:tr>
      <w:tr w:rsidR="00FD6FC1" w:rsidRPr="00641EC2" w:rsidTr="00FD6FC1">
        <w:trPr>
          <w:tblCellSpacing w:w="0" w:type="dxa"/>
        </w:trPr>
        <w:tc>
          <w:tcPr>
            <w:tcW w:w="2514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FC1" w:rsidRPr="00641EC2" w:rsidRDefault="00FD6FC1" w:rsidP="00E10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1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10506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FC1" w:rsidRDefault="00FD6FC1" w:rsidP="0016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№ 311</w:t>
            </w:r>
          </w:p>
        </w:tc>
      </w:tr>
      <w:tr w:rsidR="00FD6FC1" w:rsidRPr="00641EC2" w:rsidTr="00FD6FC1">
        <w:trPr>
          <w:tblCellSpacing w:w="0" w:type="dxa"/>
        </w:trPr>
        <w:tc>
          <w:tcPr>
            <w:tcW w:w="2514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FC1" w:rsidRPr="00641EC2" w:rsidRDefault="00FD6FC1" w:rsidP="00E10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1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7в</w:t>
            </w:r>
          </w:p>
        </w:tc>
        <w:tc>
          <w:tcPr>
            <w:tcW w:w="10506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FC1" w:rsidRDefault="00FD6FC1" w:rsidP="0016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№ 207</w:t>
            </w:r>
          </w:p>
        </w:tc>
      </w:tr>
      <w:tr w:rsidR="00FD6FC1" w:rsidRPr="00641EC2" w:rsidTr="00FD6FC1">
        <w:trPr>
          <w:tblCellSpacing w:w="0" w:type="dxa"/>
        </w:trPr>
        <w:tc>
          <w:tcPr>
            <w:tcW w:w="2514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6FC1" w:rsidRPr="00641EC2" w:rsidRDefault="00FD6FC1" w:rsidP="00E10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1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7с</w:t>
            </w:r>
          </w:p>
        </w:tc>
        <w:tc>
          <w:tcPr>
            <w:tcW w:w="10506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6FC1" w:rsidRDefault="00FD6FC1" w:rsidP="0016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№ 209</w:t>
            </w:r>
          </w:p>
        </w:tc>
      </w:tr>
      <w:tr w:rsidR="00FD6FC1" w:rsidRPr="00641EC2" w:rsidTr="00FD6FC1">
        <w:trPr>
          <w:tblCellSpacing w:w="0" w:type="dxa"/>
        </w:trPr>
        <w:tc>
          <w:tcPr>
            <w:tcW w:w="2514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FC1" w:rsidRPr="00641EC2" w:rsidRDefault="00FD6FC1" w:rsidP="00E10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1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10506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FC1" w:rsidRDefault="00FD6FC1" w:rsidP="0016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№ 210</w:t>
            </w:r>
          </w:p>
        </w:tc>
      </w:tr>
      <w:tr w:rsidR="00FD6FC1" w:rsidRPr="00641EC2" w:rsidTr="00FD6FC1">
        <w:trPr>
          <w:tblCellSpacing w:w="0" w:type="dxa"/>
        </w:trPr>
        <w:tc>
          <w:tcPr>
            <w:tcW w:w="2514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FC1" w:rsidRPr="00641EC2" w:rsidRDefault="00FD6FC1" w:rsidP="00E10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1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10506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FC1" w:rsidRDefault="00FD6FC1" w:rsidP="0016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№ 301</w:t>
            </w:r>
          </w:p>
        </w:tc>
      </w:tr>
      <w:tr w:rsidR="00FD6FC1" w:rsidRPr="00641EC2" w:rsidTr="00FD6FC1">
        <w:trPr>
          <w:tblCellSpacing w:w="0" w:type="dxa"/>
        </w:trPr>
        <w:tc>
          <w:tcPr>
            <w:tcW w:w="2514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FC1" w:rsidRPr="00641EC2" w:rsidRDefault="00FD6FC1" w:rsidP="00E10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1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10506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FC1" w:rsidRDefault="00FD6FC1" w:rsidP="0016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№ 306</w:t>
            </w:r>
          </w:p>
        </w:tc>
      </w:tr>
      <w:tr w:rsidR="00FD6FC1" w:rsidRPr="00641EC2" w:rsidTr="00FD6FC1">
        <w:trPr>
          <w:tblCellSpacing w:w="0" w:type="dxa"/>
        </w:trPr>
        <w:tc>
          <w:tcPr>
            <w:tcW w:w="2514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FC1" w:rsidRPr="00641EC2" w:rsidRDefault="00FD6FC1" w:rsidP="00E10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1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10506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FC1" w:rsidRDefault="00FD6FC1" w:rsidP="0016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№ 214</w:t>
            </w:r>
          </w:p>
        </w:tc>
      </w:tr>
      <w:tr w:rsidR="00FD6FC1" w:rsidRPr="00641EC2" w:rsidTr="00FD6FC1">
        <w:trPr>
          <w:tblCellSpacing w:w="0" w:type="dxa"/>
        </w:trPr>
        <w:tc>
          <w:tcPr>
            <w:tcW w:w="2514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FC1" w:rsidRPr="00641EC2" w:rsidRDefault="00FD6FC1" w:rsidP="00E10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1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10а</w:t>
            </w:r>
          </w:p>
        </w:tc>
        <w:tc>
          <w:tcPr>
            <w:tcW w:w="10506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FC1" w:rsidRDefault="00FD6FC1" w:rsidP="0016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№ 203</w:t>
            </w:r>
          </w:p>
        </w:tc>
      </w:tr>
      <w:tr w:rsidR="00FD6FC1" w:rsidRPr="00641EC2" w:rsidTr="00FD6FC1">
        <w:trPr>
          <w:tblCellSpacing w:w="0" w:type="dxa"/>
        </w:trPr>
        <w:tc>
          <w:tcPr>
            <w:tcW w:w="2514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FC1" w:rsidRPr="00641EC2" w:rsidRDefault="00FD6FC1" w:rsidP="00E10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1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10506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FC1" w:rsidRDefault="00FD6FC1" w:rsidP="0016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№ 211</w:t>
            </w:r>
          </w:p>
        </w:tc>
      </w:tr>
      <w:tr w:rsidR="00FD6FC1" w:rsidRPr="00641EC2" w:rsidTr="00FD6FC1">
        <w:trPr>
          <w:tblCellSpacing w:w="0" w:type="dxa"/>
        </w:trPr>
        <w:tc>
          <w:tcPr>
            <w:tcW w:w="2514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FC1" w:rsidRPr="00641EC2" w:rsidRDefault="00FD6FC1" w:rsidP="00E10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1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10506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FC1" w:rsidRDefault="00FD6FC1" w:rsidP="0016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№ 203</w:t>
            </w:r>
          </w:p>
        </w:tc>
      </w:tr>
      <w:tr w:rsidR="00FD6FC1" w:rsidRPr="00641EC2" w:rsidTr="00FD6FC1">
        <w:trPr>
          <w:tblCellSpacing w:w="0" w:type="dxa"/>
        </w:trPr>
        <w:tc>
          <w:tcPr>
            <w:tcW w:w="2514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FC1" w:rsidRPr="00641EC2" w:rsidRDefault="00FD6FC1" w:rsidP="00E10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1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11б</w:t>
            </w:r>
          </w:p>
        </w:tc>
        <w:tc>
          <w:tcPr>
            <w:tcW w:w="10506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FC1" w:rsidRDefault="00FD6FC1" w:rsidP="0016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№ 310</w:t>
            </w:r>
          </w:p>
        </w:tc>
      </w:tr>
    </w:tbl>
    <w:p w:rsidR="00E10E5D" w:rsidRPr="00641EC2" w:rsidRDefault="00E10E5D" w:rsidP="00A730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учебные занятия (уроки, занятия внеурочной деятельности, отделения дополнительного образования детей и группы продленного дня) в очной форме должны проводиться в рамках одного учебного коллектива (класса), без смешения детей из разных классов и групп. Проведение занятий внеурочной деятельности и отделения дополнительного образования детей с учебными коллективами, изначально состоящими из детей из разных классов, может быть организовано только с применением дистанционных образовательных технологий.</w:t>
      </w:r>
    </w:p>
    <w:p w:rsidR="00E10E5D" w:rsidRPr="00641EC2" w:rsidRDefault="00E10E5D" w:rsidP="00A730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минимизации контактов обучающихся вход в </w:t>
      </w:r>
      <w:r w:rsidR="00A73071" w:rsidRPr="00641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гимназию</w:t>
      </w:r>
      <w:r w:rsidRPr="00641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строго регламентирован. Каждому классу отведены отдельные время и вход в здание школы с учетом начала учебных занятий. Вход осуществляется тремя-четырьмя потоками через отдельные входы/выходы в задние школы в соответствии с графиком входа учебных коллективов (классов) в школу</w:t>
      </w:r>
    </w:p>
    <w:p w:rsidR="00E10E5D" w:rsidRPr="00641EC2" w:rsidRDefault="00E10E5D" w:rsidP="00E10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ГРАФИК ВХОДА УЧЕБНЫХ КОЛЛЕКТИВОВ (КЛАССОВ) В ШКОЛУ</w:t>
      </w:r>
    </w:p>
    <w:p w:rsidR="00641EC2" w:rsidRPr="00641EC2" w:rsidRDefault="00641EC2" w:rsidP="00641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EC2">
        <w:rPr>
          <w:rFonts w:ascii="Times New Roman" w:hAnsi="Times New Roman" w:cs="Times New Roman"/>
          <w:b/>
          <w:sz w:val="28"/>
          <w:szCs w:val="28"/>
        </w:rPr>
        <w:t xml:space="preserve">График входа учебных коллективов в МБОУ гимназию № 9 с 01.09.2020г.  по 01.01.2021г. в условиях распространения </w:t>
      </w:r>
      <w:r w:rsidRPr="00641EC2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641EC2">
        <w:rPr>
          <w:rFonts w:ascii="Times New Roman" w:hAnsi="Times New Roman" w:cs="Times New Roman"/>
          <w:b/>
          <w:sz w:val="28"/>
          <w:szCs w:val="28"/>
        </w:rPr>
        <w:t xml:space="preserve"> -19</w:t>
      </w:r>
    </w:p>
    <w:p w:rsidR="00641EC2" w:rsidRPr="00641EC2" w:rsidRDefault="00641EC2" w:rsidP="00641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EC2">
        <w:rPr>
          <w:rFonts w:ascii="Times New Roman" w:hAnsi="Times New Roman" w:cs="Times New Roman"/>
          <w:b/>
          <w:sz w:val="28"/>
          <w:szCs w:val="28"/>
        </w:rPr>
        <w:t>Понедельник – суббота</w:t>
      </w:r>
    </w:p>
    <w:tbl>
      <w:tblPr>
        <w:tblStyle w:val="a6"/>
        <w:tblW w:w="15134" w:type="dxa"/>
        <w:tblLook w:val="04A0"/>
      </w:tblPr>
      <w:tblGrid>
        <w:gridCol w:w="1065"/>
        <w:gridCol w:w="1971"/>
        <w:gridCol w:w="1651"/>
        <w:gridCol w:w="1658"/>
        <w:gridCol w:w="1701"/>
        <w:gridCol w:w="1560"/>
        <w:gridCol w:w="1559"/>
        <w:gridCol w:w="1559"/>
        <w:gridCol w:w="2410"/>
      </w:tblGrid>
      <w:tr w:rsidR="00641EC2" w:rsidRPr="00641EC2" w:rsidTr="00161C29">
        <w:tc>
          <w:tcPr>
            <w:tcW w:w="1065" w:type="dxa"/>
            <w:vMerge w:val="restart"/>
            <w:vAlign w:val="center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b/>
                <w:sz w:val="28"/>
                <w:szCs w:val="28"/>
              </w:rPr>
              <w:t>Поток</w:t>
            </w:r>
          </w:p>
        </w:tc>
        <w:tc>
          <w:tcPr>
            <w:tcW w:w="3622" w:type="dxa"/>
            <w:gridSpan w:val="2"/>
            <w:vAlign w:val="center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b/>
                <w:sz w:val="28"/>
                <w:szCs w:val="28"/>
              </w:rPr>
              <w:t>Время входа в школу</w:t>
            </w:r>
          </w:p>
        </w:tc>
        <w:tc>
          <w:tcPr>
            <w:tcW w:w="8037" w:type="dxa"/>
            <w:gridSpan w:val="5"/>
            <w:vAlign w:val="center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b/>
                <w:sz w:val="28"/>
                <w:szCs w:val="28"/>
              </w:rPr>
              <w:t>Входы в здание гимназии</w:t>
            </w:r>
          </w:p>
        </w:tc>
        <w:tc>
          <w:tcPr>
            <w:tcW w:w="2410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b/>
                <w:sz w:val="28"/>
                <w:szCs w:val="28"/>
              </w:rPr>
              <w:t>Выход из здания гимназии</w:t>
            </w:r>
          </w:p>
        </w:tc>
      </w:tr>
      <w:tr w:rsidR="00641EC2" w:rsidRPr="00641EC2" w:rsidTr="00161C29">
        <w:tc>
          <w:tcPr>
            <w:tcW w:w="1065" w:type="dxa"/>
            <w:vMerge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начало </w:t>
            </w:r>
          </w:p>
        </w:tc>
        <w:tc>
          <w:tcPr>
            <w:tcW w:w="1651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</w:t>
            </w:r>
          </w:p>
        </w:tc>
        <w:tc>
          <w:tcPr>
            <w:tcW w:w="1658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b/>
                <w:sz w:val="28"/>
                <w:szCs w:val="28"/>
              </w:rPr>
              <w:t>вход № 1</w:t>
            </w:r>
          </w:p>
        </w:tc>
        <w:tc>
          <w:tcPr>
            <w:tcW w:w="1701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b/>
                <w:sz w:val="28"/>
                <w:szCs w:val="28"/>
              </w:rPr>
              <w:t>вход № 2</w:t>
            </w:r>
          </w:p>
        </w:tc>
        <w:tc>
          <w:tcPr>
            <w:tcW w:w="1560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b/>
                <w:sz w:val="28"/>
                <w:szCs w:val="28"/>
              </w:rPr>
              <w:t>вход № 3</w:t>
            </w:r>
          </w:p>
        </w:tc>
        <w:tc>
          <w:tcPr>
            <w:tcW w:w="1559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b/>
                <w:sz w:val="28"/>
                <w:szCs w:val="28"/>
              </w:rPr>
              <w:t>вход № 4</w:t>
            </w:r>
          </w:p>
        </w:tc>
        <w:tc>
          <w:tcPr>
            <w:tcW w:w="1559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b/>
                <w:sz w:val="28"/>
                <w:szCs w:val="28"/>
              </w:rPr>
              <w:t>вход № 5</w:t>
            </w:r>
          </w:p>
        </w:tc>
        <w:tc>
          <w:tcPr>
            <w:tcW w:w="2410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EC2" w:rsidRPr="00641EC2" w:rsidTr="00161C29">
        <w:tc>
          <w:tcPr>
            <w:tcW w:w="1065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1971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7:30</w:t>
            </w:r>
          </w:p>
        </w:tc>
        <w:tc>
          <w:tcPr>
            <w:tcW w:w="1651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7:45</w:t>
            </w:r>
          </w:p>
        </w:tc>
        <w:tc>
          <w:tcPr>
            <w:tcW w:w="1658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701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560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559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559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410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EC2" w:rsidRPr="00641EC2" w:rsidTr="00161C29">
        <w:tc>
          <w:tcPr>
            <w:tcW w:w="1065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971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7:50</w:t>
            </w:r>
          </w:p>
        </w:tc>
        <w:tc>
          <w:tcPr>
            <w:tcW w:w="1651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658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701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560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559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559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410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EC2" w:rsidRPr="00641EC2" w:rsidTr="00161C29">
        <w:tc>
          <w:tcPr>
            <w:tcW w:w="1065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971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11:15</w:t>
            </w:r>
          </w:p>
        </w:tc>
        <w:tc>
          <w:tcPr>
            <w:tcW w:w="1651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1658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701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560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559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559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410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EC2" w:rsidRPr="00641EC2" w:rsidTr="00161C29">
        <w:tc>
          <w:tcPr>
            <w:tcW w:w="1065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2" w:type="dxa"/>
            <w:gridSpan w:val="2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b/>
                <w:sz w:val="28"/>
                <w:szCs w:val="28"/>
              </w:rPr>
              <w:t>выходят первоклассники</w:t>
            </w:r>
          </w:p>
        </w:tc>
        <w:tc>
          <w:tcPr>
            <w:tcW w:w="1658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701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560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559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b/>
                <w:sz w:val="28"/>
                <w:szCs w:val="28"/>
              </w:rPr>
              <w:t>11:30 – первые классы</w:t>
            </w:r>
          </w:p>
        </w:tc>
      </w:tr>
      <w:tr w:rsidR="00641EC2" w:rsidRPr="00641EC2" w:rsidTr="00161C29">
        <w:tc>
          <w:tcPr>
            <w:tcW w:w="1065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971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1651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658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1701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560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559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EC2" w:rsidRPr="00641EC2" w:rsidTr="00161C29">
        <w:tc>
          <w:tcPr>
            <w:tcW w:w="1065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971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</w:tc>
        <w:tc>
          <w:tcPr>
            <w:tcW w:w="1651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12:40</w:t>
            </w:r>
          </w:p>
        </w:tc>
        <w:tc>
          <w:tcPr>
            <w:tcW w:w="1658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701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560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EC2" w:rsidRPr="00641EC2" w:rsidTr="00161C29">
        <w:tc>
          <w:tcPr>
            <w:tcW w:w="1065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971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651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1658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701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560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559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559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410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EC2" w:rsidRPr="00641EC2" w:rsidTr="00161C29">
        <w:tc>
          <w:tcPr>
            <w:tcW w:w="1065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971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13:20</w:t>
            </w:r>
          </w:p>
        </w:tc>
        <w:tc>
          <w:tcPr>
            <w:tcW w:w="1651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13:35</w:t>
            </w:r>
          </w:p>
        </w:tc>
        <w:tc>
          <w:tcPr>
            <w:tcW w:w="1658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701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7с</w:t>
            </w:r>
          </w:p>
        </w:tc>
        <w:tc>
          <w:tcPr>
            <w:tcW w:w="1560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0E5D" w:rsidRPr="00E10E5D" w:rsidRDefault="00E10E5D" w:rsidP="00E10E5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</w:p>
    <w:p w:rsidR="00E10E5D" w:rsidRPr="00641EC2" w:rsidRDefault="00E10E5D" w:rsidP="00E10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Входы/выходы в здание школы:</w:t>
      </w:r>
    </w:p>
    <w:p w:rsidR="00E10E5D" w:rsidRPr="00641EC2" w:rsidRDefault="00A73071" w:rsidP="00E10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Start"/>
      <w:r w:rsidRPr="00641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proofErr w:type="gramEnd"/>
      <w:r w:rsidRPr="00641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центральное крыльцо</w:t>
      </w:r>
      <w:r w:rsidR="00E10E5D" w:rsidRPr="00641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10E5D" w:rsidRPr="00641EC2" w:rsidRDefault="00A73071" w:rsidP="00E10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В2 – левый</w:t>
      </w:r>
      <w:r w:rsidR="00E10E5D" w:rsidRPr="00641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вход центрального крыльца</w:t>
      </w:r>
      <w:proofErr w:type="gramStart"/>
      <w:r w:rsidR="00E10E5D" w:rsidRPr="00641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41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Pr="00641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 стороны магазина «Пятерочка»)</w:t>
      </w:r>
    </w:p>
    <w:p w:rsidR="00E10E5D" w:rsidRPr="00641EC2" w:rsidRDefault="00E10E5D" w:rsidP="00E10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В3 –</w:t>
      </w:r>
      <w:r w:rsidR="00A73071" w:rsidRPr="00641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вход со стороны спортивной площадки</w:t>
      </w:r>
      <w:r w:rsidRPr="00641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10E5D" w:rsidRPr="00641EC2" w:rsidRDefault="00E10E5D" w:rsidP="00E10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Start"/>
      <w:r w:rsidRPr="00641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proofErr w:type="gramEnd"/>
      <w:r w:rsidRPr="00641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правый вход бокового крыльца.</w:t>
      </w:r>
    </w:p>
    <w:p w:rsidR="00A73071" w:rsidRPr="00641EC2" w:rsidRDefault="00A73071" w:rsidP="00E10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5 </w:t>
      </w:r>
    </w:p>
    <w:p w:rsidR="00E10E5D" w:rsidRPr="00641EC2" w:rsidRDefault="00E10E5D" w:rsidP="00E10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одновременно в гардеробе с сохранением социальной дистанции может разместиться не более четырех учебных коллективов (классов). Каждому классу для переодевания в гардеробе отведено 10 мин и место, соответствующее номеру входа в здание:</w:t>
      </w:r>
    </w:p>
    <w:p w:rsidR="00E10E5D" w:rsidRPr="00641EC2" w:rsidRDefault="00E10E5D" w:rsidP="00A730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окончании отведенного времени класс в сопровождении классного руководителя (учителя, его замещающего) переходит в закрепленный кабинет. Время, остающееся до начала 1-го урока, используется классным руководителем для внеурочных занятий. </w:t>
      </w:r>
      <w:proofErr w:type="gramStart"/>
      <w:r w:rsidRPr="00641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 этими условиями крайне важно прибытие обучающихся к назначенному времени, без опозданий.</w:t>
      </w:r>
      <w:proofErr w:type="gramEnd"/>
    </w:p>
    <w:p w:rsidR="00E10E5D" w:rsidRPr="00641EC2" w:rsidRDefault="00A73071" w:rsidP="00A730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Вход в здание гимназии</w:t>
      </w:r>
      <w:r w:rsidR="00E10E5D" w:rsidRPr="00641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(обучающихся, сотрудников и посетителей) возможен только через обязательную термометрию. Все обучающиеся с выявленной температурой тела 37,1</w:t>
      </w:r>
      <w:r w:rsidR="00E10E5D" w:rsidRPr="00641EC2">
        <w:rPr>
          <w:rFonts w:ascii="Cambria Math" w:eastAsia="Times New Roman" w:hAnsi="Cambria Math" w:cs="Times New Roman"/>
          <w:color w:val="000000" w:themeColor="text1"/>
          <w:sz w:val="28"/>
          <w:szCs w:val="28"/>
          <w:lang w:eastAsia="ru-RU"/>
        </w:rPr>
        <w:t>℃</w:t>
      </w:r>
      <w:r w:rsidR="00E10E5D" w:rsidRPr="00641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выше решением медицинского работника будут отстранены от обучения, переданы родителям или госпитализированы в зависимости от тяжести выявленных симптомов. Обучение, профессиональная деятельность и </w:t>
      </w:r>
      <w:r w:rsidRPr="00641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просто нахождение в здании гимназии</w:t>
      </w:r>
      <w:r w:rsidR="00E10E5D" w:rsidRPr="00641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 с температурой тела 37,1</w:t>
      </w:r>
      <w:r w:rsidR="00E10E5D" w:rsidRPr="00641EC2">
        <w:rPr>
          <w:rFonts w:ascii="Cambria Math" w:eastAsia="Times New Roman" w:hAnsi="Cambria Math" w:cs="Times New Roman"/>
          <w:color w:val="000000" w:themeColor="text1"/>
          <w:sz w:val="28"/>
          <w:szCs w:val="28"/>
          <w:lang w:eastAsia="ru-RU"/>
        </w:rPr>
        <w:t>℃</w:t>
      </w:r>
      <w:r w:rsidR="00E10E5D" w:rsidRPr="00641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выше или другими симптомами новой </w:t>
      </w:r>
      <w:proofErr w:type="spellStart"/>
      <w:r w:rsidR="00E10E5D" w:rsidRPr="00641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 w:rsidR="00E10E5D" w:rsidRPr="00641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инфекции (COVID-19), ОРВИ, гриппа категорически запрещено.</w:t>
      </w:r>
    </w:p>
    <w:p w:rsidR="00E10E5D" w:rsidRPr="00641EC2" w:rsidRDefault="00A73071" w:rsidP="00A730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Нахождение в гимназии</w:t>
      </w:r>
      <w:r w:rsidR="00E10E5D" w:rsidRPr="00641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взрослых посетителей (родителей обучающихся и др.) возможно только при соблюдении масочного режима. Средства индивид</w:t>
      </w:r>
      <w:r w:rsidRPr="00641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уальной защиты посетителям гимназия</w:t>
      </w:r>
      <w:r w:rsidR="00E10E5D" w:rsidRPr="00641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предоставляет. Ношение маски детьми не регламентировано и остается в зоне ответственности их родителей.</w:t>
      </w:r>
    </w:p>
    <w:p w:rsidR="00E10E5D" w:rsidRPr="00641EC2" w:rsidRDefault="00E10E5D" w:rsidP="00A730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Посещение столовой также строго регламентировано. Каждому учебному коллективу (классу, группе продленного дня) отведено место и время для получения горячего питания согласно графику.</w:t>
      </w:r>
    </w:p>
    <w:p w:rsidR="00A73071" w:rsidRPr="00FD6FC1" w:rsidRDefault="00E10E5D" w:rsidP="00641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ГРАФИК ПОСЕЩЕНИЯ УЧЕБНЫМИ КОЛЛЕКТИВАМИ (КЛАССАМИ, ГРУППАМИ) СТОЛОВОЙ (БУФЕТА)</w:t>
      </w:r>
    </w:p>
    <w:p w:rsidR="00641EC2" w:rsidRPr="00641EC2" w:rsidRDefault="00641EC2" w:rsidP="00641EC2">
      <w:pPr>
        <w:rPr>
          <w:rFonts w:ascii="Times New Roman" w:hAnsi="Times New Roman" w:cs="Times New Roman"/>
          <w:b/>
          <w:sz w:val="28"/>
          <w:szCs w:val="28"/>
        </w:rPr>
      </w:pPr>
      <w:r w:rsidRPr="00641EC2">
        <w:rPr>
          <w:rFonts w:ascii="Times New Roman" w:hAnsi="Times New Roman" w:cs="Times New Roman"/>
          <w:b/>
          <w:sz w:val="28"/>
          <w:szCs w:val="28"/>
        </w:rPr>
        <w:t>График работы столовой МБОУ гимназии № 9</w:t>
      </w:r>
    </w:p>
    <w:tbl>
      <w:tblPr>
        <w:tblStyle w:val="a6"/>
        <w:tblW w:w="0" w:type="auto"/>
        <w:tblLook w:val="04A0"/>
      </w:tblPr>
      <w:tblGrid>
        <w:gridCol w:w="2093"/>
        <w:gridCol w:w="2692"/>
        <w:gridCol w:w="2393"/>
        <w:gridCol w:w="2393"/>
      </w:tblGrid>
      <w:tr w:rsidR="00641EC2" w:rsidRPr="00641EC2" w:rsidTr="00641EC2">
        <w:tc>
          <w:tcPr>
            <w:tcW w:w="2093" w:type="dxa"/>
          </w:tcPr>
          <w:p w:rsidR="00641EC2" w:rsidRPr="00641EC2" w:rsidRDefault="00641EC2" w:rsidP="00641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692" w:type="dxa"/>
          </w:tcPr>
          <w:p w:rsidR="00641EC2" w:rsidRPr="00641EC2" w:rsidRDefault="00641EC2" w:rsidP="00641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93" w:type="dxa"/>
          </w:tcPr>
          <w:p w:rsidR="00641EC2" w:rsidRPr="00641EC2" w:rsidRDefault="00641EC2" w:rsidP="00641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2393" w:type="dxa"/>
          </w:tcPr>
          <w:p w:rsidR="00641EC2" w:rsidRPr="00641EC2" w:rsidRDefault="00641EC2" w:rsidP="00641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 xml:space="preserve">Выход из класса </w:t>
            </w:r>
          </w:p>
        </w:tc>
      </w:tr>
      <w:tr w:rsidR="00641EC2" w:rsidRPr="00641EC2" w:rsidTr="00641EC2">
        <w:tc>
          <w:tcPr>
            <w:tcW w:w="9571" w:type="dxa"/>
            <w:gridSpan w:val="4"/>
          </w:tcPr>
          <w:p w:rsidR="00641EC2" w:rsidRPr="00641EC2" w:rsidRDefault="00641EC2" w:rsidP="00641E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b/>
                <w:sz w:val="28"/>
                <w:szCs w:val="28"/>
              </w:rPr>
              <w:t>1 смена (завтраки)</w:t>
            </w:r>
          </w:p>
        </w:tc>
      </w:tr>
      <w:tr w:rsidR="00641EC2" w:rsidRPr="00641EC2" w:rsidTr="00641EC2">
        <w:tc>
          <w:tcPr>
            <w:tcW w:w="2093" w:type="dxa"/>
          </w:tcPr>
          <w:p w:rsidR="00641EC2" w:rsidRPr="00641EC2" w:rsidRDefault="00641EC2" w:rsidP="00641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8:35 - 8:55</w:t>
            </w:r>
          </w:p>
        </w:tc>
        <w:tc>
          <w:tcPr>
            <w:tcW w:w="2692" w:type="dxa"/>
          </w:tcPr>
          <w:p w:rsidR="00641EC2" w:rsidRPr="00641EC2" w:rsidRDefault="00641EC2" w:rsidP="00641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 xml:space="preserve">1а  1в  1б  </w:t>
            </w:r>
          </w:p>
        </w:tc>
        <w:tc>
          <w:tcPr>
            <w:tcW w:w="2393" w:type="dxa"/>
          </w:tcPr>
          <w:p w:rsidR="00641EC2" w:rsidRPr="00641EC2" w:rsidRDefault="00641EC2" w:rsidP="00641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 xml:space="preserve">75 чел </w:t>
            </w:r>
          </w:p>
        </w:tc>
        <w:tc>
          <w:tcPr>
            <w:tcW w:w="2393" w:type="dxa"/>
          </w:tcPr>
          <w:p w:rsidR="00641EC2" w:rsidRPr="00641EC2" w:rsidRDefault="00641EC2" w:rsidP="00641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641EC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30,  8:35 , 8: 40</w:t>
            </w:r>
          </w:p>
        </w:tc>
      </w:tr>
      <w:tr w:rsidR="00641EC2" w:rsidRPr="00641EC2" w:rsidTr="00641EC2">
        <w:tc>
          <w:tcPr>
            <w:tcW w:w="2093" w:type="dxa"/>
          </w:tcPr>
          <w:p w:rsidR="00641EC2" w:rsidRPr="00641EC2" w:rsidRDefault="00641EC2" w:rsidP="00641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9:20 - 9:40</w:t>
            </w:r>
          </w:p>
        </w:tc>
        <w:tc>
          <w:tcPr>
            <w:tcW w:w="2692" w:type="dxa"/>
          </w:tcPr>
          <w:p w:rsidR="00641EC2" w:rsidRPr="00641EC2" w:rsidRDefault="00641EC2" w:rsidP="00641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 xml:space="preserve">2а  2в  4в </w:t>
            </w:r>
          </w:p>
        </w:tc>
        <w:tc>
          <w:tcPr>
            <w:tcW w:w="2393" w:type="dxa"/>
          </w:tcPr>
          <w:p w:rsidR="00641EC2" w:rsidRPr="00641EC2" w:rsidRDefault="00641EC2" w:rsidP="00641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84 чел</w:t>
            </w:r>
          </w:p>
        </w:tc>
        <w:tc>
          <w:tcPr>
            <w:tcW w:w="2393" w:type="dxa"/>
          </w:tcPr>
          <w:p w:rsidR="00641EC2" w:rsidRPr="00641EC2" w:rsidRDefault="00641EC2" w:rsidP="00641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9:25,  9:30,  9:35</w:t>
            </w:r>
          </w:p>
        </w:tc>
      </w:tr>
      <w:tr w:rsidR="00641EC2" w:rsidRPr="00641EC2" w:rsidTr="00641EC2">
        <w:tc>
          <w:tcPr>
            <w:tcW w:w="2093" w:type="dxa"/>
          </w:tcPr>
          <w:p w:rsidR="00641EC2" w:rsidRPr="00641EC2" w:rsidRDefault="00641EC2" w:rsidP="00641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 xml:space="preserve">10:15 – 10:30 </w:t>
            </w:r>
          </w:p>
        </w:tc>
        <w:tc>
          <w:tcPr>
            <w:tcW w:w="2692" w:type="dxa"/>
          </w:tcPr>
          <w:p w:rsidR="00641EC2" w:rsidRPr="00641EC2" w:rsidRDefault="00641EC2" w:rsidP="00641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4а, 4б</w:t>
            </w:r>
          </w:p>
        </w:tc>
        <w:tc>
          <w:tcPr>
            <w:tcW w:w="2393" w:type="dxa"/>
          </w:tcPr>
          <w:p w:rsidR="00641EC2" w:rsidRPr="00641EC2" w:rsidRDefault="00641EC2" w:rsidP="00641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 xml:space="preserve"> 37 чел</w:t>
            </w:r>
          </w:p>
        </w:tc>
        <w:tc>
          <w:tcPr>
            <w:tcW w:w="2393" w:type="dxa"/>
          </w:tcPr>
          <w:p w:rsidR="00641EC2" w:rsidRPr="00641EC2" w:rsidRDefault="00641EC2" w:rsidP="00641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10:15,   10:20</w:t>
            </w:r>
          </w:p>
        </w:tc>
      </w:tr>
      <w:tr w:rsidR="00641EC2" w:rsidRPr="00641EC2" w:rsidTr="00641EC2">
        <w:tc>
          <w:tcPr>
            <w:tcW w:w="9571" w:type="dxa"/>
            <w:gridSpan w:val="4"/>
          </w:tcPr>
          <w:p w:rsidR="00641EC2" w:rsidRPr="00641EC2" w:rsidRDefault="00641EC2" w:rsidP="00641E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b/>
                <w:sz w:val="28"/>
                <w:szCs w:val="28"/>
              </w:rPr>
              <w:t>ГПД</w:t>
            </w:r>
          </w:p>
        </w:tc>
      </w:tr>
      <w:tr w:rsidR="00641EC2" w:rsidRPr="00641EC2" w:rsidTr="00641EC2">
        <w:tc>
          <w:tcPr>
            <w:tcW w:w="2093" w:type="dxa"/>
          </w:tcPr>
          <w:p w:rsidR="00641EC2" w:rsidRPr="00641EC2" w:rsidRDefault="00641EC2" w:rsidP="00641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 xml:space="preserve">12:00-12:30 </w:t>
            </w:r>
          </w:p>
        </w:tc>
        <w:tc>
          <w:tcPr>
            <w:tcW w:w="2692" w:type="dxa"/>
          </w:tcPr>
          <w:p w:rsidR="00641EC2" w:rsidRPr="00641EC2" w:rsidRDefault="00641EC2" w:rsidP="00641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41EC2" w:rsidRPr="00641EC2" w:rsidRDefault="00641EC2" w:rsidP="00641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</w:tc>
        <w:tc>
          <w:tcPr>
            <w:tcW w:w="2393" w:type="dxa"/>
          </w:tcPr>
          <w:p w:rsidR="00641EC2" w:rsidRPr="00641EC2" w:rsidRDefault="00641EC2" w:rsidP="00641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EC2" w:rsidRPr="00641EC2" w:rsidTr="00641EC2">
        <w:tc>
          <w:tcPr>
            <w:tcW w:w="2093" w:type="dxa"/>
          </w:tcPr>
          <w:p w:rsidR="00641EC2" w:rsidRPr="00641EC2" w:rsidRDefault="00641EC2" w:rsidP="00641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12:10 - 12:40</w:t>
            </w:r>
          </w:p>
        </w:tc>
        <w:tc>
          <w:tcPr>
            <w:tcW w:w="2692" w:type="dxa"/>
          </w:tcPr>
          <w:p w:rsidR="00641EC2" w:rsidRPr="00641EC2" w:rsidRDefault="00641EC2" w:rsidP="00641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41EC2" w:rsidRPr="00641EC2" w:rsidRDefault="00641EC2" w:rsidP="00641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</w:tc>
        <w:tc>
          <w:tcPr>
            <w:tcW w:w="2393" w:type="dxa"/>
          </w:tcPr>
          <w:p w:rsidR="00641EC2" w:rsidRPr="00641EC2" w:rsidRDefault="00641EC2" w:rsidP="00641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EC2" w:rsidRPr="00641EC2" w:rsidTr="00641EC2">
        <w:tc>
          <w:tcPr>
            <w:tcW w:w="9571" w:type="dxa"/>
            <w:gridSpan w:val="4"/>
          </w:tcPr>
          <w:p w:rsidR="00641EC2" w:rsidRPr="00641EC2" w:rsidRDefault="00641EC2" w:rsidP="00641E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b/>
                <w:sz w:val="28"/>
                <w:szCs w:val="28"/>
              </w:rPr>
              <w:t>2 смена (обеды)</w:t>
            </w:r>
          </w:p>
        </w:tc>
      </w:tr>
      <w:tr w:rsidR="00641EC2" w:rsidRPr="00641EC2" w:rsidTr="00641EC2">
        <w:tc>
          <w:tcPr>
            <w:tcW w:w="2093" w:type="dxa"/>
          </w:tcPr>
          <w:p w:rsidR="00641EC2" w:rsidRPr="00641EC2" w:rsidRDefault="00641EC2" w:rsidP="00641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13:10 -  13:30</w:t>
            </w:r>
          </w:p>
        </w:tc>
        <w:tc>
          <w:tcPr>
            <w:tcW w:w="2692" w:type="dxa"/>
          </w:tcPr>
          <w:p w:rsidR="00641EC2" w:rsidRPr="00641EC2" w:rsidRDefault="00641EC2" w:rsidP="00641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 xml:space="preserve">3б  2г </w:t>
            </w:r>
          </w:p>
        </w:tc>
        <w:tc>
          <w:tcPr>
            <w:tcW w:w="2393" w:type="dxa"/>
          </w:tcPr>
          <w:p w:rsidR="00641EC2" w:rsidRPr="00641EC2" w:rsidRDefault="00641EC2" w:rsidP="00641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52 чел</w:t>
            </w:r>
          </w:p>
        </w:tc>
        <w:tc>
          <w:tcPr>
            <w:tcW w:w="2393" w:type="dxa"/>
          </w:tcPr>
          <w:p w:rsidR="00641EC2" w:rsidRPr="00641EC2" w:rsidRDefault="00641EC2" w:rsidP="00641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 xml:space="preserve"> 13:10  и  13:15</w:t>
            </w:r>
          </w:p>
        </w:tc>
      </w:tr>
      <w:tr w:rsidR="00641EC2" w:rsidRPr="00641EC2" w:rsidTr="00641EC2">
        <w:tc>
          <w:tcPr>
            <w:tcW w:w="2093" w:type="dxa"/>
          </w:tcPr>
          <w:p w:rsidR="00641EC2" w:rsidRPr="00641EC2" w:rsidRDefault="00641EC2" w:rsidP="00641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14:10 -14:30</w:t>
            </w:r>
          </w:p>
        </w:tc>
        <w:tc>
          <w:tcPr>
            <w:tcW w:w="2692" w:type="dxa"/>
          </w:tcPr>
          <w:p w:rsidR="00641EC2" w:rsidRPr="00641EC2" w:rsidRDefault="00641EC2" w:rsidP="00641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 xml:space="preserve">2б  3а 3в </w:t>
            </w:r>
          </w:p>
        </w:tc>
        <w:tc>
          <w:tcPr>
            <w:tcW w:w="2393" w:type="dxa"/>
          </w:tcPr>
          <w:p w:rsidR="00641EC2" w:rsidRPr="00641EC2" w:rsidRDefault="00641EC2" w:rsidP="00641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63 чел</w:t>
            </w:r>
          </w:p>
        </w:tc>
        <w:tc>
          <w:tcPr>
            <w:tcW w:w="2393" w:type="dxa"/>
          </w:tcPr>
          <w:p w:rsidR="00641EC2" w:rsidRPr="00641EC2" w:rsidRDefault="00641EC2" w:rsidP="00641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14:10 , 14:15,  14;20</w:t>
            </w:r>
          </w:p>
        </w:tc>
      </w:tr>
    </w:tbl>
    <w:p w:rsidR="00E10E5D" w:rsidRPr="00641EC2" w:rsidRDefault="00E10E5D" w:rsidP="00641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Размещение в обеденном зале учебных коллективов соблюдением принятой социальной дистанции. Посещение буфета ограничено.</w:t>
      </w:r>
    </w:p>
    <w:p w:rsidR="00A73071" w:rsidRPr="00641EC2" w:rsidRDefault="00E10E5D" w:rsidP="00E10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связи с необходимостью минимизации контактов обучающихся также изменен график звонков </w:t>
      </w:r>
    </w:p>
    <w:p w:rsidR="00A73071" w:rsidRPr="00641EC2" w:rsidRDefault="00A73071" w:rsidP="00E10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0E5D" w:rsidRPr="00641EC2" w:rsidRDefault="00E10E5D" w:rsidP="00E10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РАСПИСАНИЕ УЧЕБНЫХ ЗАНЯТИЙ (УРОКОВ), ПЕРЕМЕН</w:t>
      </w:r>
    </w:p>
    <w:p w:rsidR="00641EC2" w:rsidRPr="00641EC2" w:rsidRDefault="00641EC2" w:rsidP="00130776">
      <w:pPr>
        <w:pStyle w:val="a7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41EC2">
        <w:rPr>
          <w:rFonts w:ascii="Times New Roman" w:hAnsi="Times New Roman" w:cs="Times New Roman"/>
          <w:b/>
          <w:sz w:val="28"/>
          <w:szCs w:val="28"/>
        </w:rPr>
        <w:t>Расписание звонков</w:t>
      </w:r>
    </w:p>
    <w:p w:rsidR="00641EC2" w:rsidRPr="00641EC2" w:rsidRDefault="00641EC2" w:rsidP="00641EC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1231"/>
        <w:gridCol w:w="3066"/>
        <w:gridCol w:w="2296"/>
        <w:gridCol w:w="2258"/>
      </w:tblGrid>
      <w:tr w:rsidR="00641EC2" w:rsidRPr="00641EC2" w:rsidTr="00161C29">
        <w:tc>
          <w:tcPr>
            <w:tcW w:w="1231" w:type="dxa"/>
          </w:tcPr>
          <w:p w:rsidR="00641EC2" w:rsidRPr="00641EC2" w:rsidRDefault="00641EC2" w:rsidP="00161C2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3066" w:type="dxa"/>
          </w:tcPr>
          <w:p w:rsidR="00641EC2" w:rsidRPr="00641EC2" w:rsidRDefault="00641EC2" w:rsidP="00161C2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2296" w:type="dxa"/>
          </w:tcPr>
          <w:p w:rsidR="00641EC2" w:rsidRPr="00641EC2" w:rsidRDefault="00641EC2" w:rsidP="00161C2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2258" w:type="dxa"/>
          </w:tcPr>
          <w:p w:rsidR="00641EC2" w:rsidRPr="00641EC2" w:rsidRDefault="00641EC2" w:rsidP="00161C2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641EC2" w:rsidRPr="00641EC2" w:rsidTr="00161C29">
        <w:tc>
          <w:tcPr>
            <w:tcW w:w="1231" w:type="dxa"/>
          </w:tcPr>
          <w:p w:rsidR="00641EC2" w:rsidRPr="00641EC2" w:rsidRDefault="00641EC2" w:rsidP="00161C2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66" w:type="dxa"/>
          </w:tcPr>
          <w:p w:rsidR="00641EC2" w:rsidRPr="00641EC2" w:rsidRDefault="00641EC2" w:rsidP="00161C2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2296" w:type="dxa"/>
          </w:tcPr>
          <w:p w:rsidR="00641EC2" w:rsidRPr="00641EC2" w:rsidRDefault="00641EC2" w:rsidP="00161C2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8:35</w:t>
            </w:r>
          </w:p>
        </w:tc>
        <w:tc>
          <w:tcPr>
            <w:tcW w:w="2258" w:type="dxa"/>
          </w:tcPr>
          <w:p w:rsidR="00641EC2" w:rsidRPr="00641EC2" w:rsidRDefault="00641EC2" w:rsidP="00161C2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641EC2" w:rsidRPr="00641EC2" w:rsidTr="00161C29">
        <w:tc>
          <w:tcPr>
            <w:tcW w:w="1231" w:type="dxa"/>
          </w:tcPr>
          <w:p w:rsidR="00641EC2" w:rsidRPr="00641EC2" w:rsidRDefault="00641EC2" w:rsidP="00161C2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66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8:45</w:t>
            </w:r>
          </w:p>
        </w:tc>
        <w:tc>
          <w:tcPr>
            <w:tcW w:w="2296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9:20</w:t>
            </w:r>
          </w:p>
        </w:tc>
        <w:tc>
          <w:tcPr>
            <w:tcW w:w="2258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641EC2" w:rsidRPr="00641EC2" w:rsidTr="00161C29">
        <w:tc>
          <w:tcPr>
            <w:tcW w:w="1231" w:type="dxa"/>
          </w:tcPr>
          <w:p w:rsidR="00641EC2" w:rsidRPr="00641EC2" w:rsidRDefault="00641EC2" w:rsidP="00161C2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66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9:40</w:t>
            </w:r>
          </w:p>
        </w:tc>
        <w:tc>
          <w:tcPr>
            <w:tcW w:w="2296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10:15</w:t>
            </w:r>
          </w:p>
        </w:tc>
        <w:tc>
          <w:tcPr>
            <w:tcW w:w="2258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641EC2" w:rsidRPr="00641EC2" w:rsidTr="00161C29">
        <w:tc>
          <w:tcPr>
            <w:tcW w:w="1231" w:type="dxa"/>
          </w:tcPr>
          <w:p w:rsidR="00641EC2" w:rsidRPr="00641EC2" w:rsidRDefault="00641EC2" w:rsidP="00161C2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66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2296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11:05</w:t>
            </w:r>
          </w:p>
        </w:tc>
        <w:tc>
          <w:tcPr>
            <w:tcW w:w="2258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641EC2" w:rsidRPr="00641EC2" w:rsidTr="00161C29">
        <w:tc>
          <w:tcPr>
            <w:tcW w:w="1231" w:type="dxa"/>
          </w:tcPr>
          <w:p w:rsidR="00641EC2" w:rsidRPr="00641EC2" w:rsidRDefault="00641EC2" w:rsidP="00161C2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66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11:15</w:t>
            </w:r>
          </w:p>
        </w:tc>
        <w:tc>
          <w:tcPr>
            <w:tcW w:w="2296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11:50</w:t>
            </w:r>
          </w:p>
        </w:tc>
        <w:tc>
          <w:tcPr>
            <w:tcW w:w="2258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641EC2" w:rsidRPr="00641EC2" w:rsidTr="00161C29">
        <w:tc>
          <w:tcPr>
            <w:tcW w:w="1231" w:type="dxa"/>
          </w:tcPr>
          <w:p w:rsidR="00641EC2" w:rsidRPr="00641EC2" w:rsidRDefault="00641EC2" w:rsidP="00161C2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66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296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12:35</w:t>
            </w:r>
          </w:p>
        </w:tc>
        <w:tc>
          <w:tcPr>
            <w:tcW w:w="2258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641EC2" w:rsidRPr="00641EC2" w:rsidTr="00161C29">
        <w:tc>
          <w:tcPr>
            <w:tcW w:w="1231" w:type="dxa"/>
          </w:tcPr>
          <w:p w:rsidR="00641EC2" w:rsidRPr="00641EC2" w:rsidRDefault="00641EC2" w:rsidP="00161C2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66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12:45</w:t>
            </w:r>
          </w:p>
        </w:tc>
        <w:tc>
          <w:tcPr>
            <w:tcW w:w="2296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13:20</w:t>
            </w:r>
          </w:p>
        </w:tc>
        <w:tc>
          <w:tcPr>
            <w:tcW w:w="2258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641EC2" w:rsidRPr="00641EC2" w:rsidTr="00161C29">
        <w:tc>
          <w:tcPr>
            <w:tcW w:w="1231" w:type="dxa"/>
          </w:tcPr>
          <w:p w:rsidR="00641EC2" w:rsidRPr="00641EC2" w:rsidRDefault="00641EC2" w:rsidP="00161C2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66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13:35</w:t>
            </w:r>
          </w:p>
        </w:tc>
        <w:tc>
          <w:tcPr>
            <w:tcW w:w="2296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14:10</w:t>
            </w:r>
          </w:p>
        </w:tc>
        <w:tc>
          <w:tcPr>
            <w:tcW w:w="2258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641EC2" w:rsidRPr="00641EC2" w:rsidTr="00161C29">
        <w:tc>
          <w:tcPr>
            <w:tcW w:w="1231" w:type="dxa"/>
          </w:tcPr>
          <w:p w:rsidR="00641EC2" w:rsidRPr="00641EC2" w:rsidRDefault="00641EC2" w:rsidP="00161C2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66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14:20</w:t>
            </w:r>
          </w:p>
        </w:tc>
        <w:tc>
          <w:tcPr>
            <w:tcW w:w="2296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14:55</w:t>
            </w:r>
          </w:p>
        </w:tc>
        <w:tc>
          <w:tcPr>
            <w:tcW w:w="2258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641EC2" w:rsidRPr="00641EC2" w:rsidTr="00161C29">
        <w:tc>
          <w:tcPr>
            <w:tcW w:w="1231" w:type="dxa"/>
          </w:tcPr>
          <w:p w:rsidR="00641EC2" w:rsidRPr="00641EC2" w:rsidRDefault="00641EC2" w:rsidP="00161C2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66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96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15:35</w:t>
            </w:r>
          </w:p>
        </w:tc>
        <w:tc>
          <w:tcPr>
            <w:tcW w:w="2258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641EC2" w:rsidRPr="00641EC2" w:rsidTr="00161C29">
        <w:tc>
          <w:tcPr>
            <w:tcW w:w="1231" w:type="dxa"/>
          </w:tcPr>
          <w:p w:rsidR="00641EC2" w:rsidRPr="00641EC2" w:rsidRDefault="00641EC2" w:rsidP="00161C2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66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15:40</w:t>
            </w:r>
          </w:p>
        </w:tc>
        <w:tc>
          <w:tcPr>
            <w:tcW w:w="2296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16:15</w:t>
            </w:r>
          </w:p>
        </w:tc>
        <w:tc>
          <w:tcPr>
            <w:tcW w:w="2258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</w:tc>
      </w:tr>
      <w:tr w:rsidR="00641EC2" w:rsidRPr="00641EC2" w:rsidTr="00161C29">
        <w:tc>
          <w:tcPr>
            <w:tcW w:w="1231" w:type="dxa"/>
          </w:tcPr>
          <w:p w:rsidR="00641EC2" w:rsidRPr="00641EC2" w:rsidRDefault="00641EC2" w:rsidP="00161C2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066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16:20</w:t>
            </w:r>
          </w:p>
        </w:tc>
        <w:tc>
          <w:tcPr>
            <w:tcW w:w="2296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16:55</w:t>
            </w:r>
          </w:p>
        </w:tc>
        <w:tc>
          <w:tcPr>
            <w:tcW w:w="2258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</w:tc>
      </w:tr>
      <w:tr w:rsidR="00641EC2" w:rsidRPr="00641EC2" w:rsidTr="00161C29">
        <w:tc>
          <w:tcPr>
            <w:tcW w:w="1231" w:type="dxa"/>
          </w:tcPr>
          <w:p w:rsidR="00641EC2" w:rsidRPr="00641EC2" w:rsidRDefault="00641EC2" w:rsidP="00161C2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066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296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17:35</w:t>
            </w:r>
          </w:p>
        </w:tc>
        <w:tc>
          <w:tcPr>
            <w:tcW w:w="2258" w:type="dxa"/>
          </w:tcPr>
          <w:p w:rsidR="00641EC2" w:rsidRPr="00641EC2" w:rsidRDefault="00641EC2" w:rsidP="0016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C2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</w:tbl>
    <w:p w:rsidR="00A73071" w:rsidRPr="00A73071" w:rsidRDefault="00A73071" w:rsidP="00E10E5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E10E5D" w:rsidRPr="00641EC2" w:rsidRDefault="00E10E5D" w:rsidP="00E10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Графики входа в школу и посещения столовой, приведенные выше, действуют в штатном режиме, начиная с</w:t>
      </w:r>
      <w:r w:rsidR="00BD77F7" w:rsidRPr="00641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641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 сентября 2020 года. График входа в школу и особенности режима работы на 1 сентября – День знаний – </w:t>
      </w:r>
      <w:r w:rsidR="00BD77F7" w:rsidRPr="00641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регламентированы отдельным приказом.</w:t>
      </w:r>
      <w:bookmarkStart w:id="0" w:name="_GoBack"/>
      <w:bookmarkEnd w:id="0"/>
    </w:p>
    <w:p w:rsidR="00CD2806" w:rsidRPr="00641EC2" w:rsidRDefault="00CD28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D2806" w:rsidRPr="00641EC2" w:rsidSect="00641E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0E5D"/>
    <w:rsid w:val="00130776"/>
    <w:rsid w:val="00641EC2"/>
    <w:rsid w:val="00A217EE"/>
    <w:rsid w:val="00A73071"/>
    <w:rsid w:val="00BD77F7"/>
    <w:rsid w:val="00CD2806"/>
    <w:rsid w:val="00E10E5D"/>
    <w:rsid w:val="00FD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EE"/>
  </w:style>
  <w:style w:type="paragraph" w:styleId="1">
    <w:name w:val="heading 1"/>
    <w:basedOn w:val="a"/>
    <w:link w:val="10"/>
    <w:uiPriority w:val="9"/>
    <w:qFormat/>
    <w:rsid w:val="00E10E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E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E10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0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0E5D"/>
    <w:rPr>
      <w:b/>
      <w:bCs/>
    </w:rPr>
  </w:style>
  <w:style w:type="character" w:styleId="a5">
    <w:name w:val="Emphasis"/>
    <w:basedOn w:val="a0"/>
    <w:uiPriority w:val="20"/>
    <w:qFormat/>
    <w:rsid w:val="00E10E5D"/>
    <w:rPr>
      <w:i/>
      <w:iCs/>
    </w:rPr>
  </w:style>
  <w:style w:type="table" w:styleId="a6">
    <w:name w:val="Table Grid"/>
    <w:basedOn w:val="a1"/>
    <w:uiPriority w:val="59"/>
    <w:rsid w:val="00641EC2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41EC2"/>
    <w:pPr>
      <w:spacing w:after="0" w:line="240" w:lineRule="auto"/>
      <w:ind w:left="720"/>
      <w:contextualSpacing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6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5</cp:revision>
  <cp:lastPrinted>2020-08-27T10:28:00Z</cp:lastPrinted>
  <dcterms:created xsi:type="dcterms:W3CDTF">2020-08-26T13:37:00Z</dcterms:created>
  <dcterms:modified xsi:type="dcterms:W3CDTF">2020-08-27T10:29:00Z</dcterms:modified>
</cp:coreProperties>
</file>