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9C" w:rsidRDefault="00F238F6" w:rsidP="00F238F6">
      <w:pPr>
        <w:spacing w:line="360" w:lineRule="auto"/>
        <w:jc w:val="center"/>
      </w:pPr>
      <w:r w:rsidRPr="00F238F6">
        <w:rPr>
          <w:noProof/>
          <w:lang w:eastAsia="ru-RU"/>
        </w:rPr>
        <w:drawing>
          <wp:inline distT="0" distB="0" distL="0" distR="0">
            <wp:extent cx="8896350" cy="5695950"/>
            <wp:effectExtent l="0" t="0" r="0" b="0"/>
            <wp:docPr id="1" name="Рисунок 1" descr="C:\Users\User\Desktop\РП 2017-18\28183429\img-28183429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7-18\28183429\img-28183429-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5F" w:rsidRPr="001B31A8" w:rsidRDefault="0081715F" w:rsidP="0081715F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        </w:t>
      </w:r>
      <w:r w:rsidRPr="001B31A8">
        <w:rPr>
          <w:rFonts w:ascii="Times New Roman" w:hAnsi="Times New Roman" w:cs="Times New Roman"/>
          <w:b/>
          <w:bCs/>
          <w:caps/>
          <w:lang w:val="ru-RU"/>
        </w:rPr>
        <w:t>Русский язык ,7 класс</w:t>
      </w:r>
      <w:r w:rsidR="001B31A8" w:rsidRPr="001B31A8">
        <w:rPr>
          <w:rFonts w:ascii="Times New Roman" w:hAnsi="Times New Roman" w:cs="Times New Roman"/>
          <w:b/>
          <w:bCs/>
          <w:caps/>
          <w:lang w:val="ru-RU"/>
        </w:rPr>
        <w:t xml:space="preserve"> 170 часов </w:t>
      </w:r>
      <w:r w:rsidRPr="001B31A8">
        <w:rPr>
          <w:rFonts w:ascii="Times New Roman" w:hAnsi="Times New Roman" w:cs="Times New Roman"/>
          <w:b/>
          <w:bCs/>
          <w:caps/>
          <w:lang w:val="ru-RU"/>
        </w:rPr>
        <w:t xml:space="preserve"> ФГОС</w:t>
      </w:r>
    </w:p>
    <w:p w:rsidR="0081715F" w:rsidRDefault="0081715F" w:rsidP="0081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для 7 класса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общего образования второго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/>
          <w:bCs/>
          <w:sz w:val="24"/>
          <w:szCs w:val="24"/>
        </w:rPr>
        <w:t xml:space="preserve"> ,Примерной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«Русский язык 5-9 классы. В.В. </w:t>
      </w:r>
      <w:proofErr w:type="spellStart"/>
      <w:r>
        <w:rPr>
          <w:rFonts w:ascii="Times New Roman" w:hAnsi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/>
          <w:sz w:val="24"/>
          <w:szCs w:val="24"/>
        </w:rPr>
        <w:t>, Е.И. Никитина, А.Ю. Купалова др. - М.: Дрофа, 2010» и рассчитана на изучение предмета на базовом уровне.</w:t>
      </w:r>
    </w:p>
    <w:p w:rsidR="0081715F" w:rsidRDefault="00A71A61" w:rsidP="0081715F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Раздел </w:t>
      </w:r>
      <w:r w:rsidR="0081715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1715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 Планируемые предметные результаты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 целом;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 единиц;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1715F" w:rsidRDefault="0081715F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71A61" w:rsidRPr="00A71A61" w:rsidRDefault="00A71A61" w:rsidP="0081715F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</w:p>
    <w:p w:rsidR="00A71A61" w:rsidRPr="00A71A61" w:rsidRDefault="00A71A61" w:rsidP="00A71A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Содержание тем учебного курса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Введение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Литературный русский язык. Нормы, их изменчивость (1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Морфология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Причастие (39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причастии: общее грамматическое значение, морфологические и синтаксические признаки.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Признаки прилагательного у причастия: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изменение по родам, числам и падежам;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согласование с существительным; наличие полной и краткой формы, их роль в предложении.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Признаки глагола у причастия: возвратность, вид, время (кроме будущего).    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Действительные и страдательные причастия.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Причастный оборот.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Выделение запятыми причастного оборота, стоящего после определяемого слова. Словообразование действительных причастий.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  гласных   в   суффиксах   действительных причастий настоящего времени. Правописание гласных перед суффиксами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-</w:t>
      </w:r>
      <w:proofErr w:type="spellStart"/>
      <w:proofErr w:type="gramStart"/>
      <w:r>
        <w:rPr>
          <w:rStyle w:val="c0"/>
          <w:i/>
          <w:iCs/>
          <w:color w:val="000000"/>
        </w:rPr>
        <w:t>вш</w:t>
      </w:r>
      <w:proofErr w:type="spellEnd"/>
      <w:r>
        <w:rPr>
          <w:rStyle w:val="c0"/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-ш-.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Словообразование страдательных причастий.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гласных в суффиксах страдательных причастий настоящего времени.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Планируемый уровень подготовки учащихся: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</w:t>
      </w:r>
      <w:r>
        <w:rPr>
          <w:rStyle w:val="c0"/>
          <w:color w:val="000000"/>
        </w:rPr>
        <w:t>усвоение семантики причастия, сферы употребления данной части речи;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усвоение образования причастий;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-умение правильно писать причастия, употреблять в письменной речи;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-усвоение знаков препинания при причастном обороте.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Деепричастие (17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деепричастии: общее грамматическое значение, морфологические и синтаксические признаки.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Признаки глагола и наречия у деепричастия.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не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 деепричастиями.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Деепричастный оборот.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Выделение запятыми деепричастного оборота.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Словообразование деепричастий несовершенного и совершенного вида.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Переход слов из одних самостоятельных частей речи в другие (1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Требуемый уровень подготовки: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Знать: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-</w:t>
      </w:r>
      <w:r>
        <w:rPr>
          <w:rStyle w:val="c0"/>
          <w:color w:val="000000"/>
        </w:rPr>
        <w:t>сферу употребления деепричастий  в письменной и устной  речи;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синтаксические функции  деепричастных оборотов: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Уметь: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образовывать деепричастия от глаголов разных форм: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применять деепричастия в письменной и устной речи.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Служебные части речи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Общее понятие о служебных частях речи (1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Предлог (10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предлоге.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Назначение предлогов в речи.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Разряды предлогов по значению: пространственные, временные, причинные, целевые и др. Многозначность предлогов.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Группы предлогов по происхождению: непроизводные и производные.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Переход других частей речи в предлоги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(в течение, в продолжение, рядом с, несмотря на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 др.).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Раздельное написание производных предлогов.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Слитное написание производных предлогов.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Буква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на конце предлогов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в течение, в продолжение, вследствие.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Союз (14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союзе.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Назначение союзов в речи. Употребление союзов в предложениях с однородными членами, в сложных предложениях и для связи частей текста.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Простые и составные союзы.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Сочинительные и подчинительные союзы; их группы по значению.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сложносочиненных предложениях.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   сочинительных    союзов    </w:t>
      </w:r>
      <w:r>
        <w:rPr>
          <w:rStyle w:val="c0"/>
          <w:i/>
          <w:iCs/>
          <w:color w:val="000000"/>
        </w:rPr>
        <w:t>тоже, также, зато.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Запятая при однородных членах и в сложносочиненном предложении.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Подчинительные    союзы:    употребление   их    в сложноподчиненных предложениях. Разряды подчинительных союзов по значению: временные, </w:t>
      </w:r>
      <w:proofErr w:type="gramStart"/>
      <w:r>
        <w:rPr>
          <w:rStyle w:val="c0"/>
          <w:color w:val="000000"/>
        </w:rPr>
        <w:t>причинные,  условные</w:t>
      </w:r>
      <w:proofErr w:type="gramEnd"/>
      <w:r>
        <w:rPr>
          <w:rStyle w:val="c0"/>
          <w:color w:val="000000"/>
        </w:rPr>
        <w:t>,  сравнительные,  следственные, изъяснительные.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составных подчинительных союзов.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союзов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чтобы, оттого что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 др. (в отличие от местоимений с частицами и предлогами).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Частица (13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частицах. Значение частиц.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 не и ни с различными частями речи (обобщение).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Правописание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-</w:t>
      </w:r>
      <w:proofErr w:type="gramStart"/>
      <w:r>
        <w:rPr>
          <w:rStyle w:val="c0"/>
          <w:i/>
          <w:iCs/>
          <w:color w:val="000000"/>
        </w:rPr>
        <w:t>то,  -</w:t>
      </w:r>
      <w:proofErr w:type="gramEnd"/>
      <w:r>
        <w:rPr>
          <w:rStyle w:val="c0"/>
          <w:i/>
          <w:iCs/>
          <w:color w:val="000000"/>
        </w:rPr>
        <w:t>либо,  -</w:t>
      </w:r>
      <w:proofErr w:type="spellStart"/>
      <w:r>
        <w:rPr>
          <w:rStyle w:val="c0"/>
          <w:i/>
          <w:iCs/>
          <w:color w:val="000000"/>
        </w:rPr>
        <w:t>нибудь</w:t>
      </w:r>
      <w:proofErr w:type="spellEnd"/>
      <w:r>
        <w:rPr>
          <w:rStyle w:val="c0"/>
          <w:i/>
          <w:iCs/>
          <w:color w:val="000000"/>
        </w:rPr>
        <w:t>,  кое-,  -таки ,-ка.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Переход слов из самостоятельных частей речи в служебные (1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Междометие (10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Понятие о междометии.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Значение междометий в речи. Признаки междометий.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Знаки препинания при междометиях.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Требования к уровню подготовки</w:t>
      </w:r>
      <w:r>
        <w:rPr>
          <w:rStyle w:val="c0"/>
          <w:color w:val="000000"/>
        </w:rPr>
        <w:t>: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-усвоить специфику служебных частей речи;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-совершенствовать умение видеть служебные слова  в предложении, определять их роль;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-закрепить  правописание производных предлогов, союзов, частиц.</w:t>
      </w:r>
    </w:p>
    <w:p w:rsidR="00A71A61" w:rsidRDefault="00A71A61" w:rsidP="00A71A61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Повторение (38 ч.)</w:t>
      </w:r>
    </w:p>
    <w:p w:rsidR="00A71A61" w:rsidRDefault="00A71A61" w:rsidP="00A71A6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1A61" w:rsidRPr="00A71A61" w:rsidRDefault="00A71A61" w:rsidP="00A71A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C785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41"/>
        <w:gridCol w:w="1701"/>
        <w:gridCol w:w="1808"/>
        <w:gridCol w:w="1816"/>
        <w:gridCol w:w="1822"/>
        <w:gridCol w:w="1747"/>
        <w:gridCol w:w="1715"/>
      </w:tblGrid>
      <w:tr w:rsidR="00A71A61" w:rsidRPr="00A71A61" w:rsidTr="00D12F33">
        <w:tc>
          <w:tcPr>
            <w:tcW w:w="959" w:type="dxa"/>
            <w:vMerge w:val="restart"/>
            <w:shd w:val="clear" w:color="auto" w:fill="auto"/>
          </w:tcPr>
          <w:p w:rsidR="00A71A61" w:rsidRPr="00A71A61" w:rsidRDefault="00A71A61" w:rsidP="00D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A71A61" w:rsidRPr="00A71A61" w:rsidRDefault="00A71A61" w:rsidP="00D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1A61" w:rsidRPr="00A71A61" w:rsidTr="00D12F33">
        <w:tc>
          <w:tcPr>
            <w:tcW w:w="959" w:type="dxa"/>
            <w:vMerge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1715" w:type="dxa"/>
            <w:vMerge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61" w:rsidRPr="00A71A61" w:rsidTr="00D12F33">
        <w:tc>
          <w:tcPr>
            <w:tcW w:w="959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A71A61" w:rsidRPr="00A71A61" w:rsidRDefault="00A71A61" w:rsidP="00D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8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  <w:shd w:val="clear" w:color="auto" w:fill="auto"/>
          </w:tcPr>
          <w:p w:rsidR="00A71A61" w:rsidRPr="00A71A61" w:rsidRDefault="00A71A61" w:rsidP="00D12F3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7063" w:rsidRPr="00A71A61" w:rsidRDefault="00DF7063">
      <w:pPr>
        <w:rPr>
          <w:rFonts w:ascii="Times New Roman" w:hAnsi="Times New Roman" w:cs="Times New Roman"/>
          <w:b/>
          <w:sz w:val="28"/>
          <w:szCs w:val="28"/>
        </w:rPr>
      </w:pPr>
    </w:p>
    <w:p w:rsidR="00C11166" w:rsidRDefault="00C11166">
      <w:pPr>
        <w:rPr>
          <w:rFonts w:ascii="Times New Roman" w:hAnsi="Times New Roman" w:cs="Times New Roman"/>
          <w:b/>
          <w:sz w:val="28"/>
          <w:szCs w:val="28"/>
        </w:rPr>
      </w:pPr>
      <w:r w:rsidRPr="00A779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 русский язык, 7 класс ФГОС</w:t>
      </w:r>
      <w:r w:rsidR="00A000D0">
        <w:rPr>
          <w:rFonts w:ascii="Times New Roman" w:hAnsi="Times New Roman" w:cs="Times New Roman"/>
          <w:b/>
          <w:sz w:val="28"/>
          <w:szCs w:val="28"/>
        </w:rPr>
        <w:t xml:space="preserve">  170 часов</w:t>
      </w:r>
    </w:p>
    <w:p w:rsidR="00A77901" w:rsidRPr="00A77901" w:rsidRDefault="00A779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48"/>
        <w:gridCol w:w="647"/>
        <w:gridCol w:w="2257"/>
        <w:gridCol w:w="2706"/>
        <w:gridCol w:w="2502"/>
        <w:gridCol w:w="2271"/>
        <w:gridCol w:w="2210"/>
        <w:gridCol w:w="816"/>
      </w:tblGrid>
      <w:tr w:rsidR="00A77901" w:rsidRPr="00A77901" w:rsidTr="004F68DE">
        <w:tc>
          <w:tcPr>
            <w:tcW w:w="1485" w:type="dxa"/>
            <w:gridSpan w:val="2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" w:type="dxa"/>
            <w:vMerge w:val="restart"/>
          </w:tcPr>
          <w:p w:rsidR="00A77901" w:rsidRPr="00A77901" w:rsidRDefault="00A77901" w:rsidP="00C1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  <w:vMerge w:val="restart"/>
          </w:tcPr>
          <w:p w:rsidR="00A77901" w:rsidRPr="00A77901" w:rsidRDefault="00A77901" w:rsidP="00C1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79" w:type="dxa"/>
            <w:gridSpan w:val="3"/>
          </w:tcPr>
          <w:p w:rsidR="00A77901" w:rsidRPr="00A77901" w:rsidRDefault="00A77901" w:rsidP="00A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10" w:type="dxa"/>
            <w:vMerge w:val="restart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16" w:type="dxa"/>
            <w:vMerge w:val="restart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77901" w:rsidRPr="00A77901" w:rsidTr="004F68DE">
        <w:tc>
          <w:tcPr>
            <w:tcW w:w="737" w:type="dxa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" w:type="dxa"/>
            <w:vMerge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02" w:type="dxa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71" w:type="dxa"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90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10" w:type="dxa"/>
            <w:vMerge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77901" w:rsidRPr="00A77901" w:rsidRDefault="00A77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01" w:rsidRPr="00A77901" w:rsidTr="006C7F57">
        <w:tc>
          <w:tcPr>
            <w:tcW w:w="14894" w:type="dxa"/>
            <w:gridSpan w:val="9"/>
          </w:tcPr>
          <w:p w:rsidR="00A000D0" w:rsidRDefault="00A000D0" w:rsidP="00A77901">
            <w:pPr>
              <w:jc w:val="center"/>
              <w:rPr>
                <w:b/>
                <w:sz w:val="24"/>
                <w:szCs w:val="24"/>
              </w:rPr>
            </w:pPr>
          </w:p>
          <w:p w:rsidR="00A77901" w:rsidRPr="00A77901" w:rsidRDefault="00A77901" w:rsidP="00A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Введение (2 часа)</w:t>
            </w:r>
          </w:p>
        </w:tc>
      </w:tr>
      <w:tr w:rsidR="00A77901" w:rsidTr="004F68DE">
        <w:tc>
          <w:tcPr>
            <w:tcW w:w="737" w:type="dxa"/>
          </w:tcPr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A77901" w:rsidRPr="009A05F2" w:rsidRDefault="00A77901" w:rsidP="00A77901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Русский язык – один из богатейших языков мира. </w:t>
            </w:r>
          </w:p>
          <w:p w:rsidR="00A77901" w:rsidRPr="009A05F2" w:rsidRDefault="00A77901" w:rsidP="00A77901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Русский язык как развивающееся явление.</w:t>
            </w:r>
          </w:p>
          <w:p w:rsidR="00A77901" w:rsidRPr="009A05F2" w:rsidRDefault="00A77901" w:rsidP="00A77901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Стартовая контрольная работа.</w:t>
            </w: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A77901" w:rsidRPr="009A05F2" w:rsidRDefault="00A77901" w:rsidP="00A77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некоторые особенности раз</w:t>
            </w:r>
            <w:r w:rsidRPr="009A05F2">
              <w:rPr>
                <w:sz w:val="24"/>
                <w:szCs w:val="24"/>
              </w:rPr>
              <w:t>вития русского языка.</w:t>
            </w:r>
          </w:p>
          <w:p w:rsidR="00A77901" w:rsidRPr="009A05F2" w:rsidRDefault="00A77901" w:rsidP="00A77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обобщать знания о языке, полученные в 5–6 классах.</w:t>
            </w:r>
          </w:p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77901" w:rsidRPr="009A05F2" w:rsidRDefault="00A77901" w:rsidP="00A77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9A05F2">
              <w:rPr>
                <w:sz w:val="24"/>
                <w:szCs w:val="24"/>
                <w:lang w:val="x-none"/>
              </w:rPr>
              <w:t>осознает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A77901" w:rsidRPr="00A77901" w:rsidRDefault="00A779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</w:tcPr>
          <w:p w:rsidR="00A77901" w:rsidRPr="009A05F2" w:rsidRDefault="00A77901" w:rsidP="00A77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9A05F2">
              <w:rPr>
                <w:sz w:val="24"/>
                <w:szCs w:val="24"/>
                <w:lang w:val="x-none"/>
              </w:rPr>
              <w:t xml:space="preserve">принимает и сохраняет учебную задачу и познавательную цель; четко выполняет требование познавательной задачи; определяет последовательность промежуточных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целей с учетом конечного результата; при выполнении действий ориентируется на правило контроля и успешно использует его в процессе решения задач, почти не допуская ошибок.</w:t>
            </w:r>
          </w:p>
          <w:p w:rsidR="00A77901" w:rsidRPr="009A05F2" w:rsidRDefault="00A77901" w:rsidP="00A77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9A05F2">
              <w:rPr>
                <w:sz w:val="24"/>
                <w:szCs w:val="24"/>
                <w:lang w:val="x-none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</w:t>
            </w:r>
          </w:p>
          <w:p w:rsidR="00A77901" w:rsidRPr="009A05F2" w:rsidRDefault="00A77901" w:rsidP="00A7790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причинно-следственные связи, делает обобщения, выводы.</w:t>
            </w:r>
          </w:p>
          <w:p w:rsidR="00A77901" w:rsidRDefault="00A77901" w:rsidP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9A05F2">
              <w:rPr>
                <w:sz w:val="24"/>
                <w:szCs w:val="24"/>
                <w:lang w:val="x-none"/>
              </w:rPr>
              <w:t>строит монологические высказывания, осуществляет совместную деятельность в парах</w:t>
            </w:r>
            <w:r w:rsidRPr="009A05F2">
              <w:rPr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  <w:lang w:val="x-none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2210" w:type="dxa"/>
          </w:tcPr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5-6 классе</w:t>
            </w:r>
          </w:p>
        </w:tc>
        <w:tc>
          <w:tcPr>
            <w:tcW w:w="816" w:type="dxa"/>
          </w:tcPr>
          <w:p w:rsidR="00A77901" w:rsidRDefault="00A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901" w:rsidTr="006C7F57">
        <w:tc>
          <w:tcPr>
            <w:tcW w:w="14894" w:type="dxa"/>
            <w:gridSpan w:val="9"/>
          </w:tcPr>
          <w:p w:rsidR="00A000D0" w:rsidRDefault="00A000D0" w:rsidP="00A779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7901" w:rsidRDefault="00A77901" w:rsidP="00A0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Повторение изученного в 5- 6 классе (10 часов)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Основные виды разбора: синтаксический, лексический, фонетический, морфологический.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   </w:t>
            </w:r>
            <w:r w:rsidRPr="009A05F2">
              <w:rPr>
                <w:b/>
                <w:sz w:val="24"/>
                <w:szCs w:val="24"/>
              </w:rPr>
              <w:t xml:space="preserve">Знать </w:t>
            </w:r>
            <w:r w:rsidRPr="009A05F2">
              <w:rPr>
                <w:sz w:val="24"/>
                <w:szCs w:val="24"/>
              </w:rPr>
              <w:t>б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азовые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понятия фонетики и орфоэпии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9A05F2">
              <w:rPr>
                <w:b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с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лышать</w:t>
            </w:r>
            <w:proofErr w:type="spellEnd"/>
            <w:proofErr w:type="gramEnd"/>
            <w:r w:rsidRPr="009A05F2">
              <w:rPr>
                <w:sz w:val="24"/>
                <w:szCs w:val="24"/>
                <w:lang w:val="x-none"/>
              </w:rPr>
              <w:t xml:space="preserve"> звуки, отличать их от букв, соблюдать нормы орфоэпии</w:t>
            </w: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 Знать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</w:rPr>
              <w:t xml:space="preserve">основные понятия синтаксиса и </w:t>
            </w:r>
            <w:r w:rsidRPr="009A05F2">
              <w:rPr>
                <w:sz w:val="24"/>
                <w:szCs w:val="24"/>
              </w:rPr>
              <w:lastRenderedPageBreak/>
              <w:t>пунктуации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Уметь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2502" w:type="dxa"/>
            <w:vMerge w:val="restart"/>
          </w:tcPr>
          <w:p w:rsidR="006C7F57" w:rsidRPr="009A05F2" w:rsidRDefault="006C7F57" w:rsidP="00A7790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 xml:space="preserve">Личностные: </w:t>
            </w:r>
            <w:r w:rsidRPr="009A05F2">
              <w:rPr>
                <w:sz w:val="24"/>
                <w:szCs w:val="24"/>
                <w:lang w:val="x-none"/>
              </w:rPr>
              <w:t xml:space="preserve">испытывает положительное отношение к учению, познавательной деятельности, желание приобретать новые знания, умения, совершенствовать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имеющиеся.</w:t>
            </w:r>
          </w:p>
          <w:p w:rsidR="006C7F57" w:rsidRPr="00A77901" w:rsidRDefault="006C7F5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  <w:vMerge w:val="restart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9A05F2">
              <w:rPr>
                <w:sz w:val="24"/>
                <w:szCs w:val="24"/>
                <w:lang w:val="x-none"/>
              </w:rPr>
              <w:t>способен принимать</w:t>
            </w:r>
            <w:r w:rsidRPr="009A05F2">
              <w:rPr>
                <w:sz w:val="24"/>
                <w:szCs w:val="24"/>
                <w:lang w:val="x-none"/>
              </w:rPr>
              <w:br/>
              <w:t>и сохранять учебную задачу; планировать (в сотрудничестве с учителем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и одноклассниками или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самостоятельно) необходимые действия, операции, действовать по плану.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9A05F2">
              <w:rPr>
                <w:sz w:val="24"/>
                <w:szCs w:val="24"/>
                <w:lang w:val="x-none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C7F57" w:rsidRPr="009A05F2" w:rsidRDefault="00A000D0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x-none"/>
              </w:rPr>
              <w:t>Коммуникативные</w:t>
            </w:r>
            <w:r w:rsidR="006C7F57" w:rsidRPr="009A05F2">
              <w:rPr>
                <w:b/>
                <w:bCs/>
                <w:sz w:val="24"/>
                <w:szCs w:val="24"/>
                <w:lang w:val="x-none"/>
              </w:rPr>
              <w:t xml:space="preserve"> </w:t>
            </w:r>
            <w:r w:rsidR="006C7F57" w:rsidRPr="009A05F2">
              <w:rPr>
                <w:sz w:val="24"/>
                <w:szCs w:val="24"/>
                <w:lang w:val="x-none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способы работы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Синтаксис и пунктуация. Повторение.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="00A000D0">
              <w:rPr>
                <w:sz w:val="24"/>
                <w:szCs w:val="24"/>
              </w:rPr>
              <w:t xml:space="preserve"> различия между словосочетанием и предложением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определять грамматическую основу предложения, выделять словосочетания </w:t>
            </w:r>
            <w:r w:rsidRPr="009A05F2">
              <w:rPr>
                <w:sz w:val="24"/>
                <w:szCs w:val="24"/>
              </w:rPr>
              <w:br/>
              <w:t>из предложения.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Самостоятельные и служебные части речи. Повторение.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определять части речи, их </w:t>
            </w:r>
            <w:proofErr w:type="gramStart"/>
            <w:r w:rsidRPr="009A05F2">
              <w:rPr>
                <w:sz w:val="24"/>
                <w:szCs w:val="24"/>
              </w:rPr>
              <w:t>мор-</w:t>
            </w:r>
            <w:proofErr w:type="spellStart"/>
            <w:r w:rsidRPr="009A05F2">
              <w:rPr>
                <w:sz w:val="24"/>
                <w:szCs w:val="24"/>
              </w:rPr>
              <w:t>фологические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признаки; применять орфографические, пунктуационные </w:t>
            </w:r>
            <w:r w:rsidRPr="009A05F2">
              <w:rPr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Беседа, проблемные задания, выполнение тестовых заданий по основным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видам орфограмм, изученным в </w:t>
            </w:r>
            <w:r w:rsidRPr="009A05F2">
              <w:rPr>
                <w:sz w:val="24"/>
                <w:szCs w:val="24"/>
              </w:rPr>
              <w:t>5-6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Орфограммы глагола. Повторение.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находить глаголы в тексте, определять их синтаксическую роль, спряжение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Правописание -Н-  и -НН-в сложных прилагательных. Повторение.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типы орфограмм,  изученные в 5-6 классах, порядок</w:t>
            </w:r>
            <w:r w:rsidR="00A000D0">
              <w:rPr>
                <w:sz w:val="24"/>
                <w:szCs w:val="24"/>
              </w:rPr>
              <w:t xml:space="preserve"> действий при решении орфографи</w:t>
            </w:r>
            <w:r w:rsidRPr="009A05F2">
              <w:rPr>
                <w:sz w:val="24"/>
                <w:szCs w:val="24"/>
              </w:rPr>
              <w:t>ческих задач.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обосновывать свой выбор.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</w:rPr>
              <w:t xml:space="preserve">Дефисное написание наречий, местоимений, прилагательных. Повторение.   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A05F2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9A05F2">
              <w:rPr>
                <w:color w:val="000000"/>
                <w:sz w:val="24"/>
                <w:szCs w:val="24"/>
              </w:rPr>
              <w:t>применять изученное правило;  конструировать словосочетания с данными словами.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Беседа, проблемные задания, обдумывания поставленной задачи и ее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решения на этапе проверки; чтение учебных текстов</w:t>
            </w:r>
            <w:r w:rsidRPr="009A05F2">
              <w:rPr>
                <w:sz w:val="24"/>
                <w:szCs w:val="24"/>
              </w:rPr>
              <w:t>, пересказ текста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Правописание числительных. Повторение.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A05F2">
              <w:rPr>
                <w:b/>
                <w:bCs/>
                <w:color w:val="000000"/>
                <w:sz w:val="24"/>
                <w:szCs w:val="24"/>
              </w:rPr>
              <w:t xml:space="preserve">Знать/понимать </w:t>
            </w:r>
            <w:r w:rsidRPr="009A05F2">
              <w:rPr>
                <w:color w:val="000000"/>
                <w:sz w:val="24"/>
                <w:szCs w:val="24"/>
              </w:rPr>
              <w:t xml:space="preserve"> особенности склонения числит.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9A05F2">
              <w:rPr>
                <w:color w:val="000000"/>
                <w:sz w:val="24"/>
                <w:szCs w:val="24"/>
              </w:rPr>
              <w:t xml:space="preserve">правильно употреблять </w:t>
            </w:r>
            <w:proofErr w:type="spellStart"/>
            <w:r w:rsidRPr="009A05F2">
              <w:rPr>
                <w:color w:val="000000"/>
                <w:sz w:val="24"/>
                <w:szCs w:val="24"/>
              </w:rPr>
              <w:t>числит.в</w:t>
            </w:r>
            <w:proofErr w:type="spellEnd"/>
            <w:r w:rsidRPr="009A05F2">
              <w:rPr>
                <w:color w:val="000000"/>
                <w:sz w:val="24"/>
                <w:szCs w:val="24"/>
              </w:rPr>
              <w:t xml:space="preserve"> речи.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5-6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НЕ с различными частями речи. Повторение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r w:rsidRPr="009A05F2">
              <w:rPr>
                <w:color w:val="000000"/>
                <w:sz w:val="24"/>
                <w:szCs w:val="24"/>
              </w:rPr>
              <w:t xml:space="preserve"> применять правило написания «</w:t>
            </w:r>
            <w:r w:rsidRPr="009A05F2">
              <w:rPr>
                <w:i/>
                <w:iCs/>
                <w:color w:val="000000"/>
                <w:sz w:val="24"/>
                <w:szCs w:val="24"/>
              </w:rPr>
              <w:t>НЕ</w:t>
            </w:r>
            <w:r w:rsidRPr="009A05F2">
              <w:rPr>
                <w:color w:val="000000"/>
                <w:sz w:val="24"/>
                <w:szCs w:val="24"/>
              </w:rPr>
              <w:t xml:space="preserve"> со словами разных частей речи».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5-6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орфо</w:t>
            </w:r>
            <w:proofErr w:type="spellEnd"/>
            <w:r w:rsidRPr="009A05F2">
              <w:rPr>
                <w:sz w:val="24"/>
                <w:szCs w:val="24"/>
              </w:rPr>
              <w:t>-граммы</w:t>
            </w:r>
            <w:proofErr w:type="gramEnd"/>
            <w:r w:rsidRPr="009A05F2">
              <w:rPr>
                <w:sz w:val="24"/>
                <w:szCs w:val="24"/>
              </w:rPr>
              <w:t>; соблюдать основные правила орфографии.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Уметь</w:t>
            </w:r>
            <w:r w:rsidRPr="009A05F2">
              <w:rPr>
                <w:sz w:val="24"/>
                <w:szCs w:val="24"/>
                <w:lang w:val="x-none"/>
              </w:rPr>
              <w:t xml:space="preserve"> работать над ошибками, чтобы усвоить нормы</w:t>
            </w:r>
            <w:r w:rsidRPr="009A05F2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задания, выполнение тестовых заданий по основным видам орфограмм, изученным в </w:t>
            </w:r>
            <w:r w:rsidRPr="009A05F2">
              <w:rPr>
                <w:sz w:val="24"/>
                <w:szCs w:val="24"/>
              </w:rPr>
              <w:t>5-6 классе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6C7F57">
        <w:tc>
          <w:tcPr>
            <w:tcW w:w="14894" w:type="dxa"/>
            <w:gridSpan w:val="9"/>
          </w:tcPr>
          <w:p w:rsidR="00A000D0" w:rsidRDefault="00A000D0" w:rsidP="006C7F57">
            <w:pPr>
              <w:jc w:val="center"/>
              <w:rPr>
                <w:b/>
                <w:sz w:val="24"/>
                <w:szCs w:val="24"/>
              </w:rPr>
            </w:pPr>
          </w:p>
          <w:p w:rsidR="006C7F57" w:rsidRDefault="006C7F57" w:rsidP="006C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Причастие (39 часов)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Понятие о причастии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формальные признаки прич., семантику.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опознавать причастия с опорой на формальные признаки прич.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9A05F2">
              <w:rPr>
                <w:sz w:val="24"/>
                <w:szCs w:val="24"/>
                <w:lang w:val="x-none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</w:t>
            </w:r>
          </w:p>
        </w:tc>
        <w:tc>
          <w:tcPr>
            <w:tcW w:w="2271" w:type="dxa"/>
            <w:vMerge w:val="restart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одноклас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>-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proofErr w:type="spellStart"/>
            <w:r w:rsidRPr="009A05F2">
              <w:rPr>
                <w:sz w:val="24"/>
                <w:szCs w:val="24"/>
                <w:lang w:val="x-none"/>
              </w:rPr>
              <w:t>сниками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или самостоятельно) необходимые действия, операции, действует по плану.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понимает смысловое чтение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C7F57" w:rsidRDefault="006C7F57" w:rsidP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Фронтальный опрос, самостоятельная работа, письмо с «окошками»</w:t>
            </w:r>
            <w:r w:rsidRPr="009A05F2">
              <w:rPr>
                <w:sz w:val="24"/>
                <w:szCs w:val="24"/>
              </w:rPr>
              <w:t xml:space="preserve">, </w:t>
            </w:r>
            <w:r w:rsidRPr="009A05F2">
              <w:rPr>
                <w:sz w:val="24"/>
                <w:szCs w:val="24"/>
                <w:lang w:val="x-none"/>
              </w:rPr>
              <w:t>чтение учебных текстов</w:t>
            </w:r>
            <w:r w:rsidRPr="009A05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Признаки прилагательного у причастия.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грамматичес</w:t>
            </w:r>
            <w:r w:rsidRPr="009A05F2">
              <w:rPr>
                <w:sz w:val="24"/>
                <w:szCs w:val="24"/>
              </w:rPr>
              <w:t>кие п</w:t>
            </w:r>
            <w:r>
              <w:rPr>
                <w:sz w:val="24"/>
                <w:szCs w:val="24"/>
              </w:rPr>
              <w:t>ризнаки прич., сходные с призна</w:t>
            </w:r>
            <w:r w:rsidRPr="009A05F2">
              <w:rPr>
                <w:sz w:val="24"/>
                <w:szCs w:val="24"/>
              </w:rPr>
              <w:t xml:space="preserve">ками </w:t>
            </w:r>
            <w:proofErr w:type="spellStart"/>
            <w:r w:rsidRPr="009A05F2">
              <w:rPr>
                <w:sz w:val="24"/>
                <w:szCs w:val="24"/>
              </w:rPr>
              <w:t>прилаг</w:t>
            </w:r>
            <w:proofErr w:type="spellEnd"/>
            <w:r w:rsidRPr="009A05F2">
              <w:rPr>
                <w:sz w:val="24"/>
                <w:szCs w:val="24"/>
              </w:rPr>
              <w:t>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="00A000D0">
              <w:rPr>
                <w:sz w:val="24"/>
                <w:szCs w:val="24"/>
              </w:rPr>
              <w:t xml:space="preserve"> находить главные и зависи</w:t>
            </w:r>
            <w:r w:rsidRPr="009A05F2">
              <w:rPr>
                <w:sz w:val="24"/>
                <w:szCs w:val="24"/>
              </w:rPr>
              <w:t>мые слова в словосочетаниях с причастиями.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Выполнение </w:t>
            </w:r>
            <w:r w:rsidRPr="009A05F2">
              <w:rPr>
                <w:sz w:val="24"/>
                <w:szCs w:val="24"/>
                <w:lang w:val="x-none"/>
              </w:rPr>
              <w:t>проблемны</w:t>
            </w:r>
            <w:r w:rsidRPr="009A05F2">
              <w:rPr>
                <w:sz w:val="24"/>
                <w:szCs w:val="24"/>
              </w:rPr>
              <w:t>х</w:t>
            </w:r>
            <w:r w:rsidRPr="009A05F2">
              <w:rPr>
                <w:sz w:val="24"/>
                <w:szCs w:val="24"/>
                <w:lang w:val="x-none"/>
              </w:rPr>
              <w:t xml:space="preserve"> задани</w:t>
            </w:r>
            <w:r w:rsidRPr="009A05F2">
              <w:rPr>
                <w:sz w:val="24"/>
                <w:szCs w:val="24"/>
              </w:rPr>
              <w:t>й</w:t>
            </w:r>
            <w:r w:rsidRPr="009A05F2">
              <w:rPr>
                <w:sz w:val="24"/>
                <w:szCs w:val="24"/>
                <w:lang w:val="x-none"/>
              </w:rPr>
              <w:t>, выполнение тестовых заданий по основным видам орфограмм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Признаки глагола у </w:t>
            </w:r>
            <w:r w:rsidRPr="009A05F2">
              <w:rPr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формальные </w:t>
            </w:r>
            <w:r w:rsidRPr="009A05F2">
              <w:rPr>
                <w:sz w:val="24"/>
                <w:szCs w:val="24"/>
              </w:rPr>
              <w:lastRenderedPageBreak/>
              <w:t>признаки прич., семантику.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опознавать причастия с опо</w:t>
            </w:r>
            <w:r>
              <w:rPr>
                <w:sz w:val="24"/>
                <w:szCs w:val="24"/>
              </w:rPr>
              <w:t>рой на формальные признаки причастия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Организация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совместной учебной деятельности; работа с информационными таблицами, схемами, моделями; использование для решения практических задач словарей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17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b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 Подготовка к изложению.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  <w:lang w:val="x-none"/>
              </w:rPr>
            </w:pPr>
            <w:r w:rsidRPr="009A05F2">
              <w:rPr>
                <w:b/>
                <w:sz w:val="24"/>
                <w:szCs w:val="24"/>
              </w:rPr>
              <w:t>Р/Р. Изложение</w:t>
            </w:r>
            <w:r w:rsidRPr="009A05F2">
              <w:rPr>
                <w:sz w:val="24"/>
                <w:szCs w:val="24"/>
              </w:rPr>
              <w:t>, близкое к тексту.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определение темы и основной мысли текста, требования к написанию изложения.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Организация совместной учебной деятельности; работа с </w:t>
            </w:r>
            <w:r w:rsidRPr="009A05F2">
              <w:rPr>
                <w:sz w:val="24"/>
                <w:szCs w:val="24"/>
              </w:rPr>
              <w:t>текстом, составление плана</w:t>
            </w:r>
            <w:r w:rsidRPr="009A05F2">
              <w:rPr>
                <w:sz w:val="24"/>
                <w:szCs w:val="24"/>
                <w:lang w:val="x-none"/>
              </w:rPr>
              <w:t>; использование для решения практических задач словарей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19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Причастный оборот.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Знаки препинания при причастном </w:t>
            </w:r>
            <w:r w:rsidRPr="009A05F2">
              <w:rPr>
                <w:sz w:val="24"/>
                <w:szCs w:val="24"/>
              </w:rPr>
              <w:lastRenderedPageBreak/>
              <w:t>обороте.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понятие о прич. обороте, его место по отношению к определяемому слову, правила выделения его запятыми.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9A05F2">
              <w:rPr>
                <w:sz w:val="24"/>
                <w:szCs w:val="24"/>
              </w:rPr>
              <w:t xml:space="preserve"> находить прич</w:t>
            </w:r>
            <w:proofErr w:type="gramStart"/>
            <w:r w:rsidRPr="009A05F2">
              <w:rPr>
                <w:sz w:val="24"/>
                <w:szCs w:val="24"/>
              </w:rPr>
              <w:t>.</w:t>
            </w:r>
            <w:proofErr w:type="gramEnd"/>
            <w:r w:rsidRPr="009A05F2">
              <w:rPr>
                <w:sz w:val="24"/>
                <w:szCs w:val="24"/>
              </w:rPr>
              <w:t xml:space="preserve"> оборот в предложении, верно определять его границы.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</w:t>
            </w:r>
            <w:r w:rsidRPr="009A05F2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21-22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</w:rPr>
              <w:t>Обособление причастного оборота на письме.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понятие о прич. обороте, его место по отношению к </w:t>
            </w:r>
            <w:proofErr w:type="spellStart"/>
            <w:r w:rsidRPr="009A05F2">
              <w:rPr>
                <w:sz w:val="24"/>
                <w:szCs w:val="24"/>
              </w:rPr>
              <w:t>определяяемому</w:t>
            </w:r>
            <w:proofErr w:type="spellEnd"/>
            <w:r w:rsidRPr="009A05F2">
              <w:rPr>
                <w:sz w:val="24"/>
                <w:szCs w:val="24"/>
              </w:rPr>
              <w:t xml:space="preserve"> слову, правила выделения его запятыми.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находить прич</w:t>
            </w:r>
            <w:proofErr w:type="gramStart"/>
            <w:r w:rsidRPr="009A05F2">
              <w:rPr>
                <w:sz w:val="24"/>
                <w:szCs w:val="24"/>
              </w:rPr>
              <w:t>.</w:t>
            </w:r>
            <w:proofErr w:type="gramEnd"/>
            <w:r w:rsidRPr="009A05F2">
              <w:rPr>
                <w:sz w:val="24"/>
                <w:szCs w:val="24"/>
              </w:rPr>
              <w:t xml:space="preserve"> оборот в предложении, верно определять его границы.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23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Использование предложений с причастным оборотом в речи. Конструирование предложений.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Грамматические ошибки в предложениях с причастными оборотами.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понятие о прич. обороте, его место по отношению к </w:t>
            </w:r>
            <w:proofErr w:type="spellStart"/>
            <w:r w:rsidRPr="009A05F2">
              <w:rPr>
                <w:sz w:val="24"/>
                <w:szCs w:val="24"/>
              </w:rPr>
              <w:t>определяяемому</w:t>
            </w:r>
            <w:proofErr w:type="spellEnd"/>
            <w:r w:rsidRPr="009A05F2">
              <w:rPr>
                <w:sz w:val="24"/>
                <w:szCs w:val="24"/>
              </w:rPr>
              <w:t xml:space="preserve"> слову, правила выделения его запятыми.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находить прич</w:t>
            </w:r>
            <w:proofErr w:type="gramStart"/>
            <w:r w:rsidRPr="009A05F2">
              <w:rPr>
                <w:sz w:val="24"/>
                <w:szCs w:val="24"/>
              </w:rPr>
              <w:t>.</w:t>
            </w:r>
            <w:proofErr w:type="gramEnd"/>
            <w:r w:rsidRPr="009A05F2">
              <w:rPr>
                <w:sz w:val="24"/>
                <w:szCs w:val="24"/>
              </w:rPr>
              <w:t xml:space="preserve"> оборот в предложении, верно определять его границы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C7F57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lastRenderedPageBreak/>
              <w:t>НЕ с причастиями. Правописание НЕ с причастиями.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 xml:space="preserve">Тест по теме </w:t>
            </w:r>
            <w:r w:rsidRPr="009A05F2">
              <w:rPr>
                <w:b/>
                <w:sz w:val="24"/>
                <w:szCs w:val="24"/>
              </w:rPr>
              <w:lastRenderedPageBreak/>
              <w:t>«Правописание не с причастиями»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правило написания </w:t>
            </w:r>
            <w:r w:rsidRPr="009A05F2">
              <w:rPr>
                <w:i/>
                <w:iCs/>
                <w:sz w:val="24"/>
                <w:szCs w:val="24"/>
              </w:rPr>
              <w:t>не</w:t>
            </w:r>
            <w:r w:rsidRPr="009A05F2">
              <w:rPr>
                <w:sz w:val="24"/>
                <w:szCs w:val="24"/>
              </w:rPr>
              <w:t xml:space="preserve"> с причастиями.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обозначать эту </w:t>
            </w:r>
            <w:r w:rsidRPr="009A05F2">
              <w:rPr>
                <w:sz w:val="24"/>
                <w:szCs w:val="24"/>
              </w:rPr>
              <w:lastRenderedPageBreak/>
              <w:t>орфограмму, знать условия ее выбора.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Индивидуальная работа с тестами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Типы речи. Описание общего вида местности.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признаки текста, особенности текста-описания, композиционные признаки текста-описания.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создавать собственный текст на заданную тему.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Организация совместной учебной деятельности; работа с </w:t>
            </w:r>
            <w:r w:rsidRPr="009A05F2">
              <w:rPr>
                <w:sz w:val="24"/>
                <w:szCs w:val="24"/>
              </w:rPr>
              <w:t>текстами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Подготовка к домашнему сочинению «Вид из моего окна» и т.д.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признаки текста, особенности текста-описания, композиционные признаки текста-описания.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создавать собственный текст на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  <w:r w:rsidRPr="009A05F2">
              <w:rPr>
                <w:sz w:val="24"/>
                <w:szCs w:val="24"/>
              </w:rPr>
              <w:t xml:space="preserve">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Творческая работа: создание текстов определенного жанра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значение действительных и страдательных причастий.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различать действительные и страдательные </w:t>
            </w:r>
            <w:r w:rsidRPr="009A05F2">
              <w:rPr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30-31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Образование действительных причастий настоящего времени.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способы образования действ.  прич. </w:t>
            </w:r>
            <w:proofErr w:type="spellStart"/>
            <w:r w:rsidRPr="009A05F2">
              <w:rPr>
                <w:sz w:val="24"/>
                <w:szCs w:val="24"/>
              </w:rPr>
              <w:t>наст.времени</w:t>
            </w:r>
            <w:proofErr w:type="spellEnd"/>
            <w:r w:rsidRPr="009A05F2">
              <w:rPr>
                <w:sz w:val="24"/>
                <w:szCs w:val="24"/>
              </w:rPr>
              <w:t>, условия выбора гласной в суффиксе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изученную орфограмму.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Правописание действительных причастий настоящего времени.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способы образования действ.  прич. </w:t>
            </w:r>
            <w:proofErr w:type="spellStart"/>
            <w:r w:rsidRPr="009A05F2">
              <w:rPr>
                <w:sz w:val="24"/>
                <w:szCs w:val="24"/>
              </w:rPr>
              <w:t>наст.времени</w:t>
            </w:r>
            <w:proofErr w:type="spellEnd"/>
            <w:r w:rsidRPr="009A05F2">
              <w:rPr>
                <w:sz w:val="24"/>
                <w:szCs w:val="24"/>
              </w:rPr>
              <w:t>, условия выбора гласной в суффиксе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изученную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33-34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Образование страдательных причастий настоящего времени.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="00A000D0">
              <w:rPr>
                <w:sz w:val="24"/>
                <w:szCs w:val="24"/>
              </w:rPr>
              <w:t xml:space="preserve"> образовы</w:t>
            </w:r>
            <w:r w:rsidRPr="009A05F2">
              <w:rPr>
                <w:sz w:val="24"/>
                <w:szCs w:val="24"/>
              </w:rPr>
              <w:t xml:space="preserve">вать </w:t>
            </w:r>
            <w:proofErr w:type="spellStart"/>
            <w:r w:rsidRPr="009A05F2">
              <w:rPr>
                <w:sz w:val="24"/>
                <w:szCs w:val="24"/>
              </w:rPr>
              <w:t>страдат.ельные</w:t>
            </w:r>
            <w:proofErr w:type="spellEnd"/>
            <w:r w:rsidRPr="009A05F2">
              <w:rPr>
                <w:sz w:val="24"/>
                <w:szCs w:val="24"/>
              </w:rPr>
              <w:t xml:space="preserve"> </w:t>
            </w:r>
            <w:proofErr w:type="spellStart"/>
            <w:r w:rsidRPr="009A05F2">
              <w:rPr>
                <w:sz w:val="24"/>
                <w:szCs w:val="24"/>
              </w:rPr>
              <w:t>прич.настоящего</w:t>
            </w:r>
            <w:proofErr w:type="spellEnd"/>
            <w:r w:rsidRPr="009A05F2">
              <w:rPr>
                <w:sz w:val="24"/>
                <w:szCs w:val="24"/>
              </w:rPr>
              <w:t xml:space="preserve"> времени.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 Правописание страдательных причастий настоящего времени.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способы образования страд.  прич. </w:t>
            </w:r>
            <w:proofErr w:type="spellStart"/>
            <w:r w:rsidRPr="009A05F2">
              <w:rPr>
                <w:sz w:val="24"/>
                <w:szCs w:val="24"/>
              </w:rPr>
              <w:t>наст.времени</w:t>
            </w:r>
            <w:proofErr w:type="spellEnd"/>
            <w:r w:rsidRPr="009A05F2">
              <w:rPr>
                <w:sz w:val="24"/>
                <w:szCs w:val="24"/>
              </w:rPr>
              <w:t>, условия выбора гласной в суффиксе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изученную орфограмму.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36-37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правила написания гласной перед суффиксом действительного прич. прошедшего времени.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деятельности; работа с информационными таблицами, схемами, моделями;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38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Образование и правописание страдательных причастий прошедшего времени.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Грамматические ошибки при образовании причастий.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правила написания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суффик</w:t>
            </w:r>
            <w:proofErr w:type="spellEnd"/>
            <w:r w:rsidRPr="009A05F2">
              <w:rPr>
                <w:sz w:val="24"/>
                <w:szCs w:val="24"/>
              </w:rPr>
              <w:t>-сов</w:t>
            </w:r>
            <w:proofErr w:type="gramEnd"/>
            <w:r w:rsidRPr="009A05F2">
              <w:rPr>
                <w:sz w:val="24"/>
                <w:szCs w:val="24"/>
              </w:rPr>
              <w:t xml:space="preserve"> -</w:t>
            </w:r>
            <w:proofErr w:type="spellStart"/>
            <w:r w:rsidRPr="009A05F2">
              <w:rPr>
                <w:i/>
                <w:iCs/>
                <w:sz w:val="24"/>
                <w:szCs w:val="24"/>
              </w:rPr>
              <w:t>енн</w:t>
            </w:r>
            <w:proofErr w:type="spellEnd"/>
            <w:r w:rsidRPr="009A05F2">
              <w:rPr>
                <w:sz w:val="24"/>
                <w:szCs w:val="24"/>
              </w:rPr>
              <w:t>-, -</w:t>
            </w:r>
            <w:proofErr w:type="spellStart"/>
            <w:r w:rsidRPr="009A05F2">
              <w:rPr>
                <w:i/>
                <w:iCs/>
                <w:sz w:val="24"/>
                <w:szCs w:val="24"/>
              </w:rPr>
              <w:t>нн</w:t>
            </w:r>
            <w:proofErr w:type="spellEnd"/>
            <w:r w:rsidRPr="009A05F2">
              <w:rPr>
                <w:sz w:val="24"/>
                <w:szCs w:val="24"/>
              </w:rPr>
              <w:t>-.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образовы-вать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страд. прич. </w:t>
            </w:r>
            <w:proofErr w:type="spellStart"/>
            <w:r w:rsidRPr="009A05F2">
              <w:rPr>
                <w:sz w:val="24"/>
                <w:szCs w:val="24"/>
              </w:rPr>
              <w:t>прош</w:t>
            </w:r>
            <w:proofErr w:type="spellEnd"/>
            <w:r w:rsidRPr="009A05F2">
              <w:rPr>
                <w:sz w:val="24"/>
                <w:szCs w:val="24"/>
              </w:rPr>
              <w:t>. времени.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40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Контрольный диктант по теме «Образование причастий».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</w:rPr>
              <w:t>Анализ контрольного диктанта. Работа над ошибками.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русского </w:t>
            </w:r>
            <w:proofErr w:type="spellStart"/>
            <w:r w:rsidRPr="009A05F2">
              <w:rPr>
                <w:sz w:val="24"/>
                <w:szCs w:val="24"/>
              </w:rPr>
              <w:t>литерат</w:t>
            </w:r>
            <w:proofErr w:type="spellEnd"/>
            <w:r w:rsidRPr="009A05F2">
              <w:rPr>
                <w:sz w:val="24"/>
                <w:szCs w:val="24"/>
              </w:rPr>
              <w:t>. языка.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орфограммы.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Е – Ё в суффиксах причастий после шипящих.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условия выбора орфогра</w:t>
            </w:r>
            <w:r w:rsidR="00A000D0">
              <w:rPr>
                <w:sz w:val="24"/>
                <w:szCs w:val="24"/>
              </w:rPr>
              <w:t>м</w:t>
            </w:r>
            <w:r w:rsidRPr="009A05F2">
              <w:rPr>
                <w:sz w:val="24"/>
                <w:szCs w:val="24"/>
              </w:rPr>
              <w:t>мы после шипящей в суффиксах страд. прич. пр. времени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="00A000D0">
              <w:rPr>
                <w:sz w:val="24"/>
                <w:szCs w:val="24"/>
              </w:rPr>
              <w:t xml:space="preserve"> сопостав</w:t>
            </w:r>
            <w:r w:rsidRPr="009A05F2">
              <w:rPr>
                <w:sz w:val="24"/>
                <w:szCs w:val="24"/>
              </w:rPr>
              <w:t xml:space="preserve">лять с другими случаями выбора </w:t>
            </w:r>
            <w:r w:rsidRPr="009A05F2">
              <w:rPr>
                <w:i/>
                <w:iCs/>
                <w:sz w:val="24"/>
                <w:szCs w:val="24"/>
              </w:rPr>
              <w:t>о</w:t>
            </w:r>
            <w:r w:rsidRPr="009A05F2">
              <w:rPr>
                <w:sz w:val="24"/>
                <w:szCs w:val="24"/>
              </w:rPr>
              <w:t xml:space="preserve">, </w:t>
            </w:r>
            <w:r w:rsidRPr="009A05F2">
              <w:rPr>
                <w:i/>
                <w:iCs/>
                <w:sz w:val="24"/>
                <w:szCs w:val="24"/>
              </w:rPr>
              <w:t>е</w:t>
            </w:r>
            <w:r w:rsidRPr="009A05F2">
              <w:rPr>
                <w:sz w:val="24"/>
                <w:szCs w:val="24"/>
              </w:rPr>
              <w:t xml:space="preserve">, </w:t>
            </w:r>
            <w:r w:rsidRPr="009A05F2">
              <w:rPr>
                <w:i/>
                <w:iCs/>
                <w:sz w:val="24"/>
                <w:szCs w:val="24"/>
              </w:rPr>
              <w:t>ё</w:t>
            </w:r>
            <w:r w:rsidRPr="009A05F2">
              <w:rPr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43-44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</w:rPr>
              <w:t>Правописание гласных перед -Н-, -НН-.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правила, основываясь на определении части речи.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45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b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lastRenderedPageBreak/>
              <w:t xml:space="preserve">Р/Р. </w:t>
            </w:r>
            <w:r w:rsidRPr="009A05F2">
              <w:rPr>
                <w:sz w:val="24"/>
                <w:szCs w:val="24"/>
              </w:rPr>
              <w:t>Описание трудовых действий.</w:t>
            </w:r>
            <w:r w:rsidRPr="009A05F2">
              <w:rPr>
                <w:b/>
                <w:sz w:val="24"/>
                <w:szCs w:val="24"/>
              </w:rPr>
              <w:t xml:space="preserve"> Подготовка к сочинению.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sz w:val="24"/>
                <w:szCs w:val="24"/>
              </w:rPr>
              <w:t xml:space="preserve">Р/Р. Сочинение – </w:t>
            </w:r>
            <w:r w:rsidRPr="009A05F2">
              <w:rPr>
                <w:b/>
                <w:sz w:val="24"/>
                <w:szCs w:val="24"/>
              </w:rPr>
              <w:lastRenderedPageBreak/>
              <w:t>описание.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приемы систематизации материала.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излагать мысли на заданную тему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Творческая работа: создание текстов определенного жанра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Анализ сочинений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русского </w:t>
            </w:r>
            <w:proofErr w:type="spellStart"/>
            <w:r w:rsidRPr="009A05F2">
              <w:rPr>
                <w:sz w:val="24"/>
                <w:szCs w:val="24"/>
              </w:rPr>
              <w:t>литерат</w:t>
            </w:r>
            <w:proofErr w:type="spellEnd"/>
            <w:r w:rsidRPr="009A05F2">
              <w:rPr>
                <w:sz w:val="24"/>
                <w:szCs w:val="24"/>
              </w:rPr>
              <w:t>. языка.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орфограммы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48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Краткие причастия.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Правописание кратких причастий.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особенности образования и изменения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кр.прич</w:t>
            </w:r>
            <w:proofErr w:type="spellEnd"/>
            <w:r w:rsidRPr="009A05F2">
              <w:rPr>
                <w:sz w:val="24"/>
                <w:szCs w:val="24"/>
              </w:rPr>
              <w:t>..</w:t>
            </w:r>
            <w:proofErr w:type="gramEnd"/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находить краткие страд. причастия в тексте.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50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Правописание -НН- в причастиях и -Н- в прилагательных, образованных от причастий.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Тест по теме «Правописание Н и НН в суффиксах причастий и прилагательных»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правило, способы разграничения страд. прич. пр. времени и прил., </w:t>
            </w:r>
            <w:proofErr w:type="gramStart"/>
            <w:r w:rsidRPr="009A05F2">
              <w:rPr>
                <w:sz w:val="24"/>
                <w:szCs w:val="24"/>
              </w:rPr>
              <w:t>образован-</w:t>
            </w:r>
            <w:proofErr w:type="spellStart"/>
            <w:r w:rsidRPr="009A05F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от глагола.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52-53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Орфограммы в причастиях.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 xml:space="preserve">Уметь </w:t>
            </w:r>
            <w:r w:rsidRPr="009A05F2">
              <w:rPr>
                <w:sz w:val="24"/>
                <w:szCs w:val="24"/>
              </w:rPr>
              <w:t xml:space="preserve">применять изученные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орфогра-фические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и пункту-</w:t>
            </w:r>
            <w:proofErr w:type="spellStart"/>
            <w:r w:rsidRPr="009A05F2">
              <w:rPr>
                <w:sz w:val="24"/>
                <w:szCs w:val="24"/>
              </w:rPr>
              <w:lastRenderedPageBreak/>
              <w:t>ационные</w:t>
            </w:r>
            <w:proofErr w:type="spellEnd"/>
            <w:r w:rsidRPr="009A05F2">
              <w:rPr>
                <w:sz w:val="24"/>
                <w:szCs w:val="24"/>
              </w:rPr>
              <w:t xml:space="preserve"> правила, использовать причастия в устной и письменной речи.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Тематический диктант, письмо </w:t>
            </w:r>
            <w:r w:rsidRPr="009A05F2">
              <w:rPr>
                <w:sz w:val="24"/>
                <w:szCs w:val="24"/>
                <w:lang w:val="x-none"/>
              </w:rPr>
              <w:br/>
              <w:t>с «окошками»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чтение учебных текстов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54-55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Причастие и причастный оборот. Повторение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 xml:space="preserve">Уметь </w:t>
            </w:r>
            <w:r w:rsidRPr="009A05F2">
              <w:rPr>
                <w:sz w:val="24"/>
                <w:szCs w:val="24"/>
              </w:rPr>
              <w:t>применять изу</w:t>
            </w:r>
            <w:r w:rsidR="00A000D0">
              <w:rPr>
                <w:sz w:val="24"/>
                <w:szCs w:val="24"/>
              </w:rPr>
              <w:t>ченные орфографические и пункту</w:t>
            </w:r>
            <w:r w:rsidRPr="009A05F2">
              <w:rPr>
                <w:sz w:val="24"/>
                <w:szCs w:val="24"/>
              </w:rPr>
              <w:t>ационные правила, использовать причастия в устной и письменной речи.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о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рганизация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Морфологический разбор причастий.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морфологические  признаки, орфографию прич.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морфологи-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ческие</w:t>
            </w:r>
            <w:proofErr w:type="spellEnd"/>
            <w:r w:rsidRPr="009A05F2">
              <w:rPr>
                <w:sz w:val="24"/>
                <w:szCs w:val="24"/>
              </w:rPr>
              <w:t xml:space="preserve">  признаки</w:t>
            </w:r>
            <w:proofErr w:type="gramEnd"/>
            <w:r w:rsidRPr="009A05F2">
              <w:rPr>
                <w:sz w:val="24"/>
                <w:szCs w:val="24"/>
              </w:rPr>
              <w:t>, орфографию прич.</w:t>
            </w:r>
            <w:r w:rsidRPr="009A05F2">
              <w:rPr>
                <w:b/>
                <w:bCs/>
                <w:sz w:val="24"/>
                <w:szCs w:val="24"/>
              </w:rPr>
              <w:t xml:space="preserve"> Уметь</w:t>
            </w:r>
            <w:r w:rsidRPr="009A05F2">
              <w:rPr>
                <w:sz w:val="24"/>
                <w:szCs w:val="24"/>
              </w:rPr>
              <w:t xml:space="preserve"> применять изученные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орфогра-фические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правила.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57" w:rsidTr="004F68DE">
        <w:tc>
          <w:tcPr>
            <w:tcW w:w="737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58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Контрольный диктант с грамматическим заданием.</w:t>
            </w:r>
            <w:r w:rsidRPr="009A05F2">
              <w:rPr>
                <w:sz w:val="24"/>
                <w:szCs w:val="24"/>
              </w:rPr>
              <w:t xml:space="preserve"> 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Анализ контрольного </w:t>
            </w:r>
            <w:r w:rsidRPr="009A05F2">
              <w:rPr>
                <w:sz w:val="24"/>
                <w:szCs w:val="24"/>
              </w:rPr>
              <w:lastRenderedPageBreak/>
              <w:t>диктанта. Работа над ошибками</w:t>
            </w:r>
          </w:p>
        </w:tc>
        <w:tc>
          <w:tcPr>
            <w:tcW w:w="2706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русск. языка.</w:t>
            </w:r>
          </w:p>
          <w:p w:rsidR="006C7F57" w:rsidRPr="009A05F2" w:rsidRDefault="006C7F57" w:rsidP="006C7F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орфограммы.</w:t>
            </w:r>
          </w:p>
        </w:tc>
        <w:tc>
          <w:tcPr>
            <w:tcW w:w="2502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C7F57" w:rsidRPr="009A05F2" w:rsidRDefault="006C7F57" w:rsidP="006C7F5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6C7F57" w:rsidRDefault="006C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57" w:rsidTr="006C7F57">
        <w:tc>
          <w:tcPr>
            <w:tcW w:w="14894" w:type="dxa"/>
            <w:gridSpan w:val="9"/>
          </w:tcPr>
          <w:p w:rsidR="00A000D0" w:rsidRDefault="00A000D0" w:rsidP="0012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57" w:rsidRPr="00123D4D" w:rsidRDefault="00123D4D" w:rsidP="0012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</w:t>
            </w:r>
            <w:proofErr w:type="gramStart"/>
            <w:r w:rsidRPr="00123D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D4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60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Понятие о деепричастии. Морфологические признаки деепричастия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понятие о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 xml:space="preserve">., нормы употребления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>. в речи.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предупреждать ошибки при употреблении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>. в речи.</w:t>
            </w:r>
          </w:p>
        </w:tc>
        <w:tc>
          <w:tcPr>
            <w:tcW w:w="2502" w:type="dxa"/>
            <w:vMerge w:val="restart"/>
          </w:tcPr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положительное 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отно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>-</w:t>
            </w:r>
          </w:p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proofErr w:type="spellStart"/>
            <w:r w:rsidRPr="009A05F2">
              <w:rPr>
                <w:sz w:val="24"/>
                <w:szCs w:val="24"/>
                <w:lang w:val="x-none"/>
              </w:rPr>
              <w:t>шение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к учению, познавательной деятельности, желание приобретать новые знания, умения, совершенствовать имеющиеся.</w:t>
            </w:r>
          </w:p>
          <w:p w:rsidR="00123D4D" w:rsidRPr="00123D4D" w:rsidRDefault="00123D4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  <w:vMerge w:val="restart"/>
          </w:tcPr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информацию, а также самостоятельно находит ее в материалах учебников, рабочих тетрадей.</w:t>
            </w:r>
          </w:p>
          <w:p w:rsidR="00123D4D" w:rsidRPr="009A05F2" w:rsidRDefault="00123D4D" w:rsidP="00123D4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123D4D" w:rsidRPr="00123D4D" w:rsidRDefault="00123D4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62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Употребление деепричастия в речи. НЕ с деепричастиями.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правило.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="00A000D0">
              <w:rPr>
                <w:sz w:val="24"/>
                <w:szCs w:val="24"/>
              </w:rPr>
              <w:t xml:space="preserve"> сопоставлять случаи право</w:t>
            </w:r>
            <w:r w:rsidRPr="009A05F2">
              <w:rPr>
                <w:sz w:val="24"/>
                <w:szCs w:val="24"/>
              </w:rPr>
              <w:t xml:space="preserve">писания </w:t>
            </w:r>
            <w:r w:rsidRPr="009A05F2">
              <w:rPr>
                <w:i/>
                <w:iCs/>
                <w:sz w:val="24"/>
                <w:szCs w:val="24"/>
              </w:rPr>
              <w:t>не</w:t>
            </w:r>
            <w:r w:rsidRPr="009A05F2">
              <w:rPr>
                <w:sz w:val="24"/>
                <w:szCs w:val="24"/>
              </w:rPr>
              <w:t xml:space="preserve"> с глаг.,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>. и прич.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64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Деепричастный оборот. 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Знаки препинания при деепричастном обороте.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находить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 xml:space="preserve">., </w:t>
            </w:r>
            <w:proofErr w:type="spellStart"/>
            <w:r w:rsidRPr="009A05F2">
              <w:rPr>
                <w:sz w:val="24"/>
                <w:szCs w:val="24"/>
              </w:rPr>
              <w:t>дееприч</w:t>
            </w:r>
            <w:proofErr w:type="spellEnd"/>
            <w:r w:rsidRPr="009A05F2">
              <w:rPr>
                <w:sz w:val="24"/>
                <w:szCs w:val="24"/>
              </w:rPr>
              <w:t>. обороты, определят</w:t>
            </w:r>
            <w:r w:rsidR="00A000D0">
              <w:rPr>
                <w:sz w:val="24"/>
                <w:szCs w:val="24"/>
              </w:rPr>
              <w:t>ь их границы, применять пунктуа</w:t>
            </w:r>
            <w:r w:rsidRPr="009A05F2">
              <w:rPr>
                <w:sz w:val="24"/>
                <w:szCs w:val="24"/>
              </w:rPr>
              <w:t>ционные правила.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66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Описание действий (спорт). 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</w:t>
            </w:r>
            <w:proofErr w:type="spellStart"/>
            <w:r w:rsidRPr="009A05F2">
              <w:rPr>
                <w:b/>
                <w:sz w:val="24"/>
                <w:szCs w:val="24"/>
              </w:rPr>
              <w:t>РСочинение</w:t>
            </w:r>
            <w:proofErr w:type="spellEnd"/>
            <w:r w:rsidRPr="009A05F2">
              <w:rPr>
                <w:b/>
                <w:sz w:val="24"/>
                <w:szCs w:val="24"/>
              </w:rPr>
              <w:t xml:space="preserve"> </w:t>
            </w:r>
            <w:r w:rsidRPr="009A05F2">
              <w:rPr>
                <w:sz w:val="24"/>
                <w:szCs w:val="24"/>
              </w:rPr>
              <w:t xml:space="preserve">«На футбольном матче», «Если хочешь быть </w:t>
            </w:r>
            <w:r w:rsidRPr="009A05F2">
              <w:rPr>
                <w:sz w:val="24"/>
                <w:szCs w:val="24"/>
              </w:rPr>
              <w:lastRenderedPageBreak/>
              <w:t>здоров» и т.д.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приемы систематизации материала.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излагать мысли по теме.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Анализ сочинений.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русского </w:t>
            </w:r>
            <w:proofErr w:type="spellStart"/>
            <w:r w:rsidRPr="009A05F2">
              <w:rPr>
                <w:sz w:val="24"/>
                <w:szCs w:val="24"/>
              </w:rPr>
              <w:t>литерат</w:t>
            </w:r>
            <w:proofErr w:type="spellEnd"/>
            <w:r w:rsidRPr="009A05F2">
              <w:rPr>
                <w:sz w:val="24"/>
                <w:szCs w:val="24"/>
              </w:rPr>
              <w:t>. языка.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орфограммы и </w:t>
            </w:r>
            <w:proofErr w:type="spellStart"/>
            <w:r w:rsidRPr="009A05F2">
              <w:rPr>
                <w:sz w:val="24"/>
                <w:szCs w:val="24"/>
              </w:rPr>
              <w:t>пунктограммы</w:t>
            </w:r>
            <w:proofErr w:type="spellEnd"/>
            <w:r w:rsidRPr="009A05F2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С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амостоятельная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работа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Образование деепричастий. Морфологический разбор.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Деепричастие. Закрепление. Подготовка к контрольной работе.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="00A000D0">
              <w:rPr>
                <w:sz w:val="24"/>
                <w:szCs w:val="24"/>
              </w:rPr>
              <w:t xml:space="preserve"> морфолог. признаки, орфогра</w:t>
            </w:r>
            <w:r w:rsidRPr="009A05F2">
              <w:rPr>
                <w:sz w:val="24"/>
                <w:szCs w:val="24"/>
              </w:rPr>
              <w:t>фию деепричастия.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полученные знания.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71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Контрольный тест по теме «Деепричастие»</w:t>
            </w:r>
            <w:r w:rsidRPr="009A05F2">
              <w:rPr>
                <w:sz w:val="24"/>
                <w:szCs w:val="24"/>
              </w:rPr>
              <w:t>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русск. языка.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орфограммы и </w:t>
            </w:r>
            <w:proofErr w:type="spellStart"/>
            <w:r w:rsidRPr="009A05F2">
              <w:rPr>
                <w:sz w:val="24"/>
                <w:szCs w:val="24"/>
              </w:rPr>
              <w:t>пунктограммы</w:t>
            </w:r>
            <w:proofErr w:type="spellEnd"/>
            <w:r w:rsidRPr="009A05F2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73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Приёмы сжатия текста.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 Написание</w:t>
            </w:r>
            <w:r w:rsidRPr="009A05F2">
              <w:rPr>
                <w:sz w:val="24"/>
                <w:szCs w:val="24"/>
              </w:rPr>
              <w:t xml:space="preserve"> сжатого </w:t>
            </w:r>
            <w:r w:rsidRPr="009A05F2">
              <w:rPr>
                <w:sz w:val="24"/>
                <w:szCs w:val="24"/>
              </w:rPr>
              <w:lastRenderedPageBreak/>
              <w:t>изложения.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9A05F2">
              <w:rPr>
                <w:sz w:val="24"/>
                <w:szCs w:val="24"/>
              </w:rPr>
              <w:t xml:space="preserve"> особенности и композиционные признаки текста-рассказа.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9A05F2">
              <w:rPr>
                <w:sz w:val="24"/>
                <w:szCs w:val="24"/>
              </w:rPr>
              <w:t xml:space="preserve"> составлять план текста, определять его идею и тему.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Переход слов из одних самостоятельных частей речи в другие.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отличия служебных и самостоятельных частей речи.</w:t>
            </w:r>
            <w:r w:rsidRPr="009A05F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о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рганизация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76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 xml:space="preserve">Повторение орфографии. 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Совершенствование орфографических навыков.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правила, пользоваться определенными способами по их применению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78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Повторение пунктуации. Совершенствование пунктуационных навыков.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 xml:space="preserve">Тест за 1 </w:t>
            </w:r>
            <w:r w:rsidRPr="009A05F2">
              <w:rPr>
                <w:b/>
                <w:sz w:val="24"/>
                <w:szCs w:val="24"/>
              </w:rPr>
              <w:lastRenderedPageBreak/>
              <w:t>полугодие.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9A05F2">
              <w:rPr>
                <w:sz w:val="24"/>
                <w:szCs w:val="24"/>
              </w:rPr>
              <w:t xml:space="preserve"> применять изученные правила, пользоваться определенными способами по их применению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о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рганизация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совместной учебной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23D4D" w:rsidTr="004F68DE">
        <w:tc>
          <w:tcPr>
            <w:tcW w:w="737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80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123D4D" w:rsidRPr="009A05F2" w:rsidRDefault="00123D4D" w:rsidP="003D2F99">
            <w:pPr>
              <w:rPr>
                <w:sz w:val="24"/>
                <w:szCs w:val="24"/>
              </w:rPr>
            </w:pPr>
            <w:r w:rsidRPr="009A05F2">
              <w:rPr>
                <w:b/>
                <w:sz w:val="24"/>
                <w:szCs w:val="24"/>
              </w:rPr>
              <w:t>Р/Р.</w:t>
            </w:r>
            <w:r w:rsidRPr="009A05F2">
              <w:rPr>
                <w:sz w:val="24"/>
                <w:szCs w:val="24"/>
              </w:rPr>
              <w:t xml:space="preserve"> Подготовка </w:t>
            </w:r>
            <w:proofErr w:type="gramStart"/>
            <w:r w:rsidRPr="009A05F2">
              <w:rPr>
                <w:sz w:val="24"/>
                <w:szCs w:val="24"/>
              </w:rPr>
              <w:t>к  сжатому</w:t>
            </w:r>
            <w:proofErr w:type="gramEnd"/>
            <w:r w:rsidRPr="009A05F2">
              <w:rPr>
                <w:sz w:val="24"/>
                <w:szCs w:val="24"/>
              </w:rPr>
              <w:t xml:space="preserve"> изложению .</w:t>
            </w:r>
          </w:p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sz w:val="24"/>
                <w:szCs w:val="24"/>
              </w:rPr>
              <w:t>Р/Р Написание сжатого изложения.</w:t>
            </w:r>
          </w:p>
        </w:tc>
        <w:tc>
          <w:tcPr>
            <w:tcW w:w="2706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Знать</w:t>
            </w:r>
            <w:r w:rsidRPr="009A05F2">
              <w:rPr>
                <w:sz w:val="24"/>
                <w:szCs w:val="24"/>
              </w:rPr>
              <w:t xml:space="preserve"> определение темы и основной мысли текста, </w:t>
            </w:r>
            <w:proofErr w:type="spellStart"/>
            <w:proofErr w:type="gramStart"/>
            <w:r w:rsidRPr="009A05F2">
              <w:rPr>
                <w:sz w:val="24"/>
                <w:szCs w:val="24"/>
              </w:rPr>
              <w:t>тре-бования</w:t>
            </w:r>
            <w:proofErr w:type="spellEnd"/>
            <w:proofErr w:type="gramEnd"/>
            <w:r w:rsidRPr="009A05F2">
              <w:rPr>
                <w:sz w:val="24"/>
                <w:szCs w:val="24"/>
              </w:rPr>
              <w:t xml:space="preserve"> к написанию изложения с творческим заданием.</w:t>
            </w:r>
          </w:p>
        </w:tc>
        <w:tc>
          <w:tcPr>
            <w:tcW w:w="2502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23D4D" w:rsidRPr="009A05F2" w:rsidRDefault="00123D4D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123D4D" w:rsidRDefault="0012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D4D" w:rsidTr="003D2F99">
        <w:tc>
          <w:tcPr>
            <w:tcW w:w="14894" w:type="dxa"/>
            <w:gridSpan w:val="9"/>
          </w:tcPr>
          <w:p w:rsidR="00123D4D" w:rsidRPr="009A05F2" w:rsidRDefault="00123D4D" w:rsidP="00123D4D">
            <w:pPr>
              <w:autoSpaceDE w:val="0"/>
              <w:autoSpaceDN w:val="0"/>
              <w:adjustRightInd w:val="0"/>
              <w:spacing w:before="15" w:after="15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</w:rPr>
              <w:t>Служебные части речи. Предлог (9 часов)</w:t>
            </w:r>
          </w:p>
          <w:p w:rsidR="00123D4D" w:rsidRDefault="00123D4D" w:rsidP="0012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9A05F2" w:rsidRDefault="00E3154B" w:rsidP="003D2F99">
            <w:pPr>
              <w:jc w:val="center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E3154B" w:rsidRPr="00AB6FA3" w:rsidRDefault="00E3154B" w:rsidP="003D2F99">
            <w:pPr>
              <w:rPr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Служебные части речи.</w:t>
            </w:r>
          </w:p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E3154B" w:rsidRPr="00AB6FA3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Знать</w:t>
            </w:r>
            <w:r w:rsidRPr="00AB6FA3">
              <w:rPr>
                <w:sz w:val="24"/>
                <w:szCs w:val="24"/>
              </w:rPr>
              <w:t xml:space="preserve"> отличия служебных и сам. частей речи.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Уметь</w:t>
            </w:r>
            <w:r w:rsidRPr="00AB6FA3">
              <w:rPr>
                <w:sz w:val="24"/>
                <w:szCs w:val="24"/>
              </w:rPr>
              <w:t xml:space="preserve"> узнавать служебные части речи и определять их значение</w:t>
            </w:r>
            <w:r w:rsidRPr="009F0BBE">
              <w:t>.</w:t>
            </w:r>
          </w:p>
        </w:tc>
        <w:tc>
          <w:tcPr>
            <w:tcW w:w="2502" w:type="dxa"/>
            <w:vMerge w:val="restart"/>
          </w:tcPr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положительное 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отно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>-</w:t>
            </w:r>
          </w:p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proofErr w:type="spellStart"/>
            <w:r w:rsidRPr="009A05F2">
              <w:rPr>
                <w:sz w:val="24"/>
                <w:szCs w:val="24"/>
                <w:lang w:val="x-none"/>
              </w:rPr>
              <w:t>шение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к учению, познавательной деятельности, желание приобретать новые знания, умения, совершенствовать имеющиеся.</w:t>
            </w:r>
          </w:p>
          <w:p w:rsidR="00E3154B" w:rsidRPr="00123D4D" w:rsidRDefault="00E3154B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  <w:vMerge w:val="restart"/>
          </w:tcPr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E3154B" w:rsidRPr="009A05F2" w:rsidRDefault="00E3154B" w:rsidP="00123D4D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E3154B" w:rsidRPr="00123D4D" w:rsidRDefault="00E3154B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</w:tcPr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83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AB6FA3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E3154B" w:rsidRPr="00AB6FA3" w:rsidRDefault="00E3154B" w:rsidP="003D2F99">
            <w:pPr>
              <w:rPr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 xml:space="preserve">Понятие о предлоге. </w:t>
            </w:r>
          </w:p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Разряды предлогов по значению.</w:t>
            </w:r>
          </w:p>
        </w:tc>
        <w:tc>
          <w:tcPr>
            <w:tcW w:w="2706" w:type="dxa"/>
          </w:tcPr>
          <w:p w:rsidR="00E3154B" w:rsidRPr="00AB6FA3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Знать</w:t>
            </w:r>
            <w:r w:rsidRPr="00AB6FA3">
              <w:rPr>
                <w:sz w:val="24"/>
                <w:szCs w:val="24"/>
              </w:rPr>
              <w:t xml:space="preserve"> морфолог. признаки предлога, разряды предлогов по значению.</w:t>
            </w:r>
          </w:p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Уметь</w:t>
            </w:r>
            <w:r w:rsidRPr="00AB6FA3">
              <w:rPr>
                <w:sz w:val="24"/>
                <w:szCs w:val="24"/>
              </w:rPr>
              <w:t xml:space="preserve"> находить предлоги среди других частей речи.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AB6FA3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Правописание предлогов.</w:t>
            </w:r>
          </w:p>
        </w:tc>
        <w:tc>
          <w:tcPr>
            <w:tcW w:w="2706" w:type="dxa"/>
          </w:tcPr>
          <w:p w:rsidR="00E3154B" w:rsidRPr="00AB6FA3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Знать</w:t>
            </w:r>
            <w:r w:rsidRPr="00AB6FA3">
              <w:rPr>
                <w:sz w:val="24"/>
                <w:szCs w:val="24"/>
              </w:rPr>
              <w:t xml:space="preserve"> условия слитного и раздельного написания производных предл.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различать предлоги и </w:t>
            </w:r>
            <w:r>
              <w:rPr>
                <w:sz w:val="24"/>
                <w:szCs w:val="24"/>
              </w:rPr>
              <w:lastRenderedPageBreak/>
              <w:t>синони</w:t>
            </w:r>
            <w:r w:rsidRPr="00AB6FA3">
              <w:rPr>
                <w:sz w:val="24"/>
                <w:szCs w:val="24"/>
              </w:rPr>
              <w:t>мичн</w:t>
            </w:r>
            <w:r>
              <w:rPr>
                <w:sz w:val="24"/>
                <w:szCs w:val="24"/>
              </w:rPr>
              <w:t>ые части речи, подбирать предло</w:t>
            </w:r>
            <w:r w:rsidRPr="00AB6FA3">
              <w:rPr>
                <w:sz w:val="24"/>
                <w:szCs w:val="24"/>
              </w:rPr>
              <w:t>ги-синонимы.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AB6FA3" w:rsidRDefault="00E3154B" w:rsidP="003D2F99">
            <w:pPr>
              <w:jc w:val="center"/>
              <w:rPr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Гласная Е на конце производных предлогов</w:t>
            </w:r>
          </w:p>
        </w:tc>
        <w:tc>
          <w:tcPr>
            <w:tcW w:w="2706" w:type="dxa"/>
          </w:tcPr>
          <w:p w:rsidR="00E3154B" w:rsidRPr="00AB6FA3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условия слитного и раздель</w:t>
            </w:r>
            <w:r w:rsidRPr="00AB6FA3">
              <w:rPr>
                <w:sz w:val="24"/>
                <w:szCs w:val="24"/>
              </w:rPr>
              <w:t>ного написания производных предл.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различать предлоги и синони</w:t>
            </w:r>
            <w:r w:rsidRPr="00AB6FA3">
              <w:rPr>
                <w:sz w:val="24"/>
                <w:szCs w:val="24"/>
              </w:rPr>
              <w:t>мичн</w:t>
            </w:r>
            <w:r>
              <w:rPr>
                <w:sz w:val="24"/>
                <w:szCs w:val="24"/>
              </w:rPr>
              <w:t>ые части речи, подбирать предло</w:t>
            </w:r>
            <w:r w:rsidRPr="00AB6FA3">
              <w:rPr>
                <w:sz w:val="24"/>
                <w:szCs w:val="24"/>
              </w:rPr>
              <w:t>ги-синонимы.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AB6FA3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E3154B" w:rsidRPr="00AB6FA3" w:rsidRDefault="00E3154B" w:rsidP="003D2F99">
            <w:pPr>
              <w:rPr>
                <w:b/>
                <w:sz w:val="24"/>
                <w:szCs w:val="24"/>
              </w:rPr>
            </w:pPr>
            <w:r w:rsidRPr="00AB6FA3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2706" w:type="dxa"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576817" w:rsidRDefault="00E3154B" w:rsidP="003D2F99">
            <w:pPr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E3154B" w:rsidRPr="00576817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Морфологический разбор.</w:t>
            </w:r>
          </w:p>
        </w:tc>
        <w:tc>
          <w:tcPr>
            <w:tcW w:w="2706" w:type="dxa"/>
          </w:tcPr>
          <w:p w:rsidR="00E3154B" w:rsidRPr="00576817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b/>
                <w:bCs/>
                <w:sz w:val="24"/>
                <w:szCs w:val="24"/>
              </w:rPr>
              <w:t>Знать</w:t>
            </w:r>
            <w:r w:rsidRPr="00576817">
              <w:rPr>
                <w:sz w:val="24"/>
                <w:szCs w:val="24"/>
              </w:rPr>
              <w:t xml:space="preserve"> простые и составные </w:t>
            </w:r>
            <w:proofErr w:type="gramStart"/>
            <w:r w:rsidRPr="00576817">
              <w:rPr>
                <w:sz w:val="24"/>
                <w:szCs w:val="24"/>
              </w:rPr>
              <w:t>предл.,</w:t>
            </w:r>
            <w:proofErr w:type="gramEnd"/>
            <w:r w:rsidRPr="00576817">
              <w:rPr>
                <w:sz w:val="24"/>
                <w:szCs w:val="24"/>
              </w:rPr>
              <w:t xml:space="preserve"> порядок </w:t>
            </w:r>
            <w:proofErr w:type="spellStart"/>
            <w:r w:rsidRPr="00576817">
              <w:rPr>
                <w:sz w:val="24"/>
                <w:szCs w:val="24"/>
              </w:rPr>
              <w:t>морфоло-гического</w:t>
            </w:r>
            <w:proofErr w:type="spellEnd"/>
            <w:r w:rsidRPr="00576817">
              <w:rPr>
                <w:sz w:val="24"/>
                <w:szCs w:val="24"/>
              </w:rPr>
              <w:t xml:space="preserve"> разбора предлога.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576817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E3154B" w:rsidRPr="00576817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Повторительно-обобщающий урок по теме «Предлог».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b/>
                <w:sz w:val="24"/>
                <w:szCs w:val="24"/>
              </w:rPr>
              <w:t>Тест по теме «Предлог»</w:t>
            </w:r>
          </w:p>
        </w:tc>
        <w:tc>
          <w:tcPr>
            <w:tcW w:w="2706" w:type="dxa"/>
          </w:tcPr>
          <w:p w:rsidR="00E3154B" w:rsidRPr="00576817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b/>
                <w:bCs/>
                <w:sz w:val="24"/>
                <w:szCs w:val="24"/>
              </w:rPr>
              <w:t>Уметь</w:t>
            </w:r>
            <w:r w:rsidRPr="00576817">
              <w:rPr>
                <w:sz w:val="24"/>
                <w:szCs w:val="24"/>
              </w:rPr>
              <w:t xml:space="preserve"> грамотно употреблять предл. в письменной и устной речи.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Default="00E3154B" w:rsidP="003D2F99">
            <w:pPr>
              <w:rPr>
                <w:b/>
                <w:sz w:val="24"/>
                <w:szCs w:val="24"/>
              </w:rPr>
            </w:pPr>
          </w:p>
          <w:p w:rsidR="00E3154B" w:rsidRDefault="00E3154B" w:rsidP="003D2F99">
            <w:pPr>
              <w:rPr>
                <w:b/>
                <w:sz w:val="24"/>
                <w:szCs w:val="24"/>
              </w:rPr>
            </w:pP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3D2F99">
        <w:tc>
          <w:tcPr>
            <w:tcW w:w="14894" w:type="dxa"/>
            <w:gridSpan w:val="9"/>
          </w:tcPr>
          <w:p w:rsidR="00A000D0" w:rsidRDefault="00A000D0" w:rsidP="00E315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54B" w:rsidRDefault="00E3154B" w:rsidP="00E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17">
              <w:rPr>
                <w:b/>
                <w:bCs/>
                <w:sz w:val="24"/>
                <w:szCs w:val="24"/>
              </w:rPr>
              <w:lastRenderedPageBreak/>
              <w:t>Союз (17 часов)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576817" w:rsidRDefault="00E3154B" w:rsidP="003D2F99">
            <w:pPr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E3154B" w:rsidRPr="00576817" w:rsidRDefault="00E3154B" w:rsidP="003D2F99">
            <w:pPr>
              <w:jc w:val="center"/>
              <w:rPr>
                <w:b/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Понятие о союзе.</w:t>
            </w:r>
          </w:p>
        </w:tc>
        <w:tc>
          <w:tcPr>
            <w:tcW w:w="2706" w:type="dxa"/>
          </w:tcPr>
          <w:p w:rsidR="00E3154B" w:rsidRPr="00576817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817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 признаках союза как служеб</w:t>
            </w:r>
            <w:r w:rsidRPr="00576817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части речи, его роли в предложении</w:t>
            </w:r>
          </w:p>
          <w:p w:rsidR="00E3154B" w:rsidRPr="00576817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b/>
                <w:bCs/>
                <w:sz w:val="24"/>
                <w:szCs w:val="24"/>
              </w:rPr>
              <w:t xml:space="preserve">Уметь </w:t>
            </w:r>
            <w:r w:rsidRPr="00576817">
              <w:rPr>
                <w:sz w:val="24"/>
                <w:szCs w:val="24"/>
              </w:rPr>
              <w:t>находить союзы среди других частей речи.</w:t>
            </w:r>
          </w:p>
        </w:tc>
        <w:tc>
          <w:tcPr>
            <w:tcW w:w="2502" w:type="dxa"/>
            <w:vMerge w:val="restart"/>
          </w:tcPr>
          <w:p w:rsidR="00E3154B" w:rsidRPr="00576817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</w:t>
            </w:r>
            <w:r>
              <w:rPr>
                <w:sz w:val="24"/>
                <w:szCs w:val="24"/>
                <w:lang w:val="x-none"/>
              </w:rPr>
              <w:t>льное отно</w:t>
            </w:r>
            <w:r>
              <w:rPr>
                <w:sz w:val="24"/>
                <w:szCs w:val="24"/>
              </w:rPr>
              <w:t>шение</w:t>
            </w:r>
          </w:p>
          <w:p w:rsidR="00E3154B" w:rsidRPr="009A05F2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к учению, познавательной деятельности, желание приобретать новые знания, умения, совершенствовать имеющиеся.</w:t>
            </w:r>
          </w:p>
          <w:p w:rsidR="00E3154B" w:rsidRPr="00E3154B" w:rsidRDefault="00E3154B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  <w:vMerge w:val="restart"/>
          </w:tcPr>
          <w:p w:rsidR="00E3154B" w:rsidRPr="009A05F2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E3154B" w:rsidRPr="009A05F2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E3154B" w:rsidRPr="009A05F2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находит ее в материалах учебников, рабочих тетрадей.</w:t>
            </w:r>
          </w:p>
          <w:p w:rsidR="00E3154B" w:rsidRPr="009A05F2" w:rsidRDefault="00E3154B" w:rsidP="00E3154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E3154B" w:rsidRPr="00E3154B" w:rsidRDefault="00E3154B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  <w:vMerge w:val="restart"/>
          </w:tcPr>
          <w:p w:rsidR="00E3154B" w:rsidRPr="00576817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sz w:val="24"/>
                <w:szCs w:val="24"/>
                <w:lang w:val="x-none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E3154B" w:rsidRPr="00576817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 xml:space="preserve">Сочинительные союзы. </w:t>
            </w:r>
          </w:p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Разряды сочинительных союзов.</w:t>
            </w:r>
          </w:p>
        </w:tc>
        <w:tc>
          <w:tcPr>
            <w:tcW w:w="2706" w:type="dxa"/>
            <w:vMerge w:val="restart"/>
          </w:tcPr>
          <w:p w:rsidR="00E3154B" w:rsidRPr="007F525C" w:rsidRDefault="00E3154B" w:rsidP="003D2F99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Знать</w:t>
            </w:r>
            <w:r w:rsidRPr="007F525C">
              <w:rPr>
                <w:sz w:val="24"/>
                <w:szCs w:val="24"/>
              </w:rPr>
              <w:t xml:space="preserve"> разряды сочинительных и подчинительных союзов.</w:t>
            </w:r>
          </w:p>
          <w:p w:rsidR="00E3154B" w:rsidRPr="007F525C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Уметь</w:t>
            </w:r>
            <w:r w:rsidRPr="007F525C">
              <w:rPr>
                <w:sz w:val="24"/>
                <w:szCs w:val="24"/>
              </w:rPr>
              <w:t xml:space="preserve"> различать сочинительные и подчинительные союзы.</w:t>
            </w:r>
          </w:p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3154B" w:rsidRPr="007F525C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Подчинительные союзы.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 xml:space="preserve"> Разряды подчинительных</w:t>
            </w:r>
            <w:r w:rsidRPr="009F0BBE">
              <w:t xml:space="preserve"> </w:t>
            </w:r>
            <w:r w:rsidRPr="007F525C">
              <w:rPr>
                <w:sz w:val="24"/>
                <w:szCs w:val="24"/>
              </w:rPr>
              <w:t>союзов</w:t>
            </w:r>
          </w:p>
        </w:tc>
        <w:tc>
          <w:tcPr>
            <w:tcW w:w="2706" w:type="dxa"/>
            <w:vMerge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b/>
                <w:sz w:val="24"/>
                <w:szCs w:val="24"/>
              </w:rPr>
              <w:t>Р/Р.</w:t>
            </w:r>
            <w:r w:rsidRPr="007F525C">
              <w:rPr>
                <w:sz w:val="24"/>
                <w:szCs w:val="24"/>
              </w:rPr>
              <w:t xml:space="preserve"> Морфологические средства связи частей и предложений в тексте. Союз.</w:t>
            </w:r>
          </w:p>
        </w:tc>
        <w:tc>
          <w:tcPr>
            <w:tcW w:w="2706" w:type="dxa"/>
          </w:tcPr>
          <w:p w:rsidR="00E3154B" w:rsidRPr="007F525C" w:rsidRDefault="00E3154B" w:rsidP="003D2F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Знать</w:t>
            </w:r>
            <w:r w:rsidRPr="007F525C">
              <w:rPr>
                <w:sz w:val="24"/>
                <w:szCs w:val="24"/>
              </w:rPr>
              <w:t xml:space="preserve"> о том, что союз может быть средством связи смысловых частей текста.</w:t>
            </w:r>
            <w:r w:rsidRPr="007F5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Уметь</w:t>
            </w:r>
            <w:r w:rsidRPr="007F525C">
              <w:rPr>
                <w:sz w:val="24"/>
                <w:szCs w:val="24"/>
              </w:rPr>
              <w:t xml:space="preserve"> владеть всеми изученными средствами связи.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о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рганизация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Правописание союзов.</w:t>
            </w:r>
          </w:p>
        </w:tc>
        <w:tc>
          <w:tcPr>
            <w:tcW w:w="2706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и соблюдать нормы употребления союзов в пись</w:t>
            </w:r>
            <w:r w:rsidRPr="007F525C">
              <w:rPr>
                <w:sz w:val="24"/>
                <w:szCs w:val="24"/>
              </w:rPr>
              <w:t>менной и уст. речи.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Тематический диктант, письмо </w:t>
            </w:r>
            <w:r w:rsidRPr="009A05F2">
              <w:rPr>
                <w:sz w:val="24"/>
                <w:szCs w:val="24"/>
                <w:lang w:val="x-none"/>
              </w:rPr>
              <w:br/>
              <w:t>с «окошками»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текстов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Отличие союзов ТОЖЕ, ТАКЖЕ и т.д. от местоимений с частицей.</w:t>
            </w:r>
          </w:p>
        </w:tc>
        <w:tc>
          <w:tcPr>
            <w:tcW w:w="2706" w:type="dxa"/>
          </w:tcPr>
          <w:p w:rsidR="00E3154B" w:rsidRPr="007F525C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конструиро</w:t>
            </w:r>
            <w:r w:rsidRPr="007F525C">
              <w:rPr>
                <w:sz w:val="24"/>
                <w:szCs w:val="24"/>
              </w:rPr>
              <w:t>вать различные виды СП, отличать союзы от наречий и мест. с частицей.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Тренинг, практикум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Повторительно-обобщающий уроки по теме «Союз».</w:t>
            </w:r>
          </w:p>
        </w:tc>
        <w:tc>
          <w:tcPr>
            <w:tcW w:w="2706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b/>
                <w:bCs/>
                <w:sz w:val="24"/>
                <w:szCs w:val="24"/>
              </w:rPr>
              <w:t>Уметь</w:t>
            </w:r>
            <w:r w:rsidRPr="007F525C">
              <w:rPr>
                <w:sz w:val="24"/>
                <w:szCs w:val="24"/>
              </w:rPr>
              <w:t xml:space="preserve"> обобщать и систематизировать знани</w:t>
            </w:r>
            <w:r>
              <w:rPr>
                <w:sz w:val="24"/>
                <w:szCs w:val="24"/>
              </w:rPr>
              <w:t>я о союзе как части речи; выпол</w:t>
            </w:r>
            <w:r w:rsidRPr="007F525C">
              <w:rPr>
                <w:sz w:val="24"/>
                <w:szCs w:val="24"/>
              </w:rPr>
              <w:t xml:space="preserve">нять </w:t>
            </w:r>
            <w:proofErr w:type="spellStart"/>
            <w:r w:rsidRPr="007F525C">
              <w:rPr>
                <w:sz w:val="24"/>
                <w:szCs w:val="24"/>
              </w:rPr>
              <w:t>морфологич</w:t>
            </w:r>
            <w:proofErr w:type="spellEnd"/>
            <w:r w:rsidRPr="007F525C">
              <w:rPr>
                <w:sz w:val="24"/>
                <w:szCs w:val="24"/>
              </w:rPr>
              <w:t>. разбор союза.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чтение учебных текстов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</w:t>
            </w:r>
            <w:r w:rsidRPr="009A05F2">
              <w:rPr>
                <w:sz w:val="24"/>
                <w:szCs w:val="24"/>
              </w:rPr>
              <w:t>о</w:t>
            </w:r>
            <w:proofErr w:type="spellStart"/>
            <w:r w:rsidRPr="009A05F2">
              <w:rPr>
                <w:sz w:val="24"/>
                <w:szCs w:val="24"/>
                <w:lang w:val="x-none"/>
              </w:rPr>
              <w:t>рганизация</w:t>
            </w:r>
            <w:proofErr w:type="spellEnd"/>
            <w:r w:rsidRPr="009A05F2">
              <w:rPr>
                <w:sz w:val="24"/>
                <w:szCs w:val="24"/>
                <w:lang w:val="x-none"/>
              </w:rPr>
              <w:t xml:space="preserve">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7F525C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57" w:type="dxa"/>
          </w:tcPr>
          <w:p w:rsidR="00E3154B" w:rsidRPr="007F525C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b/>
                <w:sz w:val="24"/>
                <w:szCs w:val="24"/>
              </w:rPr>
              <w:t>Контрольный диктант с грамматическим заданием по теме «Союзы»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7F525C">
              <w:rPr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2706" w:type="dxa"/>
          </w:tcPr>
          <w:p w:rsidR="00E3154B" w:rsidRPr="00632BCE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2BCE">
              <w:rPr>
                <w:b/>
                <w:bCs/>
                <w:sz w:val="24"/>
                <w:szCs w:val="24"/>
              </w:rPr>
              <w:t>Знать</w:t>
            </w:r>
            <w:r w:rsidRPr="00632BCE">
              <w:rPr>
                <w:sz w:val="24"/>
                <w:szCs w:val="24"/>
              </w:rPr>
              <w:t xml:space="preserve"> основные нормы русск. языка.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632BCE">
              <w:rPr>
                <w:b/>
                <w:bCs/>
                <w:sz w:val="24"/>
                <w:szCs w:val="24"/>
              </w:rPr>
              <w:t>Уметь</w:t>
            </w:r>
            <w:r w:rsidRPr="00632BCE">
              <w:rPr>
                <w:sz w:val="24"/>
                <w:szCs w:val="24"/>
              </w:rPr>
              <w:t xml:space="preserve"> применя</w:t>
            </w:r>
            <w:r>
              <w:rPr>
                <w:sz w:val="24"/>
                <w:szCs w:val="24"/>
              </w:rPr>
              <w:t xml:space="preserve">ть изученные орфограммы и </w:t>
            </w:r>
            <w:proofErr w:type="spellStart"/>
            <w:r>
              <w:rPr>
                <w:sz w:val="24"/>
                <w:szCs w:val="24"/>
              </w:rPr>
              <w:t>пункто</w:t>
            </w:r>
            <w:r w:rsidRPr="00632BCE">
              <w:rPr>
                <w:sz w:val="24"/>
                <w:szCs w:val="24"/>
              </w:rPr>
              <w:t>граммы</w:t>
            </w:r>
            <w:proofErr w:type="spellEnd"/>
            <w:r w:rsidRPr="00632BCE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632BCE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57" w:type="dxa"/>
          </w:tcPr>
          <w:p w:rsidR="00E3154B" w:rsidRPr="00632BCE" w:rsidRDefault="00E3154B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632BCE">
              <w:rPr>
                <w:sz w:val="24"/>
                <w:szCs w:val="24"/>
              </w:rPr>
              <w:t>Повторение орфогр</w:t>
            </w:r>
            <w:r>
              <w:rPr>
                <w:sz w:val="24"/>
                <w:szCs w:val="24"/>
              </w:rPr>
              <w:t>афии. Совершенствование орфогра</w:t>
            </w:r>
            <w:r w:rsidRPr="00632BCE">
              <w:rPr>
                <w:sz w:val="24"/>
                <w:szCs w:val="24"/>
              </w:rPr>
              <w:t>фических навыков.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632BCE">
              <w:rPr>
                <w:sz w:val="24"/>
                <w:szCs w:val="24"/>
              </w:rPr>
              <w:t xml:space="preserve">Правописание </w:t>
            </w:r>
            <w:r w:rsidRPr="00632BCE">
              <w:rPr>
                <w:sz w:val="24"/>
                <w:szCs w:val="24"/>
              </w:rPr>
              <w:lastRenderedPageBreak/>
              <w:t>приставок.</w:t>
            </w:r>
          </w:p>
        </w:tc>
        <w:tc>
          <w:tcPr>
            <w:tcW w:w="2706" w:type="dxa"/>
          </w:tcPr>
          <w:p w:rsidR="00E3154B" w:rsidRPr="00632BCE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2BCE">
              <w:rPr>
                <w:b/>
                <w:bCs/>
                <w:sz w:val="24"/>
                <w:szCs w:val="24"/>
              </w:rPr>
              <w:lastRenderedPageBreak/>
              <w:t>Знать</w:t>
            </w:r>
            <w:r w:rsidRPr="00632BCE">
              <w:rPr>
                <w:sz w:val="24"/>
                <w:szCs w:val="24"/>
              </w:rPr>
              <w:t xml:space="preserve"> нормы русского языка (грамматические, орфографические, пунктуационные).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632BCE">
              <w:rPr>
                <w:b/>
                <w:bCs/>
                <w:sz w:val="24"/>
                <w:szCs w:val="24"/>
              </w:rPr>
              <w:t>Уметь</w:t>
            </w:r>
            <w:r w:rsidRPr="00632BCE">
              <w:rPr>
                <w:sz w:val="24"/>
                <w:szCs w:val="24"/>
              </w:rPr>
              <w:t xml:space="preserve"> применять изученные правила.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  <w:r w:rsidRPr="00576817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 w:rsidRPr="00632BCE">
              <w:rPr>
                <w:sz w:val="24"/>
                <w:szCs w:val="24"/>
              </w:rPr>
              <w:t>108</w:t>
            </w:r>
          </w:p>
          <w:p w:rsidR="00E3154B" w:rsidRPr="00632BCE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57" w:type="dxa"/>
          </w:tcPr>
          <w:p w:rsidR="00E3154B" w:rsidRPr="00632BCE" w:rsidRDefault="00E3154B" w:rsidP="003D2F99">
            <w:pPr>
              <w:rPr>
                <w:b/>
                <w:sz w:val="24"/>
                <w:szCs w:val="24"/>
              </w:rPr>
            </w:pPr>
            <w:r w:rsidRPr="00632BCE">
              <w:rPr>
                <w:sz w:val="24"/>
                <w:szCs w:val="24"/>
              </w:rPr>
              <w:t>Повторим орфографию. Правописание Ь знака после шипящих, использование Ь для обозначения мягкости.</w:t>
            </w:r>
          </w:p>
        </w:tc>
        <w:tc>
          <w:tcPr>
            <w:tcW w:w="2706" w:type="dxa"/>
          </w:tcPr>
          <w:p w:rsidR="00E3154B" w:rsidRPr="009A05F2" w:rsidRDefault="00E3154B" w:rsidP="003D2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576817">
              <w:rPr>
                <w:sz w:val="24"/>
                <w:szCs w:val="24"/>
                <w:lang w:val="x-none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Default="00E3154B" w:rsidP="003D2F99">
            <w:pPr>
              <w:jc w:val="center"/>
              <w:rPr>
                <w:sz w:val="24"/>
                <w:szCs w:val="24"/>
              </w:rPr>
            </w:pPr>
          </w:p>
          <w:p w:rsidR="00E3154B" w:rsidRPr="00632BCE" w:rsidRDefault="00E3154B" w:rsidP="003D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57" w:type="dxa"/>
          </w:tcPr>
          <w:p w:rsidR="00E3154B" w:rsidRDefault="00E3154B" w:rsidP="003D2F99">
            <w:pPr>
              <w:rPr>
                <w:sz w:val="24"/>
                <w:szCs w:val="24"/>
              </w:rPr>
            </w:pPr>
            <w:r w:rsidRPr="0024258E">
              <w:rPr>
                <w:b/>
                <w:sz w:val="24"/>
                <w:szCs w:val="24"/>
              </w:rPr>
              <w:t>Р/Р.</w:t>
            </w:r>
            <w:r w:rsidRPr="0024258E">
              <w:rPr>
                <w:sz w:val="24"/>
                <w:szCs w:val="24"/>
              </w:rPr>
              <w:t xml:space="preserve"> Отзыв о книге: внешнее оформление, содержание.</w:t>
            </w:r>
          </w:p>
          <w:p w:rsidR="00E3154B" w:rsidRPr="0024258E" w:rsidRDefault="00E3154B" w:rsidP="003D2F99">
            <w:pPr>
              <w:rPr>
                <w:b/>
                <w:sz w:val="24"/>
                <w:szCs w:val="24"/>
              </w:rPr>
            </w:pPr>
            <w:r w:rsidRPr="0024258E">
              <w:rPr>
                <w:sz w:val="24"/>
                <w:szCs w:val="24"/>
              </w:rPr>
              <w:t xml:space="preserve"> </w:t>
            </w:r>
            <w:r w:rsidRPr="0024258E">
              <w:rPr>
                <w:b/>
                <w:sz w:val="24"/>
                <w:szCs w:val="24"/>
              </w:rPr>
              <w:t xml:space="preserve">Р/Р Написание </w:t>
            </w:r>
            <w:r>
              <w:rPr>
                <w:b/>
                <w:sz w:val="24"/>
                <w:szCs w:val="24"/>
              </w:rPr>
              <w:t xml:space="preserve">сочинения. </w:t>
            </w:r>
            <w:r w:rsidRPr="0024258E">
              <w:rPr>
                <w:b/>
                <w:sz w:val="24"/>
                <w:szCs w:val="24"/>
              </w:rPr>
              <w:t>Развернутый отзыв о книге.</w:t>
            </w:r>
          </w:p>
        </w:tc>
        <w:tc>
          <w:tcPr>
            <w:tcW w:w="2706" w:type="dxa"/>
          </w:tcPr>
          <w:p w:rsidR="00E3154B" w:rsidRPr="0024258E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58E">
              <w:rPr>
                <w:b/>
                <w:bCs/>
                <w:sz w:val="24"/>
                <w:szCs w:val="24"/>
              </w:rPr>
              <w:t>Знать</w:t>
            </w:r>
            <w:r w:rsidRPr="0024258E">
              <w:rPr>
                <w:sz w:val="24"/>
                <w:szCs w:val="24"/>
              </w:rPr>
              <w:t xml:space="preserve"> приемы систематизации материала.</w:t>
            </w:r>
          </w:p>
          <w:p w:rsidR="00E3154B" w:rsidRPr="0024258E" w:rsidRDefault="00E3154B" w:rsidP="003D2F99">
            <w:pPr>
              <w:rPr>
                <w:b/>
                <w:sz w:val="24"/>
                <w:szCs w:val="24"/>
              </w:rPr>
            </w:pPr>
            <w:r w:rsidRPr="0024258E">
              <w:rPr>
                <w:b/>
                <w:bCs/>
                <w:sz w:val="24"/>
                <w:szCs w:val="24"/>
              </w:rPr>
              <w:t>Уметь</w:t>
            </w:r>
            <w:r w:rsidRPr="0024258E">
              <w:rPr>
                <w:sz w:val="24"/>
                <w:szCs w:val="24"/>
              </w:rPr>
              <w:t xml:space="preserve"> излагать мысли по теме.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24258E" w:rsidRDefault="00E3154B" w:rsidP="003D2F99">
            <w:pPr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Беседа, проблемные задания</w:t>
            </w:r>
            <w:r w:rsidRPr="009A05F2">
              <w:rPr>
                <w:sz w:val="24"/>
                <w:szCs w:val="24"/>
              </w:rPr>
              <w:t>,</w:t>
            </w:r>
            <w:r w:rsidRPr="009A05F2">
              <w:rPr>
                <w:sz w:val="24"/>
                <w:szCs w:val="24"/>
                <w:lang w:val="x-none"/>
              </w:rPr>
              <w:t xml:space="preserve"> создание текстов определенного жанра</w:t>
            </w: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54B" w:rsidTr="004F68DE">
        <w:tc>
          <w:tcPr>
            <w:tcW w:w="737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3154B" w:rsidRPr="00632BCE" w:rsidRDefault="00E3154B" w:rsidP="003D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57" w:type="dxa"/>
          </w:tcPr>
          <w:p w:rsidR="00E3154B" w:rsidRPr="0024258E" w:rsidRDefault="00E3154B" w:rsidP="003D2F99">
            <w:pPr>
              <w:rPr>
                <w:b/>
                <w:sz w:val="24"/>
                <w:szCs w:val="24"/>
              </w:rPr>
            </w:pPr>
            <w:r w:rsidRPr="0024258E">
              <w:rPr>
                <w:b/>
                <w:sz w:val="24"/>
                <w:szCs w:val="24"/>
              </w:rPr>
              <w:t>Р/Р.</w:t>
            </w:r>
            <w:r w:rsidRPr="0024258E">
              <w:rPr>
                <w:sz w:val="24"/>
                <w:szCs w:val="24"/>
              </w:rPr>
              <w:t xml:space="preserve"> Анализ работ.</w:t>
            </w:r>
          </w:p>
        </w:tc>
        <w:tc>
          <w:tcPr>
            <w:tcW w:w="2706" w:type="dxa"/>
          </w:tcPr>
          <w:p w:rsidR="00E3154B" w:rsidRPr="0024258E" w:rsidRDefault="00E3154B" w:rsidP="003D2F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58E">
              <w:rPr>
                <w:b/>
                <w:bCs/>
                <w:sz w:val="24"/>
                <w:szCs w:val="24"/>
              </w:rPr>
              <w:t>Знать</w:t>
            </w:r>
            <w:r w:rsidRPr="0024258E">
              <w:rPr>
                <w:sz w:val="24"/>
                <w:szCs w:val="24"/>
              </w:rPr>
              <w:t xml:space="preserve"> основные нормы русск. языка.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  <w:r w:rsidRPr="0024258E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применять изученные орфограммы и </w:t>
            </w:r>
            <w:proofErr w:type="spellStart"/>
            <w:r>
              <w:rPr>
                <w:sz w:val="24"/>
                <w:szCs w:val="24"/>
              </w:rPr>
              <w:t>пункто</w:t>
            </w:r>
            <w:r w:rsidRPr="0024258E">
              <w:rPr>
                <w:sz w:val="24"/>
                <w:szCs w:val="24"/>
              </w:rPr>
              <w:t>граммы</w:t>
            </w:r>
            <w:proofErr w:type="spellEnd"/>
            <w:r w:rsidRPr="009F0BBE">
              <w:t>.</w:t>
            </w:r>
          </w:p>
        </w:tc>
        <w:tc>
          <w:tcPr>
            <w:tcW w:w="2502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3154B" w:rsidRPr="009F0BBE" w:rsidRDefault="00E3154B" w:rsidP="003D2F99">
            <w:pPr>
              <w:autoSpaceDE w:val="0"/>
              <w:autoSpaceDN w:val="0"/>
              <w:adjustRightInd w:val="0"/>
            </w:pPr>
            <w:r w:rsidRPr="0024258E">
              <w:rPr>
                <w:sz w:val="24"/>
                <w:szCs w:val="24"/>
              </w:rPr>
              <w:t xml:space="preserve">Классификация ошибок, </w:t>
            </w:r>
            <w:r>
              <w:rPr>
                <w:sz w:val="24"/>
                <w:szCs w:val="24"/>
              </w:rPr>
              <w:t xml:space="preserve">правильное объяснение </w:t>
            </w:r>
            <w:r w:rsidRPr="0024258E">
              <w:rPr>
                <w:sz w:val="24"/>
                <w:szCs w:val="24"/>
              </w:rPr>
              <w:t xml:space="preserve"> орфограммы</w:t>
            </w:r>
            <w:r w:rsidRPr="009F0BBE">
              <w:t>.</w:t>
            </w:r>
          </w:p>
          <w:p w:rsidR="00E3154B" w:rsidRPr="009A05F2" w:rsidRDefault="00E3154B" w:rsidP="003D2F99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3154B" w:rsidRDefault="00E3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54B" w:rsidTr="003D2F99">
        <w:tc>
          <w:tcPr>
            <w:tcW w:w="14894" w:type="dxa"/>
            <w:gridSpan w:val="9"/>
          </w:tcPr>
          <w:p w:rsidR="00A000D0" w:rsidRDefault="00A000D0" w:rsidP="00E315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54B" w:rsidRDefault="00E3154B" w:rsidP="00E3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8E">
              <w:rPr>
                <w:b/>
                <w:bCs/>
                <w:sz w:val="24"/>
                <w:szCs w:val="24"/>
              </w:rPr>
              <w:t>Частица (18 часов)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113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Понятие о частицах.</w:t>
            </w:r>
          </w:p>
        </w:tc>
        <w:tc>
          <w:tcPr>
            <w:tcW w:w="2706" w:type="dxa"/>
            <w:vMerge w:val="restart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особенности частицы как </w:t>
            </w:r>
            <w:proofErr w:type="spellStart"/>
            <w:r w:rsidRPr="009F0BBE">
              <w:t>служ</w:t>
            </w:r>
            <w:proofErr w:type="spellEnd"/>
            <w:r w:rsidRPr="009F0BBE">
              <w:t>. части речи, роль частицы в предл. и при образовании форм слова.</w:t>
            </w:r>
          </w:p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</w:t>
            </w:r>
            <w:r w:rsidRPr="009F0BBE">
              <w:lastRenderedPageBreak/>
              <w:t>орфограммы «</w:t>
            </w:r>
            <w:proofErr w:type="gramStart"/>
            <w:r w:rsidRPr="009F0BBE">
              <w:t>Про-бел</w:t>
            </w:r>
            <w:proofErr w:type="gramEnd"/>
            <w:r w:rsidRPr="009F0BBE">
              <w:t xml:space="preserve"> между частицей и словом».</w:t>
            </w:r>
          </w:p>
        </w:tc>
        <w:tc>
          <w:tcPr>
            <w:tcW w:w="2502" w:type="dxa"/>
            <w:vMerge w:val="restart"/>
          </w:tcPr>
          <w:p w:rsidR="003D2F99" w:rsidRPr="00576817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</w:t>
            </w:r>
            <w:r>
              <w:rPr>
                <w:sz w:val="24"/>
                <w:szCs w:val="24"/>
                <w:lang w:val="x-none"/>
              </w:rPr>
              <w:t>льное отно</w:t>
            </w:r>
            <w:r>
              <w:rPr>
                <w:sz w:val="24"/>
                <w:szCs w:val="24"/>
              </w:rPr>
              <w:t>шение</w:t>
            </w:r>
          </w:p>
          <w:p w:rsidR="003D2F99" w:rsidRPr="003D2F99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 учению, познавательной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деятельности, желание приобретать новые знания, умения, совершенствовать имеющиеся.</w:t>
            </w:r>
          </w:p>
          <w:p w:rsidR="003D2F99" w:rsidRPr="003D2F99" w:rsidRDefault="003D2F99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71" w:type="dxa"/>
            <w:vMerge w:val="restart"/>
          </w:tcPr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успешно использует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3D2F99" w:rsidRPr="003D2F99" w:rsidRDefault="003D2F99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proofErr w:type="spellStart"/>
            <w:r w:rsidRPr="009F0BBE">
              <w:lastRenderedPageBreak/>
              <w:t>Самост</w:t>
            </w:r>
            <w:proofErr w:type="spellEnd"/>
            <w:r w:rsidRPr="009F0BBE">
              <w:t>. работа с теорией, составление плана ответа.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114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 xml:space="preserve">Роль частиц в предложении и </w:t>
            </w:r>
            <w:r w:rsidRPr="009F0BBE">
              <w:lastRenderedPageBreak/>
              <w:t>преобразовании форм слов.</w:t>
            </w:r>
          </w:p>
        </w:tc>
        <w:tc>
          <w:tcPr>
            <w:tcW w:w="2706" w:type="dxa"/>
            <w:vMerge/>
          </w:tcPr>
          <w:p w:rsidR="003D2F99" w:rsidRPr="009F0BBE" w:rsidRDefault="003D2F99" w:rsidP="003D2F99"/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Практикум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115-116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rPr>
                <w:b/>
              </w:rPr>
              <w:t>Р/Р.</w:t>
            </w:r>
            <w:r w:rsidR="00A000D0">
              <w:rPr>
                <w:b/>
              </w:rPr>
              <w:t xml:space="preserve"> </w:t>
            </w:r>
            <w:r w:rsidRPr="009F0BBE">
              <w:rPr>
                <w:b/>
              </w:rPr>
              <w:t>Подготовка к сжатому изложению</w:t>
            </w:r>
            <w:r w:rsidRPr="009F0BBE">
              <w:t>.</w:t>
            </w:r>
          </w:p>
          <w:p w:rsidR="003D2F99" w:rsidRPr="009F0BBE" w:rsidRDefault="003D2F99" w:rsidP="003D2F99">
            <w:pPr>
              <w:rPr>
                <w:b/>
              </w:rPr>
            </w:pPr>
            <w:r w:rsidRPr="009F0BBE">
              <w:rPr>
                <w:b/>
              </w:rPr>
              <w:t>Сжатое изложение</w:t>
            </w:r>
          </w:p>
        </w:tc>
        <w:tc>
          <w:tcPr>
            <w:tcW w:w="2706" w:type="dxa"/>
          </w:tcPr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Pr="009F0BBE">
              <w:t xml:space="preserve"> излагать мысли по теме.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Творческое задание.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117-118</w:t>
            </w:r>
          </w:p>
          <w:p w:rsidR="003D2F99" w:rsidRPr="009F0BBE" w:rsidRDefault="003D2F99" w:rsidP="003D2F99"/>
        </w:tc>
        <w:tc>
          <w:tcPr>
            <w:tcW w:w="2257" w:type="dxa"/>
          </w:tcPr>
          <w:p w:rsidR="003D2F99" w:rsidRPr="009F0BBE" w:rsidRDefault="003D2F99" w:rsidP="003D2F99">
            <w:r w:rsidRPr="009F0BBE">
              <w:t>Повторение правописания союзов ТОЖЕ, ТАКЖЕ, ЧТОБЫ и омонимичных слов.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основные нормы русск. языка.</w:t>
            </w:r>
          </w:p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="00A000D0">
              <w:t xml:space="preserve"> применять изученные орфо</w:t>
            </w:r>
            <w:r w:rsidRPr="009F0BBE">
              <w:t>граммы.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Проекты-пре-</w:t>
            </w:r>
            <w:proofErr w:type="spellStart"/>
            <w:r w:rsidRPr="009F0BBE">
              <w:t>зентации</w:t>
            </w:r>
            <w:proofErr w:type="spellEnd"/>
            <w:r w:rsidRPr="009F0BBE">
              <w:t xml:space="preserve"> с применением ИКТ.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119-120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Значение частиц. Конструирование предложений с частицами.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разряды частиц.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видеть част. в тексте, оценивать их</w:t>
            </w:r>
            <w:r>
              <w:t xml:space="preserve"> выразительную роль, конструиро</w:t>
            </w:r>
            <w:r w:rsidRPr="009F0BBE">
              <w:t>вать предложения.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 xml:space="preserve">Работа с учебником теории. 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121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Правописание НЕ и НИ.</w:t>
            </w:r>
          </w:p>
        </w:tc>
        <w:tc>
          <w:tcPr>
            <w:tcW w:w="2706" w:type="dxa"/>
            <w:vMerge w:val="restart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 разрядах частиц по значению и употреблению, об отрицательном значении частицы </w:t>
            </w:r>
            <w:r w:rsidRPr="009F0BBE">
              <w:rPr>
                <w:i/>
                <w:iCs/>
              </w:rPr>
              <w:t>не</w:t>
            </w:r>
            <w:r w:rsidRPr="009F0BBE">
              <w:t>.</w:t>
            </w:r>
          </w:p>
          <w:p w:rsidR="003D2F99" w:rsidRPr="009F0BBE" w:rsidRDefault="003D2F99" w:rsidP="003D2F99"/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Практикум.</w:t>
            </w:r>
          </w:p>
          <w:p w:rsidR="003D2F99" w:rsidRPr="009F0BBE" w:rsidRDefault="003D2F99" w:rsidP="003D2F99">
            <w:r w:rsidRPr="009F0BBE">
              <w:t>Работа с тестами.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122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Двойное отрицание. Частица НЕ с утвердительным значением.</w:t>
            </w:r>
          </w:p>
        </w:tc>
        <w:tc>
          <w:tcPr>
            <w:tcW w:w="2706" w:type="dxa"/>
            <w:vMerge/>
          </w:tcPr>
          <w:p w:rsidR="003D2F99" w:rsidRPr="009F0BBE" w:rsidRDefault="003D2F99" w:rsidP="003D2F99"/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Проекты-пре-</w:t>
            </w:r>
            <w:proofErr w:type="spellStart"/>
            <w:r w:rsidRPr="009F0BBE">
              <w:t>зентации</w:t>
            </w:r>
            <w:proofErr w:type="spellEnd"/>
            <w:r w:rsidRPr="009F0BBE">
              <w:t xml:space="preserve"> с применением ИКТ.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 xml:space="preserve">123-124 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Правописание частицы НЕ с различными частями речи.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изученные правила.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="00A000D0">
              <w:t xml:space="preserve"> применять правила, основыва</w:t>
            </w:r>
            <w:r w:rsidRPr="009F0BBE">
              <w:t xml:space="preserve">ясь на определении части </w:t>
            </w:r>
            <w:proofErr w:type="gramStart"/>
            <w:r w:rsidRPr="009F0BBE">
              <w:t>речи,  морфе</w:t>
            </w:r>
            <w:proofErr w:type="gramEnd"/>
            <w:r w:rsidRPr="009F0BBE">
              <w:t xml:space="preserve">-мы, в которой встретилась </w:t>
            </w:r>
            <w:proofErr w:type="spellStart"/>
            <w:r w:rsidRPr="009F0BBE">
              <w:t>орфо</w:t>
            </w:r>
            <w:proofErr w:type="spellEnd"/>
            <w:r w:rsidRPr="009F0BBE">
              <w:t>-грамма.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Проекты-пре-</w:t>
            </w:r>
            <w:proofErr w:type="spellStart"/>
            <w:r w:rsidRPr="009F0BBE">
              <w:t>зентации</w:t>
            </w:r>
            <w:proofErr w:type="spellEnd"/>
            <w:r w:rsidRPr="009F0BBE">
              <w:t xml:space="preserve"> с применением ИКТ.</w:t>
            </w:r>
          </w:p>
          <w:p w:rsidR="003D2F99" w:rsidRPr="009F0BBE" w:rsidRDefault="003D2F99" w:rsidP="003D2F99"/>
          <w:p w:rsidR="003D2F99" w:rsidRPr="009F0BBE" w:rsidRDefault="003D2F99" w:rsidP="003D2F99">
            <w:r w:rsidRPr="009F0BBE">
              <w:t>Тематический диктант.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125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 xml:space="preserve">НЕ и НИ. Правописание с местоимениями и </w:t>
            </w:r>
            <w:r w:rsidRPr="009F0BBE">
              <w:lastRenderedPageBreak/>
              <w:t>словами состояния.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lastRenderedPageBreak/>
              <w:t>Знать</w:t>
            </w:r>
            <w:r w:rsidRPr="009F0BBE">
              <w:t xml:space="preserve"> правила.</w:t>
            </w:r>
          </w:p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правила, </w:t>
            </w:r>
            <w:proofErr w:type="spellStart"/>
            <w:r w:rsidRPr="009F0BBE">
              <w:t>основыва-ясь</w:t>
            </w:r>
            <w:proofErr w:type="spellEnd"/>
            <w:r w:rsidRPr="009F0BBE">
              <w:t xml:space="preserve"> на </w:t>
            </w:r>
            <w:r w:rsidRPr="009F0BBE">
              <w:lastRenderedPageBreak/>
              <w:t xml:space="preserve">определении части </w:t>
            </w:r>
            <w:proofErr w:type="gramStart"/>
            <w:r w:rsidRPr="009F0BBE">
              <w:t>речи,  морфе</w:t>
            </w:r>
            <w:proofErr w:type="gramEnd"/>
            <w:r w:rsidRPr="009F0BBE">
              <w:t xml:space="preserve">-мы, в которой встретилась </w:t>
            </w:r>
            <w:proofErr w:type="spellStart"/>
            <w:r w:rsidRPr="009F0BBE">
              <w:t>орфо</w:t>
            </w:r>
            <w:proofErr w:type="spellEnd"/>
            <w:r w:rsidRPr="009F0BBE">
              <w:t>-грамма.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Самостоятельная работа.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126-127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t>Раздельное и дефисное написание частиц.</w:t>
            </w:r>
          </w:p>
          <w:p w:rsidR="003D2F99" w:rsidRPr="009F0BBE" w:rsidRDefault="003D2F99" w:rsidP="003D2F99">
            <w:pPr>
              <w:rPr>
                <w:b/>
              </w:rPr>
            </w:pP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 дефисном написании частиц.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t xml:space="preserve">применять изученные правила, </w:t>
            </w:r>
            <w:proofErr w:type="spellStart"/>
            <w:proofErr w:type="gramStart"/>
            <w:r w:rsidRPr="009F0BBE">
              <w:t>совершенст-вовать</w:t>
            </w:r>
            <w:proofErr w:type="spellEnd"/>
            <w:proofErr w:type="gramEnd"/>
            <w:r w:rsidRPr="009F0BBE">
              <w:t xml:space="preserve"> навык раз-дельного написания частиц </w:t>
            </w:r>
            <w:r w:rsidRPr="009F0BBE">
              <w:rPr>
                <w:i/>
                <w:iCs/>
              </w:rPr>
              <w:t>бы</w:t>
            </w:r>
            <w:r w:rsidRPr="009F0BBE">
              <w:t xml:space="preserve">, </w:t>
            </w:r>
            <w:r w:rsidRPr="009F0BBE">
              <w:rPr>
                <w:i/>
                <w:iCs/>
              </w:rPr>
              <w:t>ли</w:t>
            </w:r>
            <w:r w:rsidRPr="009F0BBE">
              <w:t xml:space="preserve">, </w:t>
            </w:r>
            <w:r w:rsidRPr="009F0BBE">
              <w:rPr>
                <w:i/>
                <w:iCs/>
              </w:rPr>
              <w:t>же.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t>Цифровой диктант, тестовые задания, творческое списывание.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128-129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t>Повторительно-обобщающий урок по теме «Частица». Морфологический разбор.</w:t>
            </w:r>
          </w:p>
          <w:p w:rsidR="003D2F99" w:rsidRPr="009F0BBE" w:rsidRDefault="003D2F99" w:rsidP="003D2F99"/>
        </w:tc>
        <w:tc>
          <w:tcPr>
            <w:tcW w:w="2706" w:type="dxa"/>
          </w:tcPr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Pr="009F0BBE">
              <w:t xml:space="preserve"> обобщать и систематизировать знания о частице; выполнять </w:t>
            </w:r>
            <w:proofErr w:type="spellStart"/>
            <w:r w:rsidRPr="009F0BBE">
              <w:t>морфол</w:t>
            </w:r>
            <w:proofErr w:type="spellEnd"/>
            <w:r w:rsidRPr="009F0BBE">
              <w:t>. разбор частицы.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Организация совместной учебной деятельности.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130-131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rPr>
                <w:b/>
              </w:rPr>
            </w:pPr>
            <w:r w:rsidRPr="009F0BBE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по теме «Частицы»</w:t>
            </w:r>
            <w:r w:rsidRPr="009F0BBE">
              <w:t xml:space="preserve"> Анализ контрольного диктанта и работа над ошибками.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основные нормы русск. языка.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изученные </w:t>
            </w:r>
            <w:proofErr w:type="spellStart"/>
            <w:proofErr w:type="gramStart"/>
            <w:r w:rsidRPr="009F0BBE">
              <w:t>орфо</w:t>
            </w:r>
            <w:proofErr w:type="spellEnd"/>
            <w:r w:rsidRPr="009F0BBE">
              <w:t>-граммы</w:t>
            </w:r>
            <w:proofErr w:type="gramEnd"/>
            <w:r w:rsidRPr="009F0BBE">
              <w:t xml:space="preserve"> и </w:t>
            </w:r>
            <w:proofErr w:type="spellStart"/>
            <w:r w:rsidRPr="009F0BBE">
              <w:t>пункто</w:t>
            </w:r>
            <w:proofErr w:type="spellEnd"/>
            <w:r w:rsidRPr="009F0BBE">
              <w:t>-граммы.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/>
          <w:p w:rsidR="003D2F99" w:rsidRPr="009F0BBE" w:rsidRDefault="003D2F99" w:rsidP="003D2F99"/>
          <w:p w:rsidR="003D2F99" w:rsidRPr="009F0BBE" w:rsidRDefault="003D2F99" w:rsidP="003D2F99"/>
          <w:p w:rsidR="003D2F99" w:rsidRPr="009F0BBE" w:rsidRDefault="003D2F99" w:rsidP="003D2F99">
            <w:r w:rsidRPr="009F0BBE">
              <w:t>Практикум.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132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rPr>
                <w:b/>
              </w:rPr>
            </w:pPr>
            <w:r w:rsidRPr="009F0BBE">
              <w:rPr>
                <w:b/>
              </w:rPr>
              <w:t>Р/Р.</w:t>
            </w:r>
            <w:r w:rsidRPr="009F0BBE">
              <w:t xml:space="preserve"> Публицистический </w:t>
            </w:r>
            <w:proofErr w:type="gramStart"/>
            <w:r w:rsidRPr="009F0BBE">
              <w:t xml:space="preserve">стиль.  </w:t>
            </w:r>
            <w:proofErr w:type="gramEnd"/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признаки </w:t>
            </w:r>
            <w:proofErr w:type="spellStart"/>
            <w:r w:rsidRPr="009F0BBE">
              <w:t>публицист.стиля</w:t>
            </w:r>
            <w:proofErr w:type="spellEnd"/>
            <w:r w:rsidRPr="009F0BBE">
              <w:t>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находить </w:t>
            </w:r>
            <w:r w:rsidRPr="009F0BBE">
              <w:br/>
              <w:t>в тексте признаки публицистического стиля.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Организация совместной учебной деятельности.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133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rPr>
                <w:b/>
              </w:rPr>
            </w:pPr>
            <w:r w:rsidRPr="009F0BBE">
              <w:rPr>
                <w:b/>
              </w:rPr>
              <w:t>Р/Р.</w:t>
            </w:r>
            <w:r w:rsidRPr="009F0BBE">
              <w:t xml:space="preserve"> Интервью и репортаж – жанры публицистики.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писать сочинение в жанре интервью.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 xml:space="preserve">Практикум. 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3D2F99">
        <w:tc>
          <w:tcPr>
            <w:tcW w:w="14894" w:type="dxa"/>
            <w:gridSpan w:val="9"/>
          </w:tcPr>
          <w:p w:rsidR="00A000D0" w:rsidRDefault="00A000D0" w:rsidP="003D2F99">
            <w:pPr>
              <w:jc w:val="center"/>
              <w:rPr>
                <w:b/>
                <w:bCs/>
              </w:rPr>
            </w:pPr>
          </w:p>
          <w:p w:rsidR="003D2F99" w:rsidRDefault="003D2F99" w:rsidP="003D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BE">
              <w:rPr>
                <w:b/>
                <w:bCs/>
              </w:rPr>
              <w:t>Междометие (8 часов)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134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 xml:space="preserve">Понятие о междометии. 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rPr>
                <w:b/>
                <w:bCs/>
              </w:rPr>
              <w:t xml:space="preserve">Знать </w:t>
            </w:r>
            <w:r>
              <w:t>о междоме</w:t>
            </w:r>
            <w:r w:rsidRPr="009F0BBE">
              <w:t>тии как части речи.</w:t>
            </w:r>
          </w:p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осознанно и в</w:t>
            </w:r>
            <w:r>
              <w:t xml:space="preserve"> соответствии с нормами употреб</w:t>
            </w:r>
            <w:r w:rsidRPr="009F0BBE">
              <w:t xml:space="preserve">лять междометия в </w:t>
            </w:r>
            <w:proofErr w:type="spellStart"/>
            <w:r w:rsidRPr="009F0BBE">
              <w:t>письм</w:t>
            </w:r>
            <w:proofErr w:type="spellEnd"/>
            <w:r w:rsidRPr="009F0BBE">
              <w:t xml:space="preserve">. и </w:t>
            </w:r>
            <w:proofErr w:type="spellStart"/>
            <w:r w:rsidRPr="009F0BBE">
              <w:t>устн</w:t>
            </w:r>
            <w:proofErr w:type="spellEnd"/>
            <w:r w:rsidRPr="009F0BBE">
              <w:t>. речи.</w:t>
            </w:r>
          </w:p>
        </w:tc>
        <w:tc>
          <w:tcPr>
            <w:tcW w:w="2502" w:type="dxa"/>
            <w:vMerge w:val="restart"/>
          </w:tcPr>
          <w:p w:rsidR="003D2F99" w:rsidRPr="00576817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</w:t>
            </w:r>
            <w:r>
              <w:rPr>
                <w:sz w:val="24"/>
                <w:szCs w:val="24"/>
                <w:lang w:val="x-none"/>
              </w:rPr>
              <w:t>льное отно</w:t>
            </w:r>
            <w:r>
              <w:rPr>
                <w:sz w:val="24"/>
                <w:szCs w:val="24"/>
              </w:rPr>
              <w:t>шение</w:t>
            </w:r>
          </w:p>
          <w:p w:rsidR="003D2F99" w:rsidRPr="003D2F99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>к учению, познавательной деятельности, желание приобретать новые знания, умения, совершенствовать имеющиеся.</w:t>
            </w:r>
          </w:p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материалах учебников, рабочих тетрадей.</w:t>
            </w:r>
          </w:p>
          <w:p w:rsidR="003D2F99" w:rsidRPr="009A05F2" w:rsidRDefault="003D2F99" w:rsidP="003D2F99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Коммуникативные: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3D2F99" w:rsidRPr="003D2F99" w:rsidRDefault="003D2F99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lastRenderedPageBreak/>
              <w:t>Конспект параграфа.</w:t>
            </w:r>
          </w:p>
          <w:p w:rsidR="003D2F99" w:rsidRPr="009F0BBE" w:rsidRDefault="003D2F99" w:rsidP="003D2F99"/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>
              <w:t>Комментиро</w:t>
            </w:r>
            <w:r w:rsidRPr="009F0BBE">
              <w:t>ванное письмо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135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Обособление междометий на письме.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п</w:t>
            </w:r>
            <w:r>
              <w:t>унктуационные правила, конструи</w:t>
            </w:r>
            <w:r w:rsidRPr="009F0BBE">
              <w:t>ровать предл. с междометиями.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t>Творческое списывание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136-137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 xml:space="preserve">Служебные части речи. Подготовка к зачету по </w:t>
            </w:r>
            <w:proofErr w:type="spellStart"/>
            <w:proofErr w:type="gramStart"/>
            <w:r w:rsidRPr="009F0BBE">
              <w:t>теме:«</w:t>
            </w:r>
            <w:proofErr w:type="gramEnd"/>
            <w:r w:rsidRPr="009F0BBE">
              <w:t>Служебные</w:t>
            </w:r>
            <w:proofErr w:type="spellEnd"/>
            <w:r w:rsidRPr="009F0BBE">
              <w:t xml:space="preserve"> части речи».</w:t>
            </w:r>
          </w:p>
        </w:tc>
        <w:tc>
          <w:tcPr>
            <w:tcW w:w="2706" w:type="dxa"/>
          </w:tcPr>
          <w:p w:rsidR="003D2F99" w:rsidRPr="009F0BBE" w:rsidRDefault="003D2F99" w:rsidP="003D2F99">
            <w:r w:rsidRPr="009F0BBE">
              <w:rPr>
                <w:b/>
                <w:bCs/>
              </w:rPr>
              <w:t>Уметь</w:t>
            </w:r>
            <w:r w:rsidRPr="009F0BBE">
              <w:t xml:space="preserve"> обобщать и систематизировать знания о служебных частях речи.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Организация совместной учебной деятельности.</w:t>
            </w:r>
          </w:p>
          <w:p w:rsidR="003D2F99" w:rsidRPr="009F0BBE" w:rsidRDefault="003D2F99" w:rsidP="003D2F99"/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138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rPr>
                <w:b/>
              </w:rPr>
            </w:pPr>
            <w:r w:rsidRPr="009F0BBE">
              <w:rPr>
                <w:b/>
              </w:rPr>
              <w:t>Зачет по теме «Служебные части речи».</w:t>
            </w:r>
          </w:p>
        </w:tc>
        <w:tc>
          <w:tcPr>
            <w:tcW w:w="2706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основные нормы русск. языка.</w:t>
            </w:r>
          </w:p>
          <w:p w:rsidR="003D2F99" w:rsidRPr="009F0BBE" w:rsidRDefault="003D2F99" w:rsidP="003D2F99"/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Зачётная работа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139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>Повторим орфографию. Правописание личных окончаний глагола и суффиксов причастий.</w:t>
            </w:r>
          </w:p>
        </w:tc>
        <w:tc>
          <w:tcPr>
            <w:tcW w:w="2706" w:type="dxa"/>
            <w:vMerge w:val="restart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изученные правила, пользоваться </w:t>
            </w:r>
            <w:proofErr w:type="spellStart"/>
            <w:proofErr w:type="gramStart"/>
            <w:r w:rsidRPr="009F0BBE">
              <w:t>опре</w:t>
            </w:r>
            <w:proofErr w:type="spellEnd"/>
            <w:r w:rsidRPr="009F0BBE">
              <w:t>-деленными</w:t>
            </w:r>
            <w:proofErr w:type="gramEnd"/>
            <w:r w:rsidRPr="009F0BBE">
              <w:t xml:space="preserve"> </w:t>
            </w:r>
            <w:proofErr w:type="spellStart"/>
            <w:r w:rsidRPr="009F0BBE">
              <w:t>спосо-бами</w:t>
            </w:r>
            <w:proofErr w:type="spellEnd"/>
            <w:r w:rsidRPr="009F0BBE">
              <w:t xml:space="preserve"> по их приме-нению.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Проекты-пре-</w:t>
            </w:r>
            <w:proofErr w:type="spellStart"/>
            <w:r w:rsidRPr="009F0BBE">
              <w:t>зентации</w:t>
            </w:r>
            <w:proofErr w:type="spellEnd"/>
            <w:r w:rsidRPr="009F0BBE">
              <w:t xml:space="preserve"> с применением ИКТ.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140</w:t>
            </w:r>
          </w:p>
        </w:tc>
        <w:tc>
          <w:tcPr>
            <w:tcW w:w="2257" w:type="dxa"/>
          </w:tcPr>
          <w:p w:rsidR="003D2F99" w:rsidRPr="009F0BBE" w:rsidRDefault="003D2F99" w:rsidP="003D2F99">
            <w:r w:rsidRPr="009F0BBE">
              <w:t xml:space="preserve">Повторим орфографию. Правописание окончаний существительных. </w:t>
            </w:r>
          </w:p>
        </w:tc>
        <w:tc>
          <w:tcPr>
            <w:tcW w:w="2706" w:type="dxa"/>
            <w:vMerge/>
          </w:tcPr>
          <w:p w:rsidR="003D2F99" w:rsidRPr="009F0BBE" w:rsidRDefault="003D2F99" w:rsidP="003D2F99"/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Тестовые задания.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4F68DE">
        <w:tc>
          <w:tcPr>
            <w:tcW w:w="737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3D2F99" w:rsidRPr="009F0BBE" w:rsidRDefault="003D2F99" w:rsidP="003D2F99">
            <w:r w:rsidRPr="009F0BBE">
              <w:t>141</w:t>
            </w:r>
          </w:p>
        </w:tc>
        <w:tc>
          <w:tcPr>
            <w:tcW w:w="2257" w:type="dxa"/>
          </w:tcPr>
          <w:p w:rsidR="003D2F99" w:rsidRPr="009F0BBE" w:rsidRDefault="003D2F99" w:rsidP="003D2F99">
            <w:pPr>
              <w:autoSpaceDE w:val="0"/>
              <w:autoSpaceDN w:val="0"/>
              <w:adjustRightInd w:val="0"/>
              <w:spacing w:line="264" w:lineRule="auto"/>
            </w:pPr>
            <w:r w:rsidRPr="009F0BBE">
              <w:t xml:space="preserve">Повторение пунктуации. Совершенствование </w:t>
            </w:r>
            <w:r w:rsidRPr="009F0BBE">
              <w:lastRenderedPageBreak/>
              <w:t>пунктуационных навыков.</w:t>
            </w:r>
          </w:p>
        </w:tc>
        <w:tc>
          <w:tcPr>
            <w:tcW w:w="2706" w:type="dxa"/>
          </w:tcPr>
          <w:p w:rsidR="003D2F99" w:rsidRPr="009F0BBE" w:rsidRDefault="003D2F99" w:rsidP="003D2F99">
            <w:r w:rsidRPr="009F0BBE">
              <w:rPr>
                <w:b/>
                <w:bCs/>
              </w:rPr>
              <w:lastRenderedPageBreak/>
              <w:t>Знать</w:t>
            </w:r>
            <w:r w:rsidRPr="009F0BBE">
              <w:t xml:space="preserve"> основные пунктуационные и грамматические нормы </w:t>
            </w:r>
            <w:r w:rsidRPr="009F0BBE">
              <w:lastRenderedPageBreak/>
              <w:t>русского литературного языка.</w:t>
            </w:r>
          </w:p>
        </w:tc>
        <w:tc>
          <w:tcPr>
            <w:tcW w:w="2502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D2F99" w:rsidRPr="009F0BBE" w:rsidRDefault="003D2F99" w:rsidP="003D2F99">
            <w:r w:rsidRPr="009F0BBE">
              <w:t>Проекты-пре-</w:t>
            </w:r>
            <w:proofErr w:type="spellStart"/>
            <w:r w:rsidRPr="009F0BBE">
              <w:t>зентации</w:t>
            </w:r>
            <w:proofErr w:type="spellEnd"/>
            <w:r w:rsidRPr="009F0BBE">
              <w:t xml:space="preserve"> с применением ИКТ.</w:t>
            </w:r>
          </w:p>
        </w:tc>
        <w:tc>
          <w:tcPr>
            <w:tcW w:w="816" w:type="dxa"/>
          </w:tcPr>
          <w:p w:rsidR="003D2F99" w:rsidRDefault="003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F99" w:rsidTr="003D2F99">
        <w:tc>
          <w:tcPr>
            <w:tcW w:w="14894" w:type="dxa"/>
            <w:gridSpan w:val="9"/>
          </w:tcPr>
          <w:p w:rsidR="003D2F99" w:rsidRDefault="003D2F99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  <w:p w:rsidR="003D2F99" w:rsidRPr="003D2F99" w:rsidRDefault="003D2F99" w:rsidP="003D2F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5–7 классах (14часов)</w:t>
            </w:r>
          </w:p>
          <w:p w:rsidR="003D2F99" w:rsidRDefault="003D2F99" w:rsidP="003D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142</w:t>
            </w:r>
          </w:p>
        </w:tc>
        <w:tc>
          <w:tcPr>
            <w:tcW w:w="2257" w:type="dxa"/>
          </w:tcPr>
          <w:p w:rsidR="004F68DE" w:rsidRPr="009F0BBE" w:rsidRDefault="004F68DE" w:rsidP="005C53FE">
            <w:pPr>
              <w:rPr>
                <w:b/>
              </w:rPr>
            </w:pPr>
            <w:r w:rsidRPr="009F0BBE">
              <w:t xml:space="preserve">Повторим пунктуацию. Знаки препинания перед союзами </w:t>
            </w:r>
            <w:proofErr w:type="gramStart"/>
            <w:r w:rsidRPr="009F0BBE">
              <w:t>И</w:t>
            </w:r>
            <w:proofErr w:type="gramEnd"/>
            <w:r w:rsidRPr="009F0BBE">
              <w:t>, А, НО, ДА в простом и сложном предложении.</w:t>
            </w:r>
          </w:p>
        </w:tc>
        <w:tc>
          <w:tcPr>
            <w:tcW w:w="2706" w:type="dxa"/>
            <w:vMerge w:val="restart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основные нормы русского литературного языка (грамматические, орфографические, пунктуационные).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изученные правила, пользоваться </w:t>
            </w:r>
            <w:r w:rsidRPr="009F0BBE">
              <w:lastRenderedPageBreak/>
              <w:t>определенными способами по их применению.</w:t>
            </w:r>
          </w:p>
          <w:p w:rsidR="004F68DE" w:rsidRPr="009F0BBE" w:rsidRDefault="004F68DE" w:rsidP="005C53FE"/>
        </w:tc>
        <w:tc>
          <w:tcPr>
            <w:tcW w:w="2502" w:type="dxa"/>
            <w:vMerge w:val="restart"/>
          </w:tcPr>
          <w:p w:rsidR="004F68DE" w:rsidRPr="00576817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>Личностные:</w:t>
            </w:r>
            <w:r w:rsidRPr="009A05F2">
              <w:rPr>
                <w:sz w:val="24"/>
                <w:szCs w:val="24"/>
                <w:lang w:val="x-none"/>
              </w:rPr>
              <w:t xml:space="preserve"> положите</w:t>
            </w:r>
            <w:r>
              <w:rPr>
                <w:sz w:val="24"/>
                <w:szCs w:val="24"/>
                <w:lang w:val="x-none"/>
              </w:rPr>
              <w:t>льное отно</w:t>
            </w:r>
            <w:r>
              <w:rPr>
                <w:sz w:val="24"/>
                <w:szCs w:val="24"/>
              </w:rPr>
              <w:t>шение</w:t>
            </w:r>
          </w:p>
          <w:p w:rsidR="004F68DE" w:rsidRPr="003D2F99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 учению, познавательной деятельности,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желание приобретать новые знания, умения, совершенствовать имеющиеся.</w:t>
            </w:r>
          </w:p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4F68DE" w:rsidRPr="009A05F2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lastRenderedPageBreak/>
              <w:t>Регулятивные:</w:t>
            </w:r>
            <w:r w:rsidRPr="009A05F2">
              <w:rPr>
                <w:sz w:val="24"/>
                <w:szCs w:val="24"/>
                <w:lang w:val="x-none"/>
              </w:rPr>
              <w:t xml:space="preserve"> при выполнении учебных действий ориентируется на правило контроля и успешно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использует</w:t>
            </w:r>
          </w:p>
          <w:p w:rsidR="004F68DE" w:rsidRPr="009A05F2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sz w:val="24"/>
                <w:szCs w:val="24"/>
                <w:lang w:val="x-none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4F68DE" w:rsidRPr="009A05F2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  <w:r w:rsidRPr="009A05F2">
              <w:rPr>
                <w:b/>
                <w:bCs/>
                <w:sz w:val="24"/>
                <w:szCs w:val="24"/>
                <w:lang w:val="x-none"/>
              </w:rPr>
              <w:t>Познавательные:</w:t>
            </w:r>
            <w:r w:rsidRPr="009A05F2">
              <w:rPr>
                <w:sz w:val="24"/>
                <w:szCs w:val="24"/>
                <w:lang w:val="x-none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4F68DE" w:rsidRPr="009A05F2" w:rsidRDefault="004F68DE" w:rsidP="004F68DE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4"/>
                <w:szCs w:val="24"/>
                <w:lang w:val="x-none"/>
              </w:rPr>
            </w:pPr>
            <w:r>
              <w:rPr>
                <w:b/>
                <w:bCs/>
                <w:sz w:val="24"/>
                <w:szCs w:val="24"/>
                <w:lang w:val="x-none"/>
              </w:rPr>
              <w:t>Коммуникативные</w:t>
            </w:r>
            <w:r w:rsidRPr="009A05F2">
              <w:rPr>
                <w:sz w:val="24"/>
                <w:szCs w:val="24"/>
                <w:lang w:val="x-none"/>
              </w:rPr>
              <w:t xml:space="preserve"> строит понятные для партнеров </w:t>
            </w:r>
            <w:r w:rsidRPr="009A05F2">
              <w:rPr>
                <w:sz w:val="24"/>
                <w:szCs w:val="24"/>
                <w:lang w:val="x-none"/>
              </w:rPr>
              <w:lastRenderedPageBreak/>
              <w:t>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  <w:p w:rsidR="004F68DE" w:rsidRPr="004F68DE" w:rsidRDefault="004F68DE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143</w:t>
            </w:r>
          </w:p>
        </w:tc>
        <w:tc>
          <w:tcPr>
            <w:tcW w:w="2257" w:type="dxa"/>
          </w:tcPr>
          <w:p w:rsidR="004F68DE" w:rsidRPr="009F0BBE" w:rsidRDefault="004F68DE" w:rsidP="005C53FE">
            <w:pPr>
              <w:rPr>
                <w:b/>
              </w:rPr>
            </w:pPr>
            <w:r w:rsidRPr="009F0BBE">
              <w:t>Пунктуация при вводных словах.</w:t>
            </w:r>
          </w:p>
        </w:tc>
        <w:tc>
          <w:tcPr>
            <w:tcW w:w="2706" w:type="dxa"/>
            <w:vMerge/>
          </w:tcPr>
          <w:p w:rsidR="004F68DE" w:rsidRPr="009F0BBE" w:rsidRDefault="004F68DE" w:rsidP="005C53FE"/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144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>Роль вводных слов в формулах речевого этикета.</w:t>
            </w:r>
          </w:p>
        </w:tc>
        <w:tc>
          <w:tcPr>
            <w:tcW w:w="2706" w:type="dxa"/>
            <w:vMerge/>
          </w:tcPr>
          <w:p w:rsidR="004F68DE" w:rsidRPr="009F0BBE" w:rsidRDefault="004F68DE" w:rsidP="005C53FE"/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145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>Пунктуация при обращениях.</w:t>
            </w:r>
          </w:p>
        </w:tc>
        <w:tc>
          <w:tcPr>
            <w:tcW w:w="2706" w:type="dxa"/>
            <w:vMerge/>
          </w:tcPr>
          <w:p w:rsidR="004F68DE" w:rsidRPr="009F0BBE" w:rsidRDefault="004F68DE" w:rsidP="005C53FE"/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146-147</w:t>
            </w:r>
          </w:p>
        </w:tc>
        <w:tc>
          <w:tcPr>
            <w:tcW w:w="2257" w:type="dxa"/>
          </w:tcPr>
          <w:p w:rsidR="004F68DE" w:rsidRPr="009F0BBE" w:rsidRDefault="004F68DE" w:rsidP="005C53FE">
            <w:pPr>
              <w:rPr>
                <w:b/>
              </w:rPr>
            </w:pPr>
            <w:r w:rsidRPr="009F0BBE">
              <w:rPr>
                <w:b/>
              </w:rPr>
              <w:t>Р/Р.</w:t>
            </w:r>
            <w:r w:rsidRPr="009F0BBE">
              <w:t xml:space="preserve"> Характеристика литературного героя. Подготовка к выборочному изложению.</w:t>
            </w:r>
            <w:r w:rsidRPr="009F0BBE">
              <w:rPr>
                <w:b/>
              </w:rPr>
              <w:t xml:space="preserve"> </w:t>
            </w:r>
          </w:p>
          <w:p w:rsidR="004F68DE" w:rsidRPr="009F0BBE" w:rsidRDefault="004F68DE" w:rsidP="005C53FE">
            <w:pPr>
              <w:rPr>
                <w:b/>
              </w:rPr>
            </w:pPr>
            <w:r w:rsidRPr="009F0BBE">
              <w:rPr>
                <w:b/>
              </w:rPr>
              <w:t>Р/Р Выборочное изложение.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определение те</w:t>
            </w:r>
            <w:r>
              <w:t>мы и основной мысли текста, требования к написа</w:t>
            </w:r>
            <w:r w:rsidRPr="009F0BBE">
              <w:t>нию выборочного изложения.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BE">
              <w:t>Творческое задание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148-149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 xml:space="preserve">Знаки препинания при причастном обороте. Повторение. </w:t>
            </w:r>
          </w:p>
          <w:p w:rsidR="004F68DE" w:rsidRPr="009F0BBE" w:rsidRDefault="004F68DE" w:rsidP="005C53FE">
            <w:r w:rsidRPr="009F0BBE">
              <w:t>Синтаксические ошибки в предложениях с причастным оборотом.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 w:rsidRPr="009F0BBE">
              <w:t xml:space="preserve"> применять изученные правила, пользоваться определенными способами по их применению.</w:t>
            </w:r>
          </w:p>
          <w:p w:rsidR="004F68DE" w:rsidRDefault="004F68DE" w:rsidP="005C53FE"/>
          <w:p w:rsidR="004F68DE" w:rsidRDefault="004F68DE" w:rsidP="005C53FE"/>
          <w:p w:rsidR="004F68DE" w:rsidRDefault="004F68DE" w:rsidP="005C53FE"/>
          <w:p w:rsidR="004F68DE" w:rsidRPr="009F0BBE" w:rsidRDefault="004F68DE" w:rsidP="005C53FE">
            <w:r w:rsidRPr="00A56844">
              <w:rPr>
                <w:b/>
              </w:rPr>
              <w:t xml:space="preserve">Знать </w:t>
            </w:r>
            <w:r>
              <w:t>определение деепричастного оборота, понимать, что добавочное действие производится тем же лицом, что и основное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150-151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>Знаки препинания в предложениях с деепричастием и деепричастным оборотом. Повторение.</w:t>
            </w:r>
          </w:p>
        </w:tc>
        <w:tc>
          <w:tcPr>
            <w:tcW w:w="2706" w:type="dxa"/>
          </w:tcPr>
          <w:p w:rsidR="004F68DE" w:rsidRPr="009F0BBE" w:rsidRDefault="004F68DE" w:rsidP="005C53FE"/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152-153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 xml:space="preserve">Виды разбора. Повторение. </w:t>
            </w:r>
          </w:p>
        </w:tc>
        <w:tc>
          <w:tcPr>
            <w:tcW w:w="2706" w:type="dxa"/>
          </w:tcPr>
          <w:p w:rsidR="004F68DE" w:rsidRDefault="004F68DE" w:rsidP="005C53FE">
            <w:r w:rsidRPr="00A56844">
              <w:rPr>
                <w:b/>
              </w:rPr>
              <w:t>Знать</w:t>
            </w:r>
            <w:r>
              <w:t xml:space="preserve"> виды разборов.</w:t>
            </w:r>
          </w:p>
          <w:p w:rsidR="004F68DE" w:rsidRDefault="004F68DE" w:rsidP="005C53FE"/>
          <w:p w:rsidR="004F68DE" w:rsidRPr="009F0BBE" w:rsidRDefault="004F68DE" w:rsidP="005C53FE">
            <w:r w:rsidRPr="00A56844">
              <w:rPr>
                <w:b/>
              </w:rPr>
              <w:t xml:space="preserve">Уметь </w:t>
            </w:r>
            <w:r>
              <w:t>выполнять различные разборы по плану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154-155</w:t>
            </w:r>
          </w:p>
        </w:tc>
        <w:tc>
          <w:tcPr>
            <w:tcW w:w="2257" w:type="dxa"/>
          </w:tcPr>
          <w:p w:rsidR="004F68DE" w:rsidRPr="009F0BBE" w:rsidRDefault="004F68DE" w:rsidP="005C53FE">
            <w:pPr>
              <w:rPr>
                <w:b/>
              </w:rPr>
            </w:pPr>
            <w:r w:rsidRPr="009F0BBE">
              <w:rPr>
                <w:b/>
              </w:rPr>
              <w:t>Контрольный ди</w:t>
            </w:r>
            <w:r>
              <w:rPr>
                <w:b/>
              </w:rPr>
              <w:t xml:space="preserve">ктант с грамматическим заданием по теме «Повторение </w:t>
            </w:r>
            <w:proofErr w:type="spellStart"/>
            <w:r>
              <w:rPr>
                <w:b/>
              </w:rPr>
              <w:t>изченного</w:t>
            </w:r>
            <w:proofErr w:type="spellEnd"/>
            <w:r>
              <w:rPr>
                <w:b/>
              </w:rPr>
              <w:t xml:space="preserve"> в 5-7 классах»</w:t>
            </w:r>
          </w:p>
          <w:p w:rsidR="004F68DE" w:rsidRPr="009F0BBE" w:rsidRDefault="004F68DE" w:rsidP="005C53FE">
            <w:pPr>
              <w:rPr>
                <w:b/>
              </w:rPr>
            </w:pPr>
            <w:r w:rsidRPr="009F0BBE">
              <w:t>Анализ диктанта и работа над ошибками.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основные нормы русск. языка.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Уметь</w:t>
            </w:r>
            <w:r>
              <w:t xml:space="preserve"> применять изученные орфограммы и </w:t>
            </w:r>
            <w:proofErr w:type="spellStart"/>
            <w:r>
              <w:t>пункто</w:t>
            </w:r>
            <w:r w:rsidRPr="009F0BBE">
              <w:t>граммы</w:t>
            </w:r>
            <w:proofErr w:type="spellEnd"/>
            <w:r w:rsidRPr="009F0BBE">
              <w:t>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156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rPr>
                <w:b/>
              </w:rPr>
              <w:t>Р/Р.</w:t>
            </w:r>
            <w:r w:rsidRPr="009F0BBE">
              <w:t xml:space="preserve"> Стили речи. Типы речи. Повторение.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</w:pPr>
            <w:r w:rsidRPr="009F0BBE">
              <w:rPr>
                <w:b/>
                <w:bCs/>
              </w:rPr>
              <w:t>Знать</w:t>
            </w:r>
            <w:r w:rsidRPr="009F0BBE">
              <w:t xml:space="preserve"> признаки различных стилей речи.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комментированное письмо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157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>Фонетика, графика, орфография. Фонетический разбор.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 xml:space="preserve">звуки речи, соотношение звука и буквы, связь фонетики с графикой и орфографией, основные орфоэпические нормы. 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rPr>
                <w:bCs/>
              </w:rPr>
              <w:t>применять знания по фонетике в практике правописания и говорения.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158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 xml:space="preserve">Культура речи. Стили произношения. 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 xml:space="preserve">звуки речи, соотношение звука и буквы, связь фонетики с графикой и орфографией, основные орфоэпические </w:t>
            </w:r>
            <w:r w:rsidRPr="009F0BBE">
              <w:rPr>
                <w:bCs/>
              </w:rPr>
              <w:lastRenderedPageBreak/>
              <w:t xml:space="preserve">нормы. 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rPr>
                <w:bCs/>
              </w:rPr>
              <w:t>применять знания по фонетике в практике правописания и говорения.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комментированное письмо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159</w:t>
            </w:r>
          </w:p>
        </w:tc>
        <w:tc>
          <w:tcPr>
            <w:tcW w:w="2257" w:type="dxa"/>
          </w:tcPr>
          <w:p w:rsidR="004F68DE" w:rsidRPr="009F0BBE" w:rsidRDefault="004F68DE" w:rsidP="005C53FE">
            <w:r w:rsidRPr="009F0BBE">
              <w:t>Культура речи. Произношение безударных гласных звуков.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 xml:space="preserve">звуки речи, соотношение звука и буквы, связь фонетики с графикой и орфографией, основные орфоэпические нормы. 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rPr>
                <w:bCs/>
              </w:rPr>
              <w:t>применять знания по фонетике в практике правописания и говорения.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160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>Культура речи. Произношение согласных звуков.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 xml:space="preserve">звуки речи, соотношение звука и буквы, связь фонетики с графикой и орфографией, основные орфоэпические нормы. </w:t>
            </w:r>
          </w:p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rPr>
                <w:bCs/>
              </w:rPr>
              <w:t>применять знания по фонетике в практике правописания и говорения.</w:t>
            </w: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161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>Культура речи. Особенности произношения иностранных слов.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 xml:space="preserve">звуки речи, соотношение звука и буквы, связь фонетики с графикой и орфографией, основные орфоэпические нормы. </w:t>
            </w:r>
          </w:p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 xml:space="preserve">Уметь </w:t>
            </w:r>
            <w:r w:rsidRPr="009F0BBE">
              <w:rPr>
                <w:bCs/>
              </w:rPr>
              <w:t xml:space="preserve">применять знания по фонетике в практике </w:t>
            </w:r>
            <w:r w:rsidRPr="009F0BBE">
              <w:rPr>
                <w:bCs/>
              </w:rPr>
              <w:lastRenderedPageBreak/>
              <w:t>правописания и говорения.</w:t>
            </w: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DE" w:rsidTr="004F68DE">
        <w:tc>
          <w:tcPr>
            <w:tcW w:w="737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4F68DE" w:rsidRPr="009F0BBE" w:rsidRDefault="004F68DE" w:rsidP="005C53FE">
            <w:r w:rsidRPr="009F0BBE">
              <w:t>162</w:t>
            </w:r>
          </w:p>
        </w:tc>
        <w:tc>
          <w:tcPr>
            <w:tcW w:w="2257" w:type="dxa"/>
          </w:tcPr>
          <w:p w:rsidR="004F68DE" w:rsidRPr="009F0BBE" w:rsidRDefault="004F68DE" w:rsidP="005C53FE">
            <w:pPr>
              <w:rPr>
                <w:b/>
              </w:rPr>
            </w:pPr>
            <w:r w:rsidRPr="009F0BBE">
              <w:t xml:space="preserve">Словообразование, </w:t>
            </w:r>
            <w:proofErr w:type="spellStart"/>
            <w:r w:rsidRPr="009F0BBE">
              <w:t>морфемика</w:t>
            </w:r>
            <w:proofErr w:type="spellEnd"/>
            <w:r w:rsidRPr="009F0BBE">
              <w:t xml:space="preserve"> и орфография, состав слова</w:t>
            </w:r>
            <w:r w:rsidRPr="009F0BBE">
              <w:rPr>
                <w:b/>
              </w:rPr>
              <w:t>.</w:t>
            </w:r>
          </w:p>
        </w:tc>
        <w:tc>
          <w:tcPr>
            <w:tcW w:w="2706" w:type="dxa"/>
          </w:tcPr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>Знать</w:t>
            </w:r>
            <w:r w:rsidRPr="009F0BBE">
              <w:rPr>
                <w:bCs/>
              </w:rPr>
              <w:t xml:space="preserve"> виды морфем: корень, приставку, суффикс, окончание, основу слова; чередование звуках в морфемах, основные способы образования слов. </w:t>
            </w:r>
          </w:p>
          <w:p w:rsidR="004F68DE" w:rsidRPr="009F0BBE" w:rsidRDefault="004F68DE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>Уметь</w:t>
            </w:r>
            <w:r w:rsidRPr="009F0BBE">
              <w:rPr>
                <w:bCs/>
              </w:rPr>
              <w:t xml:space="preserve"> применять знания по </w:t>
            </w:r>
            <w:proofErr w:type="spellStart"/>
            <w:r w:rsidRPr="009F0BBE">
              <w:rPr>
                <w:bCs/>
              </w:rPr>
              <w:t>морфемике</w:t>
            </w:r>
            <w:proofErr w:type="spellEnd"/>
            <w:r w:rsidRPr="009F0BBE">
              <w:rPr>
                <w:bCs/>
              </w:rPr>
              <w:t xml:space="preserve"> и словообразованию в практике правописания.</w:t>
            </w:r>
          </w:p>
        </w:tc>
        <w:tc>
          <w:tcPr>
            <w:tcW w:w="2502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F68DE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16" w:type="dxa"/>
          </w:tcPr>
          <w:p w:rsidR="004F68DE" w:rsidRDefault="004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163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>Способы образования причастий и деепричастий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164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>Сложносокращенные слова. Аббревиатуры. Условные имена собственные.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165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>Орфограммы в корнях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>виды морфем: корень, приставку, окончание, основу слова; чередование звуках в морфемах, основные способы образования слов.</w:t>
            </w:r>
          </w:p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>Уметь</w:t>
            </w:r>
            <w:r w:rsidRPr="009F0BBE">
              <w:rPr>
                <w:bCs/>
              </w:rPr>
              <w:t xml:space="preserve"> применять знания по </w:t>
            </w:r>
            <w:proofErr w:type="spellStart"/>
            <w:r w:rsidRPr="009F0BBE">
              <w:rPr>
                <w:bCs/>
              </w:rPr>
              <w:t>морфемике</w:t>
            </w:r>
            <w:proofErr w:type="spellEnd"/>
            <w:r w:rsidRPr="009F0BBE">
              <w:rPr>
                <w:bCs/>
              </w:rPr>
              <w:t xml:space="preserve"> и словообразованию в </w:t>
            </w:r>
            <w:r w:rsidRPr="009F0BBE">
              <w:rPr>
                <w:bCs/>
              </w:rPr>
              <w:lastRenderedPageBreak/>
              <w:t>практике правописания</w:t>
            </w: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166</w:t>
            </w:r>
          </w:p>
        </w:tc>
        <w:tc>
          <w:tcPr>
            <w:tcW w:w="2257" w:type="dxa"/>
          </w:tcPr>
          <w:p w:rsidR="00A000D0" w:rsidRPr="009F0BBE" w:rsidRDefault="00A000D0" w:rsidP="005C53FE">
            <w:r w:rsidRPr="009F0BBE">
              <w:t xml:space="preserve">Орфограммы  в приставках. Раздельный  </w:t>
            </w:r>
            <w:r w:rsidRPr="009F0BBE">
              <w:rPr>
                <w:i/>
              </w:rPr>
              <w:t xml:space="preserve">ъ </w:t>
            </w:r>
            <w:r w:rsidRPr="009F0BBE">
              <w:t>знак.</w:t>
            </w:r>
          </w:p>
        </w:tc>
        <w:tc>
          <w:tcPr>
            <w:tcW w:w="2706" w:type="dxa"/>
          </w:tcPr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9F0BBE">
              <w:rPr>
                <w:b/>
                <w:bCs/>
              </w:rPr>
              <w:t xml:space="preserve">Знать </w:t>
            </w:r>
            <w:r w:rsidRPr="009F0BBE">
              <w:rPr>
                <w:bCs/>
              </w:rPr>
              <w:t>виды морфем: корень, приставку, окончание, основу слова; чередование звуках в морфемах, основные способы образования слов.</w:t>
            </w:r>
          </w:p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0BBE">
              <w:rPr>
                <w:b/>
                <w:bCs/>
              </w:rPr>
              <w:t>Уметь</w:t>
            </w:r>
            <w:r w:rsidRPr="009F0BBE">
              <w:rPr>
                <w:bCs/>
              </w:rPr>
              <w:t xml:space="preserve"> применять знания по </w:t>
            </w:r>
            <w:proofErr w:type="spellStart"/>
            <w:r w:rsidRPr="009F0BBE">
              <w:rPr>
                <w:bCs/>
              </w:rPr>
              <w:t>морфемике</w:t>
            </w:r>
            <w:proofErr w:type="spellEnd"/>
            <w:r w:rsidRPr="009F0BBE">
              <w:rPr>
                <w:bCs/>
              </w:rPr>
              <w:t xml:space="preserve"> и словообразованию в практике правописания</w:t>
            </w:r>
          </w:p>
          <w:p w:rsidR="00A000D0" w:rsidRPr="009F0BBE" w:rsidRDefault="00A000D0" w:rsidP="005C53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167</w:t>
            </w:r>
          </w:p>
        </w:tc>
        <w:tc>
          <w:tcPr>
            <w:tcW w:w="2257" w:type="dxa"/>
          </w:tcPr>
          <w:p w:rsidR="00A000D0" w:rsidRPr="009F0BBE" w:rsidRDefault="00A000D0" w:rsidP="005C53FE">
            <w:pPr>
              <w:rPr>
                <w:b/>
              </w:rPr>
            </w:pPr>
            <w:r w:rsidRPr="009F0BBE">
              <w:rPr>
                <w:b/>
              </w:rPr>
              <w:t>Итоговая контрольная работа за 2-ое полугодие</w:t>
            </w:r>
          </w:p>
        </w:tc>
        <w:tc>
          <w:tcPr>
            <w:tcW w:w="2706" w:type="dxa"/>
          </w:tcPr>
          <w:p w:rsidR="00A000D0" w:rsidRPr="00C25262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0A4EAF">
              <w:rPr>
                <w:b/>
                <w:bCs/>
              </w:rPr>
              <w:t>Знать</w:t>
            </w:r>
            <w:r w:rsidRPr="00C25262">
              <w:rPr>
                <w:bCs/>
              </w:rPr>
              <w:t xml:space="preserve"> части речи,</w:t>
            </w:r>
            <w:r>
              <w:rPr>
                <w:bCs/>
              </w:rPr>
              <w:t xml:space="preserve"> </w:t>
            </w:r>
            <w:r w:rsidRPr="00C25262">
              <w:rPr>
                <w:bCs/>
              </w:rPr>
              <w:t>их морфологические признаки и синтаксическую роль</w:t>
            </w: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sz w:val="24"/>
                <w:szCs w:val="24"/>
                <w:lang w:val="x-none"/>
              </w:rPr>
              <w:t xml:space="preserve">Контроль </w:t>
            </w:r>
            <w:r w:rsidRPr="009A05F2">
              <w:rPr>
                <w:sz w:val="24"/>
                <w:szCs w:val="24"/>
              </w:rPr>
              <w:t xml:space="preserve">и корректировка </w:t>
            </w:r>
            <w:r w:rsidRPr="009A05F2">
              <w:rPr>
                <w:sz w:val="24"/>
                <w:szCs w:val="24"/>
                <w:lang w:val="x-none"/>
              </w:rPr>
              <w:t>знаний, умений, навыков по теме</w:t>
            </w: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168</w:t>
            </w:r>
          </w:p>
        </w:tc>
        <w:tc>
          <w:tcPr>
            <w:tcW w:w="2257" w:type="dxa"/>
          </w:tcPr>
          <w:p w:rsidR="00A000D0" w:rsidRPr="009F0BBE" w:rsidRDefault="00A000D0" w:rsidP="005C53FE">
            <w:pPr>
              <w:rPr>
                <w:b/>
              </w:rPr>
            </w:pPr>
            <w:r w:rsidRPr="009F0BBE">
              <w:rPr>
                <w:b/>
              </w:rPr>
              <w:t>Работа над ошибками</w:t>
            </w:r>
          </w:p>
        </w:tc>
        <w:tc>
          <w:tcPr>
            <w:tcW w:w="2706" w:type="dxa"/>
          </w:tcPr>
          <w:p w:rsidR="00A000D0" w:rsidRPr="00C25262" w:rsidRDefault="00A000D0" w:rsidP="005C53FE">
            <w:pPr>
              <w:autoSpaceDE w:val="0"/>
              <w:autoSpaceDN w:val="0"/>
              <w:adjustRightInd w:val="0"/>
              <w:rPr>
                <w:bCs/>
              </w:rPr>
            </w:pPr>
            <w:r w:rsidRPr="000A4EAF">
              <w:rPr>
                <w:b/>
                <w:bCs/>
              </w:rPr>
              <w:t>Уметь</w:t>
            </w:r>
            <w:r w:rsidRPr="00C25262">
              <w:rPr>
                <w:bCs/>
              </w:rPr>
              <w:t xml:space="preserve"> находить </w:t>
            </w:r>
            <w:proofErr w:type="spellStart"/>
            <w:proofErr w:type="gramStart"/>
            <w:r w:rsidRPr="00C25262">
              <w:rPr>
                <w:bCs/>
              </w:rPr>
              <w:t>ошибки,классифицировать</w:t>
            </w:r>
            <w:proofErr w:type="spellEnd"/>
            <w:proofErr w:type="gramEnd"/>
            <w:r w:rsidRPr="00C25262">
              <w:rPr>
                <w:bCs/>
              </w:rPr>
              <w:t xml:space="preserve"> </w:t>
            </w:r>
            <w:proofErr w:type="spellStart"/>
            <w:r w:rsidRPr="00C25262">
              <w:rPr>
                <w:bCs/>
              </w:rPr>
              <w:t>их,объяснять</w:t>
            </w:r>
            <w:proofErr w:type="spellEnd"/>
            <w:r w:rsidRPr="00C25262">
              <w:rPr>
                <w:bCs/>
              </w:rPr>
              <w:t xml:space="preserve"> причину их </w:t>
            </w:r>
            <w:proofErr w:type="spellStart"/>
            <w:r w:rsidRPr="00C25262">
              <w:rPr>
                <w:bCs/>
              </w:rPr>
              <w:t>появления,исправлять</w:t>
            </w:r>
            <w:proofErr w:type="spellEnd"/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169</w:t>
            </w:r>
          </w:p>
        </w:tc>
        <w:tc>
          <w:tcPr>
            <w:tcW w:w="2257" w:type="dxa"/>
          </w:tcPr>
          <w:p w:rsidR="00A000D0" w:rsidRPr="009F0BBE" w:rsidRDefault="00A000D0" w:rsidP="005C53FE">
            <w:r>
              <w:t>Повторение. Стили русского языка</w:t>
            </w:r>
          </w:p>
        </w:tc>
        <w:tc>
          <w:tcPr>
            <w:tcW w:w="2706" w:type="dxa"/>
          </w:tcPr>
          <w:p w:rsidR="00A000D0" w:rsidRPr="009F0BBE" w:rsidRDefault="00A000D0" w:rsidP="005C53FE">
            <w:r w:rsidRPr="000A4EAF">
              <w:rPr>
                <w:b/>
              </w:rPr>
              <w:t>Знать</w:t>
            </w:r>
            <w:r>
              <w:t xml:space="preserve"> стили </w:t>
            </w:r>
            <w:proofErr w:type="gramStart"/>
            <w:r>
              <w:t>речи ,</w:t>
            </w:r>
            <w:proofErr w:type="gramEnd"/>
            <w:r>
              <w:t xml:space="preserve"> их функции</w:t>
            </w:r>
          </w:p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0D0" w:rsidTr="004F68DE">
        <w:tc>
          <w:tcPr>
            <w:tcW w:w="737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000D0" w:rsidRPr="009F0BBE" w:rsidRDefault="00A000D0" w:rsidP="005C53FE">
            <w:r w:rsidRPr="009F0BBE">
              <w:t>170</w:t>
            </w:r>
          </w:p>
        </w:tc>
        <w:tc>
          <w:tcPr>
            <w:tcW w:w="2257" w:type="dxa"/>
          </w:tcPr>
          <w:p w:rsidR="00A000D0" w:rsidRPr="009F0BBE" w:rsidRDefault="00A000D0" w:rsidP="005C53FE">
            <w:r>
              <w:t>Повторение. Речь и текст.</w:t>
            </w:r>
          </w:p>
        </w:tc>
        <w:tc>
          <w:tcPr>
            <w:tcW w:w="2706" w:type="dxa"/>
          </w:tcPr>
          <w:p w:rsidR="00A000D0" w:rsidRPr="009F0BBE" w:rsidRDefault="00A000D0" w:rsidP="005C53FE"/>
        </w:tc>
        <w:tc>
          <w:tcPr>
            <w:tcW w:w="2502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000D0" w:rsidRDefault="00A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166" w:rsidRPr="00C11166" w:rsidRDefault="00C11166">
      <w:pPr>
        <w:rPr>
          <w:rFonts w:ascii="Times New Roman" w:hAnsi="Times New Roman" w:cs="Times New Roman"/>
          <w:sz w:val="24"/>
          <w:szCs w:val="24"/>
        </w:rPr>
      </w:pPr>
    </w:p>
    <w:sectPr w:rsidR="00C11166" w:rsidRPr="00C11166" w:rsidSect="00C111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6"/>
    <w:rsid w:val="00123D4D"/>
    <w:rsid w:val="0019189C"/>
    <w:rsid w:val="001B31A8"/>
    <w:rsid w:val="003D2F99"/>
    <w:rsid w:val="004F68DE"/>
    <w:rsid w:val="006C7F57"/>
    <w:rsid w:val="0081715F"/>
    <w:rsid w:val="00A000D0"/>
    <w:rsid w:val="00A71A61"/>
    <w:rsid w:val="00A77901"/>
    <w:rsid w:val="00B90B17"/>
    <w:rsid w:val="00C11166"/>
    <w:rsid w:val="00DF7063"/>
    <w:rsid w:val="00E3154B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CB8A-CD0E-47EF-BDEF-CA7A91A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7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">
    <w:name w:val="c1"/>
    <w:basedOn w:val="a"/>
    <w:rsid w:val="00A7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71A61"/>
  </w:style>
  <w:style w:type="character" w:customStyle="1" w:styleId="apple-converted-space">
    <w:name w:val="apple-converted-space"/>
    <w:rsid w:val="00A71A61"/>
  </w:style>
  <w:style w:type="paragraph" w:customStyle="1" w:styleId="3">
    <w:name w:val="Заголовок 3+"/>
    <w:basedOn w:val="a"/>
    <w:rsid w:val="001918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2017-09-02T15:27:00Z</dcterms:created>
  <dcterms:modified xsi:type="dcterms:W3CDTF">2017-12-03T13:09:00Z</dcterms:modified>
</cp:coreProperties>
</file>