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560"/>
        <w:gridCol w:w="850"/>
        <w:gridCol w:w="1418"/>
        <w:gridCol w:w="2693"/>
        <w:gridCol w:w="2050"/>
        <w:gridCol w:w="1687"/>
        <w:gridCol w:w="1018"/>
      </w:tblGrid>
      <w:tr w:rsidR="002E121A" w:rsidRPr="00236EC5" w:rsidTr="00865C9B">
        <w:trPr>
          <w:tblHeader/>
        </w:trPr>
        <w:tc>
          <w:tcPr>
            <w:tcW w:w="1668" w:type="dxa"/>
          </w:tcPr>
          <w:p w:rsidR="002E121A" w:rsidRPr="00236EC5" w:rsidRDefault="002E121A" w:rsidP="0086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2E121A" w:rsidRPr="00236EC5" w:rsidRDefault="002E121A" w:rsidP="0086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560" w:type="dxa"/>
          </w:tcPr>
          <w:p w:rsidR="002E121A" w:rsidRPr="00236EC5" w:rsidRDefault="002E121A" w:rsidP="0086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850" w:type="dxa"/>
          </w:tcPr>
          <w:p w:rsidR="002E121A" w:rsidRPr="00236EC5" w:rsidRDefault="002E121A" w:rsidP="0086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1418" w:type="dxa"/>
          </w:tcPr>
          <w:p w:rsidR="002E121A" w:rsidRPr="00236EC5" w:rsidRDefault="002E121A" w:rsidP="0086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</w:tcPr>
          <w:p w:rsidR="002E121A" w:rsidRPr="00236EC5" w:rsidRDefault="002E121A" w:rsidP="0086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050" w:type="dxa"/>
          </w:tcPr>
          <w:p w:rsidR="002E121A" w:rsidRPr="00236EC5" w:rsidRDefault="002E121A" w:rsidP="0086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687" w:type="dxa"/>
          </w:tcPr>
          <w:p w:rsidR="002E121A" w:rsidRPr="00236EC5" w:rsidRDefault="002E121A" w:rsidP="0086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18" w:type="dxa"/>
          </w:tcPr>
          <w:p w:rsidR="002E121A" w:rsidRPr="00236EC5" w:rsidRDefault="002E121A" w:rsidP="00865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</w:tc>
      </w:tr>
      <w:tr w:rsidR="009921AA" w:rsidRPr="00236EC5" w:rsidTr="00865C9B">
        <w:trPr>
          <w:tblHeader/>
        </w:trPr>
        <w:tc>
          <w:tcPr>
            <w:tcW w:w="1668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СВЕРКУНОВА </w:t>
            </w:r>
          </w:p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</w:tcPr>
          <w:p w:rsidR="009921AA" w:rsidRPr="00236EC5" w:rsidRDefault="0058109E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921AA" w:rsidRPr="00236EC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109E" w:rsidRPr="00236EC5" w:rsidRDefault="0058109E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60" w:type="dxa"/>
          </w:tcPr>
          <w:p w:rsidR="0058109E" w:rsidRPr="00236EC5" w:rsidRDefault="0058109E" w:rsidP="008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AA" w:rsidRPr="00236EC5" w:rsidRDefault="009921AA" w:rsidP="008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История, экономика</w:t>
            </w:r>
          </w:p>
        </w:tc>
        <w:tc>
          <w:tcPr>
            <w:tcW w:w="850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09E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Соответствие;</w:t>
            </w:r>
          </w:p>
          <w:p w:rsidR="009921AA" w:rsidRPr="00236EC5" w:rsidRDefault="009921A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3556C2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государственный университет, 1999 ; </w:t>
            </w:r>
          </w:p>
          <w:p w:rsidR="003556C2" w:rsidRPr="00236EC5" w:rsidRDefault="003556C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Невинномысский гуманитарно-технический институт, 2013</w:t>
            </w:r>
          </w:p>
        </w:tc>
        <w:tc>
          <w:tcPr>
            <w:tcW w:w="2050" w:type="dxa"/>
          </w:tcPr>
          <w:p w:rsidR="009921AA" w:rsidRPr="00236EC5" w:rsidRDefault="004754AF" w:rsidP="0047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история /</w:t>
            </w:r>
            <w:r w:rsidR="00F64ED9" w:rsidRPr="00236EC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3556C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  <w:r w:rsidR="00F64ED9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9921AA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53BA" w:rsidRPr="0023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9921AA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7CA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1AA" w:rsidRPr="00236EC5" w:rsidTr="00865C9B">
        <w:trPr>
          <w:tblHeader/>
        </w:trPr>
        <w:tc>
          <w:tcPr>
            <w:tcW w:w="1668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МАКЕЕВА </w:t>
            </w:r>
          </w:p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842" w:type="dxa"/>
          </w:tcPr>
          <w:p w:rsidR="009921AA" w:rsidRPr="00236EC5" w:rsidRDefault="009921AA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</w:p>
          <w:p w:rsidR="009921AA" w:rsidRPr="00236EC5" w:rsidRDefault="009921AA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директора по АХР</w:t>
            </w:r>
          </w:p>
        </w:tc>
        <w:tc>
          <w:tcPr>
            <w:tcW w:w="1560" w:type="dxa"/>
          </w:tcPr>
          <w:p w:rsidR="009921AA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1AA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540058" w:rsidRPr="00236EC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0058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Пятигорский техникум советской торговли, 1989г; </w:t>
            </w:r>
          </w:p>
          <w:p w:rsidR="00540058" w:rsidRPr="00236EC5" w:rsidRDefault="00540058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5 курс </w:t>
            </w:r>
            <w:r w:rsidR="00187153" w:rsidRPr="00236EC5">
              <w:rPr>
                <w:rFonts w:ascii="Times New Roman" w:hAnsi="Times New Roman" w:cs="Times New Roman"/>
                <w:sz w:val="24"/>
                <w:szCs w:val="24"/>
              </w:rPr>
              <w:t>НИЭБиП, юриспруденция</w:t>
            </w:r>
          </w:p>
        </w:tc>
        <w:tc>
          <w:tcPr>
            <w:tcW w:w="2050" w:type="dxa"/>
          </w:tcPr>
          <w:p w:rsidR="009921AA" w:rsidRPr="00236EC5" w:rsidRDefault="00540058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Товароведение и организация торговли;</w:t>
            </w:r>
          </w:p>
        </w:tc>
        <w:tc>
          <w:tcPr>
            <w:tcW w:w="1687" w:type="dxa"/>
          </w:tcPr>
          <w:p w:rsidR="009921AA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9921AA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7CA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1AA" w:rsidRPr="00236EC5" w:rsidTr="00865C9B">
        <w:trPr>
          <w:tblHeader/>
        </w:trPr>
        <w:tc>
          <w:tcPr>
            <w:tcW w:w="1668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МАРКИН </w:t>
            </w:r>
          </w:p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Павлович</w:t>
            </w:r>
          </w:p>
        </w:tc>
        <w:tc>
          <w:tcPr>
            <w:tcW w:w="1842" w:type="dxa"/>
          </w:tcPr>
          <w:p w:rsidR="009921AA" w:rsidRPr="00236EC5" w:rsidRDefault="009921AA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  <w:r w:rsidR="00F64ED9" w:rsidRPr="00236EC5">
              <w:rPr>
                <w:rFonts w:ascii="Times New Roman" w:hAnsi="Times New Roman" w:cs="Times New Roman"/>
                <w:sz w:val="20"/>
                <w:szCs w:val="20"/>
              </w:rPr>
              <w:t>/учитель немецкого языка</w:t>
            </w:r>
          </w:p>
        </w:tc>
        <w:tc>
          <w:tcPr>
            <w:tcW w:w="1560" w:type="dxa"/>
          </w:tcPr>
          <w:p w:rsidR="009921AA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1AA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693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AE0C4A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Ростовский-на-Дону государственный педагогический институт, 1983</w:t>
            </w:r>
          </w:p>
        </w:tc>
        <w:tc>
          <w:tcPr>
            <w:tcW w:w="2050" w:type="dxa"/>
          </w:tcPr>
          <w:p w:rsidR="009921AA" w:rsidRPr="00236EC5" w:rsidRDefault="00AE0C4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Иностранные языки: французский и немецкий</w:t>
            </w:r>
          </w:p>
        </w:tc>
        <w:tc>
          <w:tcPr>
            <w:tcW w:w="1687" w:type="dxa"/>
          </w:tcPr>
          <w:p w:rsidR="009921AA" w:rsidRPr="00236EC5" w:rsidRDefault="007072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9921AA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1AA" w:rsidRPr="00236EC5" w:rsidTr="00865C9B">
        <w:trPr>
          <w:tblHeader/>
        </w:trPr>
        <w:tc>
          <w:tcPr>
            <w:tcW w:w="1668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МЕРКУЛОВА</w:t>
            </w:r>
          </w:p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842" w:type="dxa"/>
          </w:tcPr>
          <w:p w:rsidR="009921AA" w:rsidRPr="00236EC5" w:rsidRDefault="009921AA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</w:p>
          <w:p w:rsidR="009921AA" w:rsidRPr="00236EC5" w:rsidRDefault="009921AA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1560" w:type="dxa"/>
          </w:tcPr>
          <w:p w:rsidR="009921AA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1AA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540058" w:rsidRPr="00236EC5" w:rsidRDefault="009921A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540058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Армавирский государственный педагогический институт, 1987;</w:t>
            </w:r>
            <w:r w:rsidR="00FB21BC" w:rsidRPr="00236EC5">
              <w:rPr>
                <w:rFonts w:ascii="Times New Roman" w:hAnsi="Times New Roman" w:cs="Times New Roman"/>
                <w:sz w:val="24"/>
                <w:szCs w:val="24"/>
              </w:rPr>
              <w:t>/ Ставропольский государственный педагогический институт, 2010 г</w:t>
            </w:r>
          </w:p>
        </w:tc>
        <w:tc>
          <w:tcPr>
            <w:tcW w:w="2050" w:type="dxa"/>
          </w:tcPr>
          <w:p w:rsidR="009921AA" w:rsidRPr="00236EC5" w:rsidRDefault="00540058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4ED9" w:rsidRPr="00236EC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/ Менеджмент</w:t>
            </w:r>
            <w:r w:rsidR="00FB21BC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687" w:type="dxa"/>
          </w:tcPr>
          <w:p w:rsidR="009921AA" w:rsidRPr="00236EC5" w:rsidRDefault="00FB21BC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9921AA" w:rsidRPr="00236EC5" w:rsidRDefault="000727CA" w:rsidP="0007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1AA" w:rsidRPr="00236EC5" w:rsidTr="00865C9B">
        <w:trPr>
          <w:tblHeader/>
        </w:trPr>
        <w:tc>
          <w:tcPr>
            <w:tcW w:w="1668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СОШНИКОВА</w:t>
            </w:r>
          </w:p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9921AA" w:rsidRPr="00236EC5" w:rsidRDefault="009921AA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Вальтеровна</w:t>
            </w:r>
          </w:p>
        </w:tc>
        <w:tc>
          <w:tcPr>
            <w:tcW w:w="1842" w:type="dxa"/>
          </w:tcPr>
          <w:p w:rsidR="009921AA" w:rsidRPr="00236EC5" w:rsidRDefault="009921AA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</w:p>
          <w:p w:rsidR="009921AA" w:rsidRPr="00236EC5" w:rsidRDefault="009921AA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9921AA" w:rsidRPr="00236EC5" w:rsidRDefault="009921AA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по УВР</w:t>
            </w:r>
            <w:r w:rsidR="00F64ED9" w:rsidRPr="00236EC5">
              <w:rPr>
                <w:rFonts w:ascii="Times New Roman" w:hAnsi="Times New Roman" w:cs="Times New Roman"/>
                <w:sz w:val="20"/>
                <w:szCs w:val="20"/>
              </w:rPr>
              <w:t>/учитель начальных классов</w:t>
            </w:r>
          </w:p>
        </w:tc>
        <w:tc>
          <w:tcPr>
            <w:tcW w:w="1560" w:type="dxa"/>
          </w:tcPr>
          <w:p w:rsidR="009921AA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1AA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9921AA" w:rsidRPr="00236EC5" w:rsidRDefault="009921A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Тульский государственный педагогический институт, 1982;</w:t>
            </w:r>
            <w:r w:rsidR="00FB21BC" w:rsidRPr="00236EC5">
              <w:rPr>
                <w:rFonts w:ascii="Times New Roman" w:hAnsi="Times New Roman" w:cs="Times New Roman"/>
                <w:sz w:val="24"/>
                <w:szCs w:val="24"/>
              </w:rPr>
              <w:t>/ Невинномысский государственный гуманитарно-технический институт,</w:t>
            </w:r>
          </w:p>
          <w:p w:rsidR="004F1937" w:rsidRPr="00236EC5" w:rsidRDefault="004F193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2013 г</w:t>
            </w:r>
          </w:p>
        </w:tc>
        <w:tc>
          <w:tcPr>
            <w:tcW w:w="2050" w:type="dxa"/>
          </w:tcPr>
          <w:p w:rsidR="009921AA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>/Менеджмент</w:t>
            </w:r>
            <w:r w:rsidR="00FB21BC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687" w:type="dxa"/>
          </w:tcPr>
          <w:p w:rsidR="009921AA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8" w:type="dxa"/>
          </w:tcPr>
          <w:p w:rsidR="009921AA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22A9" w:rsidRPr="00236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842" w:type="dxa"/>
          </w:tcPr>
          <w:p w:rsidR="0058109E" w:rsidRPr="00236EC5" w:rsidRDefault="00F64ED9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нач.кл/ Зам.директора по УВР</w:t>
            </w:r>
          </w:p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7F3CD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Минераловодское педагогическое училище, 1991 г; </w:t>
            </w:r>
            <w:r w:rsidR="00886EC6"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Карачаево-Черкесский государственный педагогический университет, 2002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937" w:rsidRPr="00236EC5" w:rsidRDefault="004F193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86EC6" w:rsidRPr="00236EC5" w:rsidRDefault="007F3CD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классов; Дошкольная педагогика и психология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2013/2016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26 /2</w:t>
            </w:r>
            <w:r w:rsidR="000727CA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РЫБАЛЬЧЕНКО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842" w:type="dxa"/>
          </w:tcPr>
          <w:p w:rsidR="0058109E" w:rsidRPr="00236EC5" w:rsidRDefault="00F64ED9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информатики/ </w:t>
            </w:r>
            <w:r w:rsidR="0058109E" w:rsidRPr="00236EC5">
              <w:rPr>
                <w:rFonts w:ascii="Times New Roman" w:hAnsi="Times New Roman" w:cs="Times New Roman"/>
                <w:sz w:val="20"/>
                <w:szCs w:val="20"/>
              </w:rPr>
              <w:t>Зам.директора по УВР;</w:t>
            </w:r>
          </w:p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Информатика; физика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FB21BC" w:rsidRPr="00236EC5" w:rsidRDefault="00886EC6" w:rsidP="00FB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BF6C6C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Харьковский государственный 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им.Сковороды, 1994</w:t>
            </w:r>
            <w:r w:rsidR="00BF6C6C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21BC" w:rsidRPr="00236EC5">
              <w:rPr>
                <w:rFonts w:ascii="Times New Roman" w:hAnsi="Times New Roman" w:cs="Times New Roman"/>
                <w:sz w:val="24"/>
                <w:szCs w:val="24"/>
              </w:rPr>
              <w:t>/ Невинномысский государственный гуманитарно-технический институт,</w:t>
            </w:r>
          </w:p>
          <w:p w:rsidR="00886EC6" w:rsidRPr="00236EC5" w:rsidRDefault="00FB21BC" w:rsidP="00FB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2013 г</w:t>
            </w:r>
          </w:p>
          <w:p w:rsidR="004F1937" w:rsidRPr="00236EC5" w:rsidRDefault="004F193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86EC6" w:rsidRPr="00236EC5" w:rsidRDefault="004F193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Физика и математика;</w:t>
            </w:r>
          </w:p>
          <w:p w:rsidR="004F1937" w:rsidRPr="00236EC5" w:rsidRDefault="00FB21BC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>енедж</w:t>
            </w: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мент в образовании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2013/-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27CA" w:rsidRPr="00236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АЛАВЕРДОВА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7F3CD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1998</w:t>
            </w:r>
          </w:p>
        </w:tc>
        <w:tc>
          <w:tcPr>
            <w:tcW w:w="2050" w:type="dxa"/>
          </w:tcPr>
          <w:p w:rsidR="00886EC6" w:rsidRPr="00236EC5" w:rsidRDefault="007F3CD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18" w:type="dxa"/>
          </w:tcPr>
          <w:p w:rsidR="00886EC6" w:rsidRPr="00236EC5" w:rsidRDefault="000727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БОТАЛЫГИНА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7F3CD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1992</w:t>
            </w:r>
          </w:p>
        </w:tc>
        <w:tc>
          <w:tcPr>
            <w:tcW w:w="2050" w:type="dxa"/>
          </w:tcPr>
          <w:p w:rsidR="00886EC6" w:rsidRPr="00236EC5" w:rsidRDefault="007F3CD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8" w:type="dxa"/>
          </w:tcPr>
          <w:p w:rsidR="00886EC6" w:rsidRPr="00236EC5" w:rsidRDefault="000727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БУЗЮК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англ.языка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28366D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Невинномысский государственный гуманитарно-технический институт, 2009;</w:t>
            </w:r>
          </w:p>
          <w:p w:rsidR="0028366D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Пятигорский государственный лингвистический университет, 2015</w:t>
            </w:r>
          </w:p>
        </w:tc>
        <w:tc>
          <w:tcPr>
            <w:tcW w:w="2050" w:type="dxa"/>
          </w:tcPr>
          <w:p w:rsidR="00886EC6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литературы; </w:t>
            </w:r>
            <w:r w:rsidR="007F3CD2" w:rsidRPr="00236EC5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8" w:type="dxa"/>
          </w:tcPr>
          <w:p w:rsidR="00886EC6" w:rsidRPr="00236EC5" w:rsidRDefault="000727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БУРЬЯНОВА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Юрьевна 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МХК, изобразительное искусство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7F3CD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Невинномысский государственный гуманитарно-технический институт, 2006 г</w:t>
            </w:r>
          </w:p>
        </w:tc>
        <w:tc>
          <w:tcPr>
            <w:tcW w:w="2050" w:type="dxa"/>
          </w:tcPr>
          <w:p w:rsidR="00886EC6" w:rsidRPr="00236EC5" w:rsidRDefault="007F3CD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(дизайн)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i/>
              </w:rPr>
            </w:pPr>
            <w:r w:rsidRPr="00236EC5">
              <w:rPr>
                <w:rFonts w:ascii="Times New Roman" w:hAnsi="Times New Roman" w:cs="Times New Roman"/>
                <w:i/>
              </w:rPr>
              <w:t xml:space="preserve">ВИННИКОВА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i/>
              </w:rPr>
            </w:pPr>
            <w:r w:rsidRPr="00236EC5">
              <w:rPr>
                <w:rFonts w:ascii="Times New Roman" w:hAnsi="Times New Roman" w:cs="Times New Roman"/>
                <w:i/>
              </w:rPr>
              <w:t>Юлия Александровна (совместитель)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6EC5">
              <w:rPr>
                <w:rFonts w:ascii="Times New Roman" w:hAnsi="Times New Roman" w:cs="Times New Roman"/>
                <w:i/>
              </w:rPr>
              <w:t>Учитель англ.языка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</w:rPr>
            </w:pPr>
            <w:r w:rsidRPr="00236EC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</w:rPr>
            </w:pPr>
            <w:r w:rsidRPr="00236EC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</w:rPr>
            </w:pPr>
            <w:r w:rsidRPr="00236EC5">
              <w:rPr>
                <w:rFonts w:ascii="Times New Roman" w:hAnsi="Times New Roman" w:cs="Times New Roman"/>
              </w:rPr>
              <w:t>Высшее профессиональное,</w:t>
            </w:r>
            <w:r w:rsidR="0028366D" w:rsidRPr="00236EC5">
              <w:rPr>
                <w:rFonts w:ascii="Times New Roman" w:hAnsi="Times New Roman" w:cs="Times New Roman"/>
              </w:rPr>
              <w:t xml:space="preserve"> Московский государственный открытый педагогический институт им. М.Шолохова, 2006</w:t>
            </w:r>
            <w:r w:rsidR="00FB21BC" w:rsidRPr="00236EC5">
              <w:rPr>
                <w:rFonts w:ascii="Times New Roman" w:hAnsi="Times New Roman" w:cs="Times New Roman"/>
              </w:rPr>
              <w:t>;</w:t>
            </w:r>
          </w:p>
          <w:p w:rsidR="00FB21BC" w:rsidRPr="00236EC5" w:rsidRDefault="00FB21BC" w:rsidP="00865C9B">
            <w:pPr>
              <w:rPr>
                <w:rFonts w:ascii="Times New Roman" w:hAnsi="Times New Roman" w:cs="Times New Roman"/>
              </w:rPr>
            </w:pPr>
            <w:r w:rsidRPr="00236EC5">
              <w:rPr>
                <w:rFonts w:ascii="Times New Roman" w:hAnsi="Times New Roman" w:cs="Times New Roman"/>
              </w:rPr>
              <w:t>Ставропольский государственный педагогический институт, 2013</w:t>
            </w:r>
          </w:p>
        </w:tc>
        <w:tc>
          <w:tcPr>
            <w:tcW w:w="2050" w:type="dxa"/>
          </w:tcPr>
          <w:p w:rsidR="00886EC6" w:rsidRPr="00236EC5" w:rsidRDefault="00FB21BC" w:rsidP="00865C9B">
            <w:pPr>
              <w:rPr>
                <w:rFonts w:ascii="Times New Roman" w:hAnsi="Times New Roman" w:cs="Times New Roman"/>
              </w:rPr>
            </w:pPr>
            <w:r w:rsidRPr="00236EC5">
              <w:rPr>
                <w:rFonts w:ascii="Times New Roman" w:hAnsi="Times New Roman" w:cs="Times New Roman"/>
              </w:rPr>
              <w:t>Б</w:t>
            </w:r>
            <w:r w:rsidR="0028366D" w:rsidRPr="00236EC5">
              <w:rPr>
                <w:rFonts w:ascii="Times New Roman" w:hAnsi="Times New Roman" w:cs="Times New Roman"/>
              </w:rPr>
              <w:t>иология</w:t>
            </w:r>
            <w:r w:rsidRPr="00236EC5">
              <w:rPr>
                <w:rFonts w:ascii="Times New Roman" w:hAnsi="Times New Roman" w:cs="Times New Roman"/>
              </w:rPr>
              <w:t>;</w:t>
            </w:r>
          </w:p>
          <w:p w:rsidR="00FB21BC" w:rsidRPr="00236EC5" w:rsidRDefault="00FB21BC" w:rsidP="00865C9B">
            <w:pPr>
              <w:rPr>
                <w:rFonts w:ascii="Times New Roman" w:hAnsi="Times New Roman" w:cs="Times New Roman"/>
              </w:rPr>
            </w:pPr>
            <w:r w:rsidRPr="00236EC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87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</w:rPr>
            </w:pPr>
          </w:p>
        </w:tc>
      </w:tr>
      <w:tr w:rsidR="0028366D" w:rsidRPr="00236EC5" w:rsidTr="00865C9B">
        <w:trPr>
          <w:tblHeader/>
        </w:trPr>
        <w:tc>
          <w:tcPr>
            <w:tcW w:w="1668" w:type="dxa"/>
          </w:tcPr>
          <w:p w:rsidR="0028366D" w:rsidRPr="00236EC5" w:rsidRDefault="0028366D" w:rsidP="00865C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ВОРСИНА Алевтина Викторовна</w:t>
            </w:r>
          </w:p>
        </w:tc>
        <w:tc>
          <w:tcPr>
            <w:tcW w:w="1842" w:type="dxa"/>
          </w:tcPr>
          <w:p w:rsidR="0028366D" w:rsidRPr="00236EC5" w:rsidRDefault="0028366D" w:rsidP="00865C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28366D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28366D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66D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693" w:type="dxa"/>
          </w:tcPr>
          <w:p w:rsidR="0028366D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Ставропольский государственный университет, 1998</w:t>
            </w:r>
            <w:r w:rsidR="00DE0902" w:rsidRPr="00236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902" w:rsidRPr="00236EC5" w:rsidRDefault="00DE090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университет, 2014</w:t>
            </w:r>
          </w:p>
        </w:tc>
        <w:tc>
          <w:tcPr>
            <w:tcW w:w="2050" w:type="dxa"/>
          </w:tcPr>
          <w:p w:rsidR="0028366D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  <w:r w:rsidR="00DE0902" w:rsidRPr="00236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902" w:rsidRPr="00236EC5" w:rsidRDefault="00DE090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7" w:type="dxa"/>
          </w:tcPr>
          <w:p w:rsidR="0028366D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8366D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ГАЙТОВА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Виктория Александровна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нач.классов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28366D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университет, 1998 Ставропольский государственный университет, 1999;</w:t>
            </w:r>
          </w:p>
          <w:p w:rsidR="0028366D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86EC6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Бакалавр образования; Педагогика и методика начального образования;</w:t>
            </w:r>
          </w:p>
        </w:tc>
        <w:tc>
          <w:tcPr>
            <w:tcW w:w="1687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ГАЛКИНА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нач. кл.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28366D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Невинномысский государственный гуманитарно- технический институт, 2005</w:t>
            </w:r>
          </w:p>
        </w:tc>
        <w:tc>
          <w:tcPr>
            <w:tcW w:w="2050" w:type="dxa"/>
          </w:tcPr>
          <w:p w:rsidR="00886EC6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ГОЛОТВИНА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  <w:r w:rsidR="0058109E" w:rsidRPr="00236EC5">
              <w:rPr>
                <w:rFonts w:ascii="Times New Roman" w:hAnsi="Times New Roman" w:cs="Times New Roman"/>
                <w:sz w:val="20"/>
                <w:szCs w:val="20"/>
              </w:rPr>
              <w:t>ики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28366D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1992 </w:t>
            </w:r>
          </w:p>
        </w:tc>
        <w:tc>
          <w:tcPr>
            <w:tcW w:w="2050" w:type="dxa"/>
          </w:tcPr>
          <w:p w:rsidR="00886EC6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18" w:type="dxa"/>
          </w:tcPr>
          <w:p w:rsidR="00886EC6" w:rsidRPr="00236EC5" w:rsidRDefault="000727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ДЖЕЙРАНОВА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r w:rsidR="0037754D"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англ.языка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28366D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Пятигорский государственный лингвистический университет, 2011</w:t>
            </w:r>
          </w:p>
        </w:tc>
        <w:tc>
          <w:tcPr>
            <w:tcW w:w="2050" w:type="dxa"/>
          </w:tcPr>
          <w:p w:rsidR="00886EC6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ЕРМОЛЕНКО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28366D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политехнический институт, 198</w:t>
            </w:r>
            <w:r w:rsidR="00FB21BC" w:rsidRPr="00236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886EC6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53BA" w:rsidRPr="0023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886EC6" w:rsidRPr="00236EC5" w:rsidRDefault="000727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ЕФАНОВА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рус.языка и лит-ры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Б\к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28366D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2013</w:t>
            </w:r>
          </w:p>
        </w:tc>
        <w:tc>
          <w:tcPr>
            <w:tcW w:w="2050" w:type="dxa"/>
          </w:tcPr>
          <w:p w:rsidR="00886EC6" w:rsidRPr="00236EC5" w:rsidRDefault="002836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54D" w:rsidRPr="00236EC5" w:rsidTr="00865C9B">
        <w:trPr>
          <w:tblHeader/>
        </w:trPr>
        <w:tc>
          <w:tcPr>
            <w:tcW w:w="1668" w:type="dxa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ЕРМОЛОВА </w:t>
            </w:r>
          </w:p>
          <w:p w:rsidR="0037754D" w:rsidRPr="00236EC5" w:rsidRDefault="0037754D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842" w:type="dxa"/>
          </w:tcPr>
          <w:p w:rsidR="0037754D" w:rsidRPr="00236EC5" w:rsidRDefault="0037754D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Ессентукское педагогическое училище, </w:t>
            </w:r>
            <w:r w:rsidR="00DA2D5A" w:rsidRPr="00236EC5">
              <w:rPr>
                <w:rFonts w:ascii="Times New Roman" w:hAnsi="Times New Roman" w:cs="Times New Roman"/>
                <w:sz w:val="24"/>
                <w:szCs w:val="24"/>
              </w:rPr>
              <w:t>1995 г</w:t>
            </w:r>
          </w:p>
        </w:tc>
        <w:tc>
          <w:tcPr>
            <w:tcW w:w="2050" w:type="dxa"/>
          </w:tcPr>
          <w:p w:rsidR="0037754D" w:rsidRPr="00236EC5" w:rsidRDefault="00DA2D5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687" w:type="dxa"/>
          </w:tcPr>
          <w:p w:rsidR="0037754D" w:rsidRPr="00236EC5" w:rsidRDefault="00DA2D5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ЗАЙКИНА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математ.</w:t>
            </w:r>
          </w:p>
        </w:tc>
        <w:tc>
          <w:tcPr>
            <w:tcW w:w="1560" w:type="dxa"/>
          </w:tcPr>
          <w:p w:rsidR="00886EC6" w:rsidRPr="00236EC5" w:rsidRDefault="0058109E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AE0C4A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1992</w:t>
            </w:r>
          </w:p>
        </w:tc>
        <w:tc>
          <w:tcPr>
            <w:tcW w:w="2050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7" w:type="dxa"/>
          </w:tcPr>
          <w:p w:rsidR="00886EC6" w:rsidRPr="00236EC5" w:rsidRDefault="00AE0C4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886EC6" w:rsidRPr="00236EC5" w:rsidRDefault="000727CA" w:rsidP="00F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i/>
                <w:sz w:val="20"/>
                <w:szCs w:val="20"/>
              </w:rPr>
              <w:t>КАЛЬНАЯ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Елена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Владимировна (совместитель) 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рус.языка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="0037754D" w:rsidRPr="00236E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</w:tc>
        <w:tc>
          <w:tcPr>
            <w:tcW w:w="2050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КАБИНЕНКО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AE0C4A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1994</w:t>
            </w:r>
          </w:p>
        </w:tc>
        <w:tc>
          <w:tcPr>
            <w:tcW w:w="2050" w:type="dxa"/>
          </w:tcPr>
          <w:p w:rsidR="00AE0C4A" w:rsidRPr="00236EC5" w:rsidRDefault="00AE0C4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886EC6" w:rsidRPr="00236EC5" w:rsidRDefault="00AE0C4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53BA" w:rsidRPr="0023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886EC6" w:rsidRPr="00236EC5" w:rsidRDefault="000727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КОРЯКИНА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Серафимовна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физ-ры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AE0C4A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1968</w:t>
            </w:r>
          </w:p>
        </w:tc>
        <w:tc>
          <w:tcPr>
            <w:tcW w:w="2050" w:type="dxa"/>
          </w:tcPr>
          <w:p w:rsidR="00886EC6" w:rsidRPr="00236EC5" w:rsidRDefault="00AE0C4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18" w:type="dxa"/>
          </w:tcPr>
          <w:p w:rsidR="00886EC6" w:rsidRPr="00236EC5" w:rsidRDefault="000727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КАЗАРОВА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AE0C4A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университет, 1998</w:t>
            </w:r>
            <w:r w:rsidR="00FB21BC" w:rsidRPr="00236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1BC" w:rsidRPr="00236EC5" w:rsidRDefault="00FB21BC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Ессентукское педагогическое училище, 1992</w:t>
            </w:r>
          </w:p>
        </w:tc>
        <w:tc>
          <w:tcPr>
            <w:tcW w:w="2050" w:type="dxa"/>
          </w:tcPr>
          <w:p w:rsidR="00886EC6" w:rsidRPr="00236EC5" w:rsidRDefault="00FB21BC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0C4A" w:rsidRPr="00236EC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1BC" w:rsidRPr="00236EC5" w:rsidRDefault="00FB21BC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886EC6" w:rsidRPr="00236EC5" w:rsidRDefault="000727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КУРБАНОВА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Б\к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AE0C4A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гуманитарный университет им.Шолохова, 2016</w:t>
            </w:r>
          </w:p>
        </w:tc>
        <w:tc>
          <w:tcPr>
            <w:tcW w:w="2050" w:type="dxa"/>
          </w:tcPr>
          <w:p w:rsidR="00886EC6" w:rsidRPr="00236EC5" w:rsidRDefault="00AE0C4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Бакалавр, педагогическое образование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ЛЕДОВСКАЯ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информат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540058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 сельско-хозяйственный институт, 1983</w:t>
            </w:r>
          </w:p>
        </w:tc>
        <w:tc>
          <w:tcPr>
            <w:tcW w:w="2050" w:type="dxa"/>
          </w:tcPr>
          <w:p w:rsidR="00886EC6" w:rsidRPr="00236EC5" w:rsidRDefault="00540058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Автоматизация с/х производства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8" w:type="dxa"/>
          </w:tcPr>
          <w:p w:rsidR="00886EC6" w:rsidRPr="00236EC5" w:rsidRDefault="004D3ECC" w:rsidP="00F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МАЛЫШЕВА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Леонтьевна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540058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Невинномысский государственный гуманитарно-технический институт, 2005 г </w:t>
            </w:r>
          </w:p>
        </w:tc>
        <w:tc>
          <w:tcPr>
            <w:tcW w:w="2050" w:type="dxa"/>
          </w:tcPr>
          <w:p w:rsidR="00886EC6" w:rsidRPr="00236EC5" w:rsidRDefault="00540058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18" w:type="dxa"/>
          </w:tcPr>
          <w:p w:rsidR="00886EC6" w:rsidRPr="00236EC5" w:rsidRDefault="000727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МИРЗОЕВА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540058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Карачаево-Черкесский государственный педагогически университет, 1996</w:t>
            </w:r>
          </w:p>
        </w:tc>
        <w:tc>
          <w:tcPr>
            <w:tcW w:w="2050" w:type="dxa"/>
          </w:tcPr>
          <w:p w:rsidR="00886EC6" w:rsidRPr="00236EC5" w:rsidRDefault="00540058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886EC6" w:rsidRPr="00236EC5" w:rsidRDefault="000727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НЕПРЯХИНА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693" w:type="dxa"/>
          </w:tcPr>
          <w:p w:rsidR="00886EC6" w:rsidRPr="00236EC5" w:rsidRDefault="00BF6C6C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Ставропольский государственный педагогический институт, 2015 г</w:t>
            </w:r>
          </w:p>
        </w:tc>
        <w:tc>
          <w:tcPr>
            <w:tcW w:w="2050" w:type="dxa"/>
          </w:tcPr>
          <w:p w:rsidR="00886EC6" w:rsidRPr="00236EC5" w:rsidRDefault="00BF6C6C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МИЗЮРА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540058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Армавирский государственный педагогический институт, 1989</w:t>
            </w:r>
          </w:p>
        </w:tc>
        <w:tc>
          <w:tcPr>
            <w:tcW w:w="2050" w:type="dxa"/>
          </w:tcPr>
          <w:p w:rsidR="00886EC6" w:rsidRPr="00236EC5" w:rsidRDefault="00540058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Общетехнические дисц</w:t>
            </w:r>
            <w:r w:rsidR="00BF6C6C" w:rsidRPr="00236EC5">
              <w:rPr>
                <w:rFonts w:ascii="Times New Roman" w:hAnsi="Times New Roman" w:cs="Times New Roman"/>
                <w:sz w:val="24"/>
                <w:szCs w:val="24"/>
              </w:rPr>
              <w:t>иплины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7153" w:rsidRPr="00236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8" w:type="dxa"/>
          </w:tcPr>
          <w:p w:rsidR="00886EC6" w:rsidRPr="00236EC5" w:rsidRDefault="000727CA" w:rsidP="00F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Любовь Владимировна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693" w:type="dxa"/>
          </w:tcPr>
          <w:p w:rsidR="00540058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86EC6" w:rsidRPr="00236EC5" w:rsidRDefault="00540058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Армавирский государственный педагогический университет, 2004</w:t>
            </w:r>
          </w:p>
        </w:tc>
        <w:tc>
          <w:tcPr>
            <w:tcW w:w="2050" w:type="dxa"/>
          </w:tcPr>
          <w:p w:rsidR="00886EC6" w:rsidRPr="00236EC5" w:rsidRDefault="00540058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687" w:type="dxa"/>
          </w:tcPr>
          <w:p w:rsidR="00886EC6" w:rsidRPr="00236EC5" w:rsidRDefault="00187153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754D" w:rsidRPr="00236EC5" w:rsidTr="00236EC5">
        <w:trPr>
          <w:tblHeader/>
        </w:trPr>
        <w:tc>
          <w:tcPr>
            <w:tcW w:w="1668" w:type="dxa"/>
            <w:shd w:val="clear" w:color="auto" w:fill="FFFFFF" w:themeFill="background1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ПОПОВА </w:t>
            </w:r>
          </w:p>
          <w:p w:rsidR="0037754D" w:rsidRPr="00236EC5" w:rsidRDefault="0037754D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37754D" w:rsidRPr="00236EC5" w:rsidRDefault="0037754D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англ.языка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Высшее, Пятигорский</w:t>
            </w:r>
            <w:r w:rsidR="00DA2D5A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1991 г</w:t>
            </w:r>
          </w:p>
        </w:tc>
        <w:tc>
          <w:tcPr>
            <w:tcW w:w="2050" w:type="dxa"/>
            <w:shd w:val="clear" w:color="auto" w:fill="FFFFFF" w:themeFill="background1"/>
          </w:tcPr>
          <w:p w:rsidR="0037754D" w:rsidRPr="00236EC5" w:rsidRDefault="00DA2D5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</w:t>
            </w:r>
          </w:p>
        </w:tc>
        <w:tc>
          <w:tcPr>
            <w:tcW w:w="1687" w:type="dxa"/>
            <w:shd w:val="clear" w:color="auto" w:fill="FFFFFF" w:themeFill="background1"/>
          </w:tcPr>
          <w:p w:rsidR="0037754D" w:rsidRPr="00236EC5" w:rsidRDefault="00DA2D5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18" w:type="dxa"/>
            <w:shd w:val="clear" w:color="auto" w:fill="FFFFFF" w:themeFill="background1"/>
          </w:tcPr>
          <w:p w:rsidR="0037754D" w:rsidRPr="00236EC5" w:rsidRDefault="0037754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ПОТАПОВА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BF6C6C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Новокузнецкий государственный педагогический институт, 1989</w:t>
            </w:r>
          </w:p>
        </w:tc>
        <w:tc>
          <w:tcPr>
            <w:tcW w:w="2050" w:type="dxa"/>
          </w:tcPr>
          <w:p w:rsidR="00886EC6" w:rsidRPr="00236EC5" w:rsidRDefault="00BF6C6C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8" w:type="dxa"/>
          </w:tcPr>
          <w:p w:rsidR="00886EC6" w:rsidRPr="00236EC5" w:rsidRDefault="000727CA" w:rsidP="00F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FC0F52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РАХМАНИНА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Маргарита Владимировна 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ин.языка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BF6C6C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Пятигорский государственный лингвистический университет, 2012 г </w:t>
            </w:r>
          </w:p>
        </w:tc>
        <w:tc>
          <w:tcPr>
            <w:tcW w:w="2050" w:type="dxa"/>
          </w:tcPr>
          <w:p w:rsidR="00886EC6" w:rsidRPr="00236EC5" w:rsidRDefault="00BF6C6C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переводоведение;  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САВИНОВА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4F193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Кубанский государственный университет, 1995</w:t>
            </w:r>
          </w:p>
        </w:tc>
        <w:tc>
          <w:tcPr>
            <w:tcW w:w="2050" w:type="dxa"/>
          </w:tcPr>
          <w:p w:rsidR="00886EC6" w:rsidRPr="00236EC5" w:rsidRDefault="004F193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САИТОВА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англ.языка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Кубанский государственный университет, 2014</w:t>
            </w:r>
          </w:p>
        </w:tc>
        <w:tc>
          <w:tcPr>
            <w:tcW w:w="2050" w:type="dxa"/>
          </w:tcPr>
          <w:p w:rsidR="00886EC6" w:rsidRPr="00236EC5" w:rsidRDefault="004F193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687" w:type="dxa"/>
          </w:tcPr>
          <w:p w:rsidR="00886EC6" w:rsidRPr="00236EC5" w:rsidRDefault="00C743C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EC6" w:rsidRPr="00236EC5" w:rsidTr="00C743C7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САЗОНОВА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C743C7" w:rsidRPr="00236EC5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560" w:type="dxa"/>
          </w:tcPr>
          <w:p w:rsidR="00886EC6" w:rsidRPr="00236EC5" w:rsidRDefault="00C743C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1988</w:t>
            </w:r>
          </w:p>
        </w:tc>
        <w:tc>
          <w:tcPr>
            <w:tcW w:w="2050" w:type="dxa"/>
          </w:tcPr>
          <w:p w:rsidR="00886EC6" w:rsidRPr="00236EC5" w:rsidRDefault="004F193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18" w:type="dxa"/>
          </w:tcPr>
          <w:p w:rsidR="00886EC6" w:rsidRPr="00236EC5" w:rsidRDefault="000727CA" w:rsidP="00F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СИВЦОВА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Алла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История,обществознание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Невинномысский государственный гуманитарно-технический институт, 2008 г</w:t>
            </w:r>
          </w:p>
        </w:tc>
        <w:tc>
          <w:tcPr>
            <w:tcW w:w="2050" w:type="dxa"/>
          </w:tcPr>
          <w:p w:rsidR="00886EC6" w:rsidRPr="00236EC5" w:rsidRDefault="004F193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153" w:rsidRPr="0023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СЫРОМЯТНИКОВ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ОБЖ, информатика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Невинномысский государственный гуманитарно-технический институт, 2011;</w:t>
            </w:r>
            <w:r w:rsidR="002E53B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Армавирская государственная педагогическая академия, 2015</w:t>
            </w:r>
          </w:p>
        </w:tc>
        <w:tc>
          <w:tcPr>
            <w:tcW w:w="2050" w:type="dxa"/>
          </w:tcPr>
          <w:p w:rsidR="00886EC6" w:rsidRPr="00236EC5" w:rsidRDefault="004F193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жизнедеятельности;</w:t>
            </w:r>
          </w:p>
          <w:p w:rsidR="004F1937" w:rsidRPr="00236EC5" w:rsidRDefault="002E53B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Преподавание информатики и ИКТ в школе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ФЕСЕЧКО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Алиса Борисовна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рус.языка и лит-ры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DE090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университет, 2012</w:t>
            </w:r>
          </w:p>
        </w:tc>
        <w:tc>
          <w:tcPr>
            <w:tcW w:w="2050" w:type="dxa"/>
          </w:tcPr>
          <w:p w:rsidR="00886EC6" w:rsidRPr="00236EC5" w:rsidRDefault="00DE090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ХОЛОЩАК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Элла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4F1937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1988</w:t>
            </w:r>
          </w:p>
        </w:tc>
        <w:tc>
          <w:tcPr>
            <w:tcW w:w="2050" w:type="dxa"/>
          </w:tcPr>
          <w:p w:rsidR="00886EC6" w:rsidRPr="00236EC5" w:rsidRDefault="004F193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Физика-математика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2D5A" w:rsidRPr="0023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886EC6" w:rsidRPr="00236EC5" w:rsidRDefault="000727CA" w:rsidP="00F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ЧЕРЯДИНА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2E53B2" w:rsidRPr="00236EC5">
              <w:rPr>
                <w:rFonts w:ascii="Times New Roman" w:hAnsi="Times New Roman" w:cs="Times New Roman"/>
                <w:sz w:val="20"/>
                <w:szCs w:val="20"/>
              </w:rPr>
              <w:t>рус. языка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DE090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Карачаево-Черкесский государственный педагогический институт, 1988</w:t>
            </w:r>
          </w:p>
        </w:tc>
        <w:tc>
          <w:tcPr>
            <w:tcW w:w="2050" w:type="dxa"/>
          </w:tcPr>
          <w:p w:rsidR="00886EC6" w:rsidRPr="00236EC5" w:rsidRDefault="00DE090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E53B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18" w:type="dxa"/>
          </w:tcPr>
          <w:p w:rsidR="00886EC6" w:rsidRPr="00236EC5" w:rsidRDefault="000727C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ШАШУРИН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tabs>
                <w:tab w:val="left" w:pos="300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DE090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1994 г</w:t>
            </w:r>
          </w:p>
        </w:tc>
        <w:tc>
          <w:tcPr>
            <w:tcW w:w="2050" w:type="dxa"/>
          </w:tcPr>
          <w:p w:rsidR="00886EC6" w:rsidRPr="00236EC5" w:rsidRDefault="00DE090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8" w:type="dxa"/>
          </w:tcPr>
          <w:p w:rsidR="00886EC6" w:rsidRPr="00236EC5" w:rsidRDefault="008D50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3C7" w:rsidRPr="00236EC5" w:rsidTr="00236EC5">
        <w:trPr>
          <w:tblHeader/>
        </w:trPr>
        <w:tc>
          <w:tcPr>
            <w:tcW w:w="1668" w:type="dxa"/>
            <w:shd w:val="clear" w:color="auto" w:fill="FFFFFF" w:themeFill="background1"/>
          </w:tcPr>
          <w:p w:rsidR="00C743C7" w:rsidRPr="00236EC5" w:rsidRDefault="00C743C7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ШИРОКОВА</w:t>
            </w:r>
          </w:p>
          <w:p w:rsidR="00C743C7" w:rsidRPr="00236EC5" w:rsidRDefault="00C743C7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C743C7" w:rsidRPr="00236EC5" w:rsidRDefault="00C743C7" w:rsidP="00865C9B">
            <w:pPr>
              <w:tabs>
                <w:tab w:val="left" w:pos="300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рус.языка и литературы</w:t>
            </w:r>
          </w:p>
        </w:tc>
        <w:tc>
          <w:tcPr>
            <w:tcW w:w="1560" w:type="dxa"/>
            <w:shd w:val="clear" w:color="auto" w:fill="FFFFFF" w:themeFill="background1"/>
          </w:tcPr>
          <w:p w:rsidR="00C743C7" w:rsidRPr="00236EC5" w:rsidRDefault="00C743C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743C7" w:rsidRPr="00236EC5" w:rsidRDefault="00C743C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43C7" w:rsidRPr="00236EC5" w:rsidRDefault="00C743C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C743C7" w:rsidRPr="00236EC5" w:rsidRDefault="00C743C7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Невинномысский государственный гуманитарно-технический институт, </w:t>
            </w:r>
            <w:r w:rsidR="00DA2D5A" w:rsidRPr="00236E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50" w:type="dxa"/>
            <w:shd w:val="clear" w:color="auto" w:fill="FFFFFF" w:themeFill="background1"/>
          </w:tcPr>
          <w:p w:rsidR="00C743C7" w:rsidRPr="00236EC5" w:rsidRDefault="00DA2D5A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87" w:type="dxa"/>
            <w:shd w:val="clear" w:color="auto" w:fill="FFFFFF" w:themeFill="background1"/>
          </w:tcPr>
          <w:p w:rsidR="00C743C7" w:rsidRPr="00236EC5" w:rsidRDefault="00236EC5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8" w:type="dxa"/>
            <w:shd w:val="clear" w:color="auto" w:fill="FFFFFF" w:themeFill="background1"/>
          </w:tcPr>
          <w:p w:rsidR="00C743C7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ШКИРЕНОК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tabs>
                <w:tab w:val="left" w:pos="300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DE090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Новочеркасский государственный мелиаративный институт, 1995</w:t>
            </w:r>
          </w:p>
        </w:tc>
        <w:tc>
          <w:tcPr>
            <w:tcW w:w="2050" w:type="dxa"/>
          </w:tcPr>
          <w:p w:rsidR="00886EC6" w:rsidRPr="00236EC5" w:rsidRDefault="00DE090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Экономика и природоустройство</w:t>
            </w:r>
          </w:p>
        </w:tc>
        <w:tc>
          <w:tcPr>
            <w:tcW w:w="1687" w:type="dxa"/>
          </w:tcPr>
          <w:p w:rsidR="00886EC6" w:rsidRPr="00236EC5" w:rsidRDefault="00236EC5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8" w:type="dxa"/>
          </w:tcPr>
          <w:p w:rsidR="00886EC6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ШУРУПИНА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="00DE090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государственный педагогический институт, 1973 г</w:t>
            </w:r>
          </w:p>
        </w:tc>
        <w:tc>
          <w:tcPr>
            <w:tcW w:w="2050" w:type="dxa"/>
          </w:tcPr>
          <w:p w:rsidR="00886EC6" w:rsidRPr="00236EC5" w:rsidRDefault="00DE090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687" w:type="dxa"/>
          </w:tcPr>
          <w:p w:rsidR="00886EC6" w:rsidRPr="00236EC5" w:rsidRDefault="00E23DD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8" w:type="dxa"/>
          </w:tcPr>
          <w:p w:rsidR="00886EC6" w:rsidRPr="00236EC5" w:rsidRDefault="000727CA" w:rsidP="00F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EC6" w:rsidRPr="00236EC5" w:rsidTr="00865C9B">
        <w:trPr>
          <w:tblHeader/>
        </w:trPr>
        <w:tc>
          <w:tcPr>
            <w:tcW w:w="166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ЯСЬКО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</w:p>
          <w:p w:rsidR="00886EC6" w:rsidRPr="00236EC5" w:rsidRDefault="00886EC6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42" w:type="dxa"/>
          </w:tcPr>
          <w:p w:rsidR="00886EC6" w:rsidRPr="00236EC5" w:rsidRDefault="00886EC6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 физ-ры</w:t>
            </w:r>
          </w:p>
        </w:tc>
        <w:tc>
          <w:tcPr>
            <w:tcW w:w="1560" w:type="dxa"/>
          </w:tcPr>
          <w:p w:rsidR="00886EC6" w:rsidRPr="00236EC5" w:rsidRDefault="00F64ED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86EC6" w:rsidRPr="00236EC5" w:rsidRDefault="00886EC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  <w:r w:rsidR="00DE0902" w:rsidRPr="00236EC5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Грозненское педагогическое училище, 1988</w:t>
            </w:r>
          </w:p>
        </w:tc>
        <w:tc>
          <w:tcPr>
            <w:tcW w:w="2050" w:type="dxa"/>
          </w:tcPr>
          <w:p w:rsidR="00886EC6" w:rsidRPr="00236EC5" w:rsidRDefault="00DE0902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7" w:type="dxa"/>
          </w:tcPr>
          <w:p w:rsidR="00886EC6" w:rsidRPr="00236EC5" w:rsidRDefault="001122A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18" w:type="dxa"/>
          </w:tcPr>
          <w:p w:rsidR="00886EC6" w:rsidRPr="00236EC5" w:rsidRDefault="008D50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4AF" w:rsidRPr="00236EC5" w:rsidTr="00865C9B">
        <w:trPr>
          <w:tblHeader/>
        </w:trPr>
        <w:tc>
          <w:tcPr>
            <w:tcW w:w="166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БЕРЕЗНИКОВА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</w:tcPr>
          <w:p w:rsidR="004754AF" w:rsidRPr="00236EC5" w:rsidRDefault="004754AF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56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Кружок игры на фортепиано</w:t>
            </w:r>
          </w:p>
        </w:tc>
        <w:tc>
          <w:tcPr>
            <w:tcW w:w="8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4AF" w:rsidRPr="00236EC5" w:rsidRDefault="00C743C7" w:rsidP="00C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Братское музыкальное училище, 1982</w:t>
            </w:r>
          </w:p>
        </w:tc>
        <w:tc>
          <w:tcPr>
            <w:tcW w:w="20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1687" w:type="dxa"/>
          </w:tcPr>
          <w:p w:rsidR="004754AF" w:rsidRPr="00236EC5" w:rsidRDefault="004754AF" w:rsidP="00E2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4754AF" w:rsidRPr="00236EC5" w:rsidRDefault="00FE23D6" w:rsidP="00E2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54AF" w:rsidRPr="00236EC5" w:rsidTr="00865C9B">
        <w:trPr>
          <w:tblHeader/>
        </w:trPr>
        <w:tc>
          <w:tcPr>
            <w:tcW w:w="166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БАКАЕВА 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</w:tcPr>
          <w:p w:rsidR="004754AF" w:rsidRPr="00236EC5" w:rsidRDefault="004754AF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6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Ставропольский государственный педагогический институт, 2009 г</w:t>
            </w:r>
          </w:p>
        </w:tc>
        <w:tc>
          <w:tcPr>
            <w:tcW w:w="20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687" w:type="dxa"/>
          </w:tcPr>
          <w:p w:rsidR="004754AF" w:rsidRPr="00236EC5" w:rsidRDefault="001122A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153" w:rsidRPr="00236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4754AF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54AF" w:rsidRPr="00236EC5" w:rsidTr="00865C9B">
        <w:trPr>
          <w:tblHeader/>
        </w:trPr>
        <w:tc>
          <w:tcPr>
            <w:tcW w:w="166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ДАМИРОВА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Земфира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Шихали кызы</w:t>
            </w:r>
          </w:p>
        </w:tc>
        <w:tc>
          <w:tcPr>
            <w:tcW w:w="1842" w:type="dxa"/>
          </w:tcPr>
          <w:p w:rsidR="004754AF" w:rsidRPr="00236EC5" w:rsidRDefault="004754AF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56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Бакинский дошкольный педагогический техникум, 1994;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5 курс НГГТИ</w:t>
            </w:r>
          </w:p>
        </w:tc>
        <w:tc>
          <w:tcPr>
            <w:tcW w:w="20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Дошкольная воспитательница;</w:t>
            </w:r>
          </w:p>
        </w:tc>
        <w:tc>
          <w:tcPr>
            <w:tcW w:w="1687" w:type="dxa"/>
          </w:tcPr>
          <w:p w:rsidR="004754AF" w:rsidRPr="00236EC5" w:rsidRDefault="001122A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18" w:type="dxa"/>
          </w:tcPr>
          <w:p w:rsidR="004754AF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4AF" w:rsidRPr="00236EC5" w:rsidTr="00865C9B">
        <w:trPr>
          <w:trHeight w:val="1096"/>
          <w:tblHeader/>
        </w:trPr>
        <w:tc>
          <w:tcPr>
            <w:tcW w:w="166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ИЗОСИМОВА 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</w:tcPr>
          <w:p w:rsidR="004754AF" w:rsidRPr="00236EC5" w:rsidRDefault="004754AF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6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Невинномысский институт экономики, управления и права, 2011</w:t>
            </w:r>
          </w:p>
        </w:tc>
        <w:tc>
          <w:tcPr>
            <w:tcW w:w="20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687" w:type="dxa"/>
          </w:tcPr>
          <w:p w:rsidR="004754AF" w:rsidRPr="00236EC5" w:rsidRDefault="001122A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18" w:type="dxa"/>
          </w:tcPr>
          <w:p w:rsidR="004754AF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54AF" w:rsidRPr="00236EC5" w:rsidTr="00865C9B">
        <w:trPr>
          <w:tblHeader/>
        </w:trPr>
        <w:tc>
          <w:tcPr>
            <w:tcW w:w="166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КУЗИЧКИНА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842" w:type="dxa"/>
          </w:tcPr>
          <w:p w:rsidR="004754AF" w:rsidRPr="00236EC5" w:rsidRDefault="004754AF" w:rsidP="00FC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Соц.педагог</w:t>
            </w:r>
          </w:p>
        </w:tc>
        <w:tc>
          <w:tcPr>
            <w:tcW w:w="156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4AF" w:rsidRPr="00236EC5" w:rsidRDefault="008D26A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693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Армавирский государственный педагогический институт, 2004</w:t>
            </w:r>
          </w:p>
        </w:tc>
        <w:tc>
          <w:tcPr>
            <w:tcW w:w="20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7" w:type="dxa"/>
          </w:tcPr>
          <w:p w:rsidR="004754AF" w:rsidRPr="00236EC5" w:rsidRDefault="001122A9" w:rsidP="0011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18" w:type="dxa"/>
          </w:tcPr>
          <w:p w:rsidR="004754AF" w:rsidRPr="00236EC5" w:rsidRDefault="004754AF" w:rsidP="00F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54AF" w:rsidRPr="00236EC5" w:rsidTr="00865C9B">
        <w:trPr>
          <w:tblHeader/>
        </w:trPr>
        <w:tc>
          <w:tcPr>
            <w:tcW w:w="166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МЯСИЩЕВА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842" w:type="dxa"/>
          </w:tcPr>
          <w:p w:rsidR="004754AF" w:rsidRPr="00236EC5" w:rsidRDefault="004754AF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56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Ставропольский государственный университет, 2004</w:t>
            </w:r>
          </w:p>
        </w:tc>
        <w:tc>
          <w:tcPr>
            <w:tcW w:w="20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687" w:type="dxa"/>
          </w:tcPr>
          <w:p w:rsidR="004754AF" w:rsidRPr="00236EC5" w:rsidRDefault="001122A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18" w:type="dxa"/>
          </w:tcPr>
          <w:p w:rsidR="004754AF" w:rsidRPr="00236EC5" w:rsidRDefault="008D506D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54AF" w:rsidRPr="00236EC5" w:rsidTr="00865C9B">
        <w:trPr>
          <w:tblHeader/>
        </w:trPr>
        <w:tc>
          <w:tcPr>
            <w:tcW w:w="166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АЛЕКСАНДРОВА Екатерина Геннадьевна</w:t>
            </w:r>
          </w:p>
        </w:tc>
        <w:tc>
          <w:tcPr>
            <w:tcW w:w="1842" w:type="dxa"/>
          </w:tcPr>
          <w:p w:rsidR="004754AF" w:rsidRPr="00236EC5" w:rsidRDefault="00FC0F52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зав.библиотекой</w:t>
            </w:r>
          </w:p>
        </w:tc>
        <w:tc>
          <w:tcPr>
            <w:tcW w:w="156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Невинномысский государственный гуманитарно-технический институт, 2016</w:t>
            </w:r>
          </w:p>
        </w:tc>
        <w:tc>
          <w:tcPr>
            <w:tcW w:w="20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687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4754AF" w:rsidRPr="00236EC5" w:rsidRDefault="00FE23D6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4AF" w:rsidRPr="00886EC6" w:rsidTr="00865C9B">
        <w:trPr>
          <w:tblHeader/>
        </w:trPr>
        <w:tc>
          <w:tcPr>
            <w:tcW w:w="166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ЦЕКАПИБЗОВА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Фатима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842" w:type="dxa"/>
          </w:tcPr>
          <w:p w:rsidR="004754AF" w:rsidRPr="00236EC5" w:rsidRDefault="004754AF" w:rsidP="00865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C5">
              <w:rPr>
                <w:rFonts w:ascii="Times New Roman" w:hAnsi="Times New Roman" w:cs="Times New Roman"/>
                <w:sz w:val="20"/>
                <w:szCs w:val="20"/>
              </w:rPr>
              <w:t>Соц.педагог, учитель истории и обществознания</w:t>
            </w:r>
          </w:p>
        </w:tc>
        <w:tc>
          <w:tcPr>
            <w:tcW w:w="156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Соответствие;</w:t>
            </w:r>
          </w:p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Армавирский государственный педагогический институт, 2003</w:t>
            </w:r>
          </w:p>
        </w:tc>
        <w:tc>
          <w:tcPr>
            <w:tcW w:w="2050" w:type="dxa"/>
          </w:tcPr>
          <w:p w:rsidR="004754AF" w:rsidRPr="00236EC5" w:rsidRDefault="004754AF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7" w:type="dxa"/>
          </w:tcPr>
          <w:p w:rsidR="004754AF" w:rsidRPr="00236EC5" w:rsidRDefault="001122A9" w:rsidP="0086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2016/201</w:t>
            </w:r>
            <w:r w:rsidR="00187153" w:rsidRPr="0023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4754AF" w:rsidRPr="00886EC6" w:rsidRDefault="00E22967" w:rsidP="00F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3D6" w:rsidRPr="0023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491B" w:rsidRPr="00886EC6" w:rsidRDefault="00D3491B" w:rsidP="00865C9B">
      <w:pPr>
        <w:rPr>
          <w:rFonts w:ascii="Times New Roman" w:hAnsi="Times New Roman" w:cs="Times New Roman"/>
        </w:rPr>
      </w:pPr>
    </w:p>
    <w:sectPr w:rsidR="00D3491B" w:rsidRPr="00886EC6" w:rsidSect="002E12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2E121A"/>
    <w:rsid w:val="000727CA"/>
    <w:rsid w:val="00111731"/>
    <w:rsid w:val="001122A9"/>
    <w:rsid w:val="00187153"/>
    <w:rsid w:val="001A7C80"/>
    <w:rsid w:val="00236EC5"/>
    <w:rsid w:val="00241997"/>
    <w:rsid w:val="0028366D"/>
    <w:rsid w:val="002E121A"/>
    <w:rsid w:val="002E53B2"/>
    <w:rsid w:val="003556C2"/>
    <w:rsid w:val="0037754D"/>
    <w:rsid w:val="00406FCA"/>
    <w:rsid w:val="004214CB"/>
    <w:rsid w:val="004754AF"/>
    <w:rsid w:val="00491D70"/>
    <w:rsid w:val="004D3ECC"/>
    <w:rsid w:val="004F1937"/>
    <w:rsid w:val="00540058"/>
    <w:rsid w:val="005674D1"/>
    <w:rsid w:val="0058109E"/>
    <w:rsid w:val="006443C6"/>
    <w:rsid w:val="00663E58"/>
    <w:rsid w:val="006D1F6D"/>
    <w:rsid w:val="007072CA"/>
    <w:rsid w:val="00747CE5"/>
    <w:rsid w:val="007F3CD2"/>
    <w:rsid w:val="00865C9B"/>
    <w:rsid w:val="00886EC6"/>
    <w:rsid w:val="008D26A9"/>
    <w:rsid w:val="008D506D"/>
    <w:rsid w:val="009921AA"/>
    <w:rsid w:val="00AA355C"/>
    <w:rsid w:val="00AE0C4A"/>
    <w:rsid w:val="00AF439E"/>
    <w:rsid w:val="00BF6C6C"/>
    <w:rsid w:val="00C15DC6"/>
    <w:rsid w:val="00C743C7"/>
    <w:rsid w:val="00D3491B"/>
    <w:rsid w:val="00D3730B"/>
    <w:rsid w:val="00D7768F"/>
    <w:rsid w:val="00DA2D5A"/>
    <w:rsid w:val="00DD32CC"/>
    <w:rsid w:val="00DE0902"/>
    <w:rsid w:val="00E22967"/>
    <w:rsid w:val="00E23DDF"/>
    <w:rsid w:val="00EA53BA"/>
    <w:rsid w:val="00F64ED9"/>
    <w:rsid w:val="00FB21BC"/>
    <w:rsid w:val="00FC0F52"/>
    <w:rsid w:val="00FE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2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11</cp:revision>
  <dcterms:created xsi:type="dcterms:W3CDTF">2016-11-07T10:25:00Z</dcterms:created>
  <dcterms:modified xsi:type="dcterms:W3CDTF">2017-11-10T11:28:00Z</dcterms:modified>
</cp:coreProperties>
</file>