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B" w:rsidRDefault="00251EEB" w:rsidP="00DD0E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49">
        <w:rPr>
          <w:rFonts w:ascii="Times New Roman" w:hAnsi="Times New Roman" w:cs="Times New Roman"/>
          <w:b/>
          <w:sz w:val="28"/>
          <w:szCs w:val="28"/>
        </w:rPr>
        <w:t>Свод данных</w:t>
      </w:r>
    </w:p>
    <w:p w:rsidR="0008146A" w:rsidRPr="009E6049" w:rsidRDefault="0008146A" w:rsidP="00251EEB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EEB" w:rsidRDefault="00251EEB" w:rsidP="0008146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049">
        <w:rPr>
          <w:rFonts w:ascii="Times New Roman" w:hAnsi="Times New Roman" w:cs="Times New Roman"/>
          <w:sz w:val="28"/>
          <w:szCs w:val="28"/>
        </w:rPr>
        <w:t>Анкета «Качество оказания муниципальных услуг в сфере образования»</w:t>
      </w:r>
    </w:p>
    <w:p w:rsidR="00251EEB" w:rsidRDefault="00251EEB" w:rsidP="00251E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51EEB" w:rsidRDefault="005834A2" w:rsidP="00251E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</w:t>
      </w:r>
      <w:r w:rsidR="00251E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545FA" w:rsidRDefault="00D545FA" w:rsidP="00251EE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96FBF" w:rsidRDefault="00596FBF" w:rsidP="0059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Опрошено: 70 человек</w:t>
      </w:r>
    </w:p>
    <w:p w:rsidR="00DD0E32" w:rsidRDefault="00251EEB" w:rsidP="00251EE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6FBF">
        <w:rPr>
          <w:rFonts w:ascii="Times New Roman" w:hAnsi="Times New Roman" w:cs="Times New Roman"/>
          <w:sz w:val="28"/>
          <w:szCs w:val="28"/>
        </w:rPr>
        <w:t xml:space="preserve"> 21.12.16</w:t>
      </w:r>
      <w:r w:rsidR="00D445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EEB" w:rsidRDefault="00251EEB" w:rsidP="00251EE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опроса</w:t>
      </w:r>
      <w:r w:rsidR="005834A2">
        <w:rPr>
          <w:rFonts w:ascii="Times New Roman" w:hAnsi="Times New Roman" w:cs="Times New Roman"/>
          <w:sz w:val="28"/>
          <w:szCs w:val="28"/>
        </w:rPr>
        <w:t>: МБОУ гимназия № 9</w:t>
      </w:r>
    </w:p>
    <w:p w:rsidR="00251EEB" w:rsidRPr="00E2084E" w:rsidRDefault="00251EEB" w:rsidP="00251EE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913"/>
        <w:gridCol w:w="3034"/>
        <w:gridCol w:w="1491"/>
        <w:gridCol w:w="107"/>
        <w:gridCol w:w="1241"/>
      </w:tblGrid>
      <w:tr w:rsidR="00251EEB" w:rsidRPr="000C6A9B" w:rsidTr="00513F18">
        <w:trPr>
          <w:trHeight w:val="285"/>
        </w:trPr>
        <w:tc>
          <w:tcPr>
            <w:tcW w:w="784" w:type="dxa"/>
            <w:tcBorders>
              <w:bottom w:val="single" w:sz="12" w:space="0" w:color="auto"/>
            </w:tcBorders>
          </w:tcPr>
          <w:p w:rsidR="00251EEB" w:rsidRPr="000C6A9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C6A9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C6A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6A9B">
              <w:rPr>
                <w:rFonts w:ascii="Times New Roman" w:hAnsi="Times New Roman" w:cs="Times New Roman"/>
              </w:rPr>
              <w:t>/</w:t>
            </w:r>
            <w:proofErr w:type="spellStart"/>
            <w:r w:rsidRPr="000C6A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251EEB" w:rsidRPr="000C6A9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C6A9B">
              <w:rPr>
                <w:rFonts w:ascii="Times New Roman" w:hAnsi="Times New Roman" w:cs="Times New Roman"/>
              </w:rPr>
              <w:t>Вопросы анкеты</w:t>
            </w: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706E85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D4454D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4454D">
              <w:rPr>
                <w:rFonts w:ascii="Times New Roman" w:hAnsi="Times New Roman" w:cs="Times New Roman"/>
                <w:i/>
              </w:rPr>
              <w:t xml:space="preserve">Всего </w:t>
            </w:r>
            <w:proofErr w:type="gramStart"/>
            <w:r w:rsidRPr="00D4454D">
              <w:rPr>
                <w:rFonts w:ascii="Times New Roman" w:hAnsi="Times New Roman" w:cs="Times New Roman"/>
                <w:i/>
              </w:rPr>
              <w:t>опрошенных</w:t>
            </w:r>
            <w:proofErr w:type="gramEnd"/>
          </w:p>
          <w:p w:rsidR="00251EEB" w:rsidRPr="00D4454D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4454D">
              <w:rPr>
                <w:rFonts w:ascii="Times New Roman" w:hAnsi="Times New Roman" w:cs="Times New Roman"/>
                <w:i/>
              </w:rPr>
              <w:t xml:space="preserve">(чел.) 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D4454D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4454D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834A2" w:rsidRPr="000C6A9B" w:rsidTr="00513F18">
        <w:tc>
          <w:tcPr>
            <w:tcW w:w="9570" w:type="dxa"/>
            <w:gridSpan w:val="6"/>
          </w:tcPr>
          <w:p w:rsidR="005834A2" w:rsidRPr="00D4454D" w:rsidRDefault="005834A2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A9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6A9B">
              <w:rPr>
                <w:rFonts w:ascii="Times New Roman" w:hAnsi="Times New Roman" w:cs="Times New Roman"/>
                <w:b/>
                <w:bCs/>
              </w:rPr>
              <w:t xml:space="preserve">Расскажите немного о Вашем ребенке:    </w:t>
            </w:r>
          </w:p>
        </w:tc>
      </w:tr>
      <w:tr w:rsidR="00251EEB" w:rsidRPr="005834A2" w:rsidTr="00513F18">
        <w:tc>
          <w:tcPr>
            <w:tcW w:w="784" w:type="dxa"/>
            <w:vMerge w:val="restart"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</w:tcPr>
          <w:p w:rsidR="00251EEB" w:rsidRPr="00A300F6" w:rsidRDefault="00251EEB" w:rsidP="00D445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 xml:space="preserve"> У Вас:                                 </w:t>
            </w:r>
          </w:p>
        </w:tc>
        <w:tc>
          <w:tcPr>
            <w:tcW w:w="3034" w:type="dxa"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i/>
              </w:rPr>
              <w:t>мальчик</w:t>
            </w:r>
          </w:p>
        </w:tc>
        <w:tc>
          <w:tcPr>
            <w:tcW w:w="1491" w:type="dxa"/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4</w:t>
            </w:r>
            <w:r w:rsidR="00596FB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DB7F03" w:rsidRDefault="00DB7F0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57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i/>
              </w:rPr>
              <w:t>девочка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3</w:t>
            </w:r>
            <w:r w:rsidR="00596FB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DB7F03" w:rsidRDefault="00D4454D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4</w:t>
            </w:r>
            <w:r w:rsidR="00DB7F03" w:rsidRPr="00DB7F03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</w:rPr>
              <w:t>Сколько лет Ваш ребенок учится в нашем учреждении: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первый год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300F6" w:rsidRDefault="00596FBF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B7F03" w:rsidRDefault="00DB7F0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300F6" w:rsidRDefault="00251EEB" w:rsidP="00D445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два-четыре года</w:t>
            </w:r>
          </w:p>
        </w:tc>
        <w:tc>
          <w:tcPr>
            <w:tcW w:w="1491" w:type="dxa"/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2</w:t>
            </w:r>
            <w:r w:rsidR="00596FB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DB7F03" w:rsidRDefault="00DB7F0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пять лет и больше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00F6">
              <w:rPr>
                <w:rFonts w:ascii="Times New Roman" w:hAnsi="Times New Roman" w:cs="Times New Roman"/>
                <w:i/>
              </w:rPr>
              <w:t>3</w:t>
            </w:r>
            <w:r w:rsidR="00596FB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DB7F03" w:rsidRDefault="00DB7F0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A300F6" w:rsidRPr="005834A2" w:rsidTr="00513F18">
        <w:tc>
          <w:tcPr>
            <w:tcW w:w="95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300F6" w:rsidRPr="00596FBF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DB7F0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B7F03">
              <w:rPr>
                <w:rFonts w:ascii="Times New Roman" w:hAnsi="Times New Roman" w:cs="Times New Roman"/>
                <w:b/>
              </w:rPr>
              <w:t>.</w:t>
            </w:r>
            <w:r w:rsidRPr="00DB7F03">
              <w:rPr>
                <w:rFonts w:ascii="Times New Roman" w:hAnsi="Times New Roman" w:cs="Times New Roman"/>
                <w:b/>
                <w:bCs/>
              </w:rPr>
              <w:t>Обеспеченность и благоустройство образовательного учреждения</w:t>
            </w:r>
          </w:p>
        </w:tc>
      </w:tr>
      <w:tr w:rsidR="00251EEB" w:rsidRPr="005834A2" w:rsidTr="00513F18">
        <w:trPr>
          <w:trHeight w:val="330"/>
        </w:trPr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EF4E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300F6" w:rsidRDefault="00251EEB" w:rsidP="00A300F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300F6">
              <w:rPr>
                <w:rFonts w:ascii="Times New Roman" w:hAnsi="Times New Roman" w:cs="Times New Roman"/>
                <w:bCs/>
              </w:rPr>
              <w:t>Какова, на Ваш взгляд, обеспеченность учреждения учебным оборудованием и наглядными пособиями для проведения уроков/занятий (например, карты, схемы, доски, компьютерные классы, интерактивное, аудио- и видео оборудование, инвентарь): (оцените по баллам)</w:t>
            </w:r>
            <w:proofErr w:type="gramEnd"/>
          </w:p>
          <w:p w:rsidR="00251EEB" w:rsidRPr="00A300F6" w:rsidRDefault="00251EEB" w:rsidP="00D445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36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B7F03" w:rsidRDefault="00DB7F0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B7F03">
              <w:rPr>
                <w:rFonts w:ascii="Times New Roman" w:hAnsi="Times New Roman" w:cs="Times New Roman"/>
                <w:bCs/>
                <w:i/>
              </w:rPr>
              <w:t>51</w:t>
            </w:r>
          </w:p>
        </w:tc>
      </w:tr>
      <w:tr w:rsidR="00251EEB" w:rsidRPr="005834A2" w:rsidTr="00513F18">
        <w:trPr>
          <w:trHeight w:val="315"/>
        </w:trPr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300F6" w:rsidRDefault="00251EEB" w:rsidP="00D4454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A300F6" w:rsidRDefault="00A300F6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3</w:t>
            </w:r>
            <w:r w:rsidR="00596FB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DB7F03" w:rsidRDefault="000348A8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B7F03">
              <w:rPr>
                <w:rFonts w:ascii="Times New Roman" w:hAnsi="Times New Roman" w:cs="Times New Roman"/>
                <w:bCs/>
                <w:i/>
              </w:rPr>
              <w:t>44</w:t>
            </w:r>
          </w:p>
        </w:tc>
      </w:tr>
      <w:tr w:rsidR="00251EEB" w:rsidRPr="005834A2" w:rsidTr="00513F18">
        <w:trPr>
          <w:trHeight w:val="345"/>
        </w:trPr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300F6" w:rsidRDefault="00251EEB" w:rsidP="00D4454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A300F6" w:rsidRDefault="00596FBF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348" w:type="dxa"/>
            <w:gridSpan w:val="2"/>
          </w:tcPr>
          <w:p w:rsidR="00251EEB" w:rsidRPr="00DB7F03" w:rsidRDefault="000348A8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B7F03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251EEB" w:rsidRPr="005834A2" w:rsidTr="00513F18">
        <w:trPr>
          <w:trHeight w:val="303"/>
        </w:trPr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300F6" w:rsidRDefault="00251EEB" w:rsidP="00D4454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51EEB" w:rsidRPr="00A300F6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300F6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51EEB" w:rsidRPr="00A300F6" w:rsidRDefault="000348A8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251EEB" w:rsidRPr="00DB7F03" w:rsidRDefault="000348A8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B7F0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rPr>
          <w:trHeight w:val="225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300F6" w:rsidRDefault="00251EEB" w:rsidP="00D4454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12" w:space="0" w:color="auto"/>
            </w:tcBorders>
          </w:tcPr>
          <w:p w:rsidR="00251EEB" w:rsidRPr="00A300F6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0F6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12" w:space="0" w:color="auto"/>
            </w:tcBorders>
          </w:tcPr>
          <w:p w:rsidR="00251EEB" w:rsidRPr="00A300F6" w:rsidRDefault="000348A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1EEB" w:rsidRPr="00DB7F03" w:rsidRDefault="000348A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F0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7530C">
              <w:rPr>
                <w:rFonts w:ascii="Times New Roman" w:hAnsi="Times New Roman" w:cs="Times New Roman"/>
              </w:rPr>
              <w:t>2.</w:t>
            </w:r>
          </w:p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A7530C">
              <w:rPr>
                <w:rFonts w:ascii="Times New Roman" w:hAnsi="Times New Roman" w:cs="Times New Roman"/>
                <w:bCs/>
              </w:rPr>
              <w:t>Каковы санитарно-гигиенические условия в  учреждении (освещение, тепло, чистота):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26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37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</w:t>
            </w:r>
            <w:r w:rsidR="00596FBF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rPr>
          <w:trHeight w:val="404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30C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753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jc w:val="both"/>
              <w:rPr>
                <w:rFonts w:ascii="Times New Roman" w:hAnsi="Times New Roman" w:cs="Times New Roman"/>
              </w:rPr>
            </w:pPr>
            <w:r w:rsidRPr="00A7530C">
              <w:rPr>
                <w:rFonts w:ascii="Times New Roman" w:hAnsi="Times New Roman" w:cs="Times New Roman"/>
                <w:bCs/>
              </w:rPr>
              <w:t>Оцените обеспеченность учебных кабинетов мебелью: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19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D4454D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</w:t>
            </w:r>
            <w:r w:rsidR="001F029B" w:rsidRPr="001F029B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</w:t>
            </w:r>
            <w:r w:rsidR="00596FBF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47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1348" w:type="dxa"/>
            <w:gridSpan w:val="2"/>
          </w:tcPr>
          <w:p w:rsidR="00251EEB" w:rsidRPr="001F029B" w:rsidRDefault="00D4454D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</w:t>
            </w:r>
            <w:r w:rsidR="001F029B" w:rsidRPr="001F029B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rPr>
          <w:trHeight w:val="356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30C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753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A7530C">
              <w:rPr>
                <w:rFonts w:ascii="Times New Roman" w:hAnsi="Times New Roman" w:cs="Times New Roman"/>
                <w:bCs/>
              </w:rPr>
              <w:t>Оцените благоустройство территории учреждения: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50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</w:t>
            </w:r>
            <w:r w:rsidR="00596FB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44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A7530C" w:rsidRDefault="00A7530C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30C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rPr>
          <w:trHeight w:val="297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7530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30C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A7530C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AE27FB" w:rsidRPr="005834A2" w:rsidTr="00513F18">
        <w:trPr>
          <w:trHeight w:val="297"/>
        </w:trPr>
        <w:tc>
          <w:tcPr>
            <w:tcW w:w="784" w:type="dxa"/>
            <w:tcBorders>
              <w:bottom w:val="single" w:sz="12" w:space="0" w:color="auto"/>
            </w:tcBorders>
          </w:tcPr>
          <w:p w:rsidR="00AE27FB" w:rsidRPr="00A7530C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EA1D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6" w:type="dxa"/>
            <w:gridSpan w:val="5"/>
            <w:tcBorders>
              <w:bottom w:val="single" w:sz="12" w:space="0" w:color="auto"/>
            </w:tcBorders>
          </w:tcPr>
          <w:p w:rsidR="00AE27FB" w:rsidRPr="00A7530C" w:rsidRDefault="00AE27FB" w:rsidP="00AE27FB">
            <w:pPr>
              <w:rPr>
                <w:rFonts w:ascii="Times New Roman" w:hAnsi="Times New Roman" w:cs="Times New Roman"/>
                <w:i/>
              </w:rPr>
            </w:pPr>
            <w:r w:rsidRPr="00EA1DA1">
              <w:rPr>
                <w:rFonts w:ascii="Times New Roman" w:hAnsi="Times New Roman" w:cs="Times New Roman"/>
                <w:bCs/>
              </w:rPr>
              <w:t>Оцените, насколько Вас устраивает в учреждении: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EA1DA1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EA1DA1">
              <w:rPr>
                <w:rFonts w:ascii="Times New Roman" w:hAnsi="Times New Roman" w:cs="Times New Roman"/>
              </w:rPr>
              <w:t>медицинское обслуживание: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30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43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3</w:t>
            </w:r>
            <w:r w:rsidR="00D4454D" w:rsidRPr="00EA1DA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44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251EEB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48" w:type="dxa"/>
            <w:gridSpan w:val="2"/>
          </w:tcPr>
          <w:p w:rsidR="00251EEB" w:rsidRPr="001F029B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251EEB" w:rsidRPr="005834A2" w:rsidTr="00513F18">
        <w:trPr>
          <w:trHeight w:val="296"/>
        </w:trPr>
        <w:tc>
          <w:tcPr>
            <w:tcW w:w="7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51EEB" w:rsidRPr="00EA1DA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A1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EA1DA1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E27FB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EA1DA1">
              <w:rPr>
                <w:rFonts w:ascii="Times New Roman" w:hAnsi="Times New Roman" w:cs="Times New Roman"/>
              </w:rPr>
              <w:t>организация питания: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19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251EEB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4</w:t>
            </w:r>
            <w:r w:rsidR="00596FBF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57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251EEB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1</w:t>
            </w:r>
            <w:r w:rsidR="00596FB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16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251EEB" w:rsidRPr="00EA1DA1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EA1DA1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rPr>
          <w:trHeight w:val="381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EA1DA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EA1DA1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A1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EA1DA1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EA1DA1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EA1DA1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EA1DA1" w:rsidRPr="00AE27FB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EA1DA1" w:rsidRPr="00EA1DA1" w:rsidRDefault="00EA1DA1" w:rsidP="00AE27FB">
            <w:pPr>
              <w:rPr>
                <w:rFonts w:ascii="Times New Roman" w:hAnsi="Times New Roman" w:cs="Times New Roman"/>
                <w:i/>
              </w:rPr>
            </w:pPr>
            <w:r w:rsidRPr="00EA1DA1">
              <w:rPr>
                <w:rFonts w:ascii="Times New Roman" w:hAnsi="Times New Roman" w:cs="Times New Roman"/>
              </w:rPr>
              <w:t xml:space="preserve">организация отдыха, оздоровления </w:t>
            </w:r>
            <w:proofErr w:type="gramStart"/>
            <w:r w:rsidRPr="00EA1DA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1DA1">
              <w:rPr>
                <w:rFonts w:ascii="Times New Roman" w:hAnsi="Times New Roman" w:cs="Times New Roman"/>
              </w:rPr>
              <w:t xml:space="preserve"> в каникулярный период (пришкольные лагеря):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EA1DA1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32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EA1DA1" w:rsidRPr="001F029B" w:rsidRDefault="001F029B" w:rsidP="00EA1DA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46</w:t>
            </w:r>
          </w:p>
        </w:tc>
      </w:tr>
      <w:tr w:rsidR="00EA1DA1" w:rsidRPr="005834A2" w:rsidTr="00513F18">
        <w:tc>
          <w:tcPr>
            <w:tcW w:w="784" w:type="dxa"/>
            <w:vMerge/>
          </w:tcPr>
          <w:p w:rsidR="00EA1DA1" w:rsidRPr="00AE27FB" w:rsidRDefault="00EA1DA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EA1DA1" w:rsidRPr="00EA1DA1" w:rsidRDefault="00EA1DA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EA1DA1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91" w:type="dxa"/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1348" w:type="dxa"/>
            <w:gridSpan w:val="2"/>
          </w:tcPr>
          <w:p w:rsidR="00EA1DA1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26</w:t>
            </w:r>
          </w:p>
        </w:tc>
      </w:tr>
      <w:tr w:rsidR="00EA1DA1" w:rsidRPr="005834A2" w:rsidTr="00513F18">
        <w:tc>
          <w:tcPr>
            <w:tcW w:w="784" w:type="dxa"/>
            <w:vMerge/>
          </w:tcPr>
          <w:p w:rsidR="00EA1DA1" w:rsidRPr="00AE27FB" w:rsidRDefault="00EA1DA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EA1DA1" w:rsidRPr="00EA1DA1" w:rsidRDefault="00EA1DA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EA1DA1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1" w:type="dxa"/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  <w:tc>
          <w:tcPr>
            <w:tcW w:w="1348" w:type="dxa"/>
            <w:gridSpan w:val="2"/>
          </w:tcPr>
          <w:p w:rsidR="00EA1DA1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2</w:t>
            </w:r>
            <w:r w:rsidR="00EA1DA1" w:rsidRPr="001F029B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EA1DA1" w:rsidRPr="005834A2" w:rsidTr="00513F18">
        <w:tc>
          <w:tcPr>
            <w:tcW w:w="784" w:type="dxa"/>
            <w:vMerge/>
          </w:tcPr>
          <w:p w:rsidR="00EA1DA1" w:rsidRPr="00AE27FB" w:rsidRDefault="00EA1DA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EA1DA1" w:rsidRPr="00EA1DA1" w:rsidRDefault="00EA1DA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EA1DA1" w:rsidRPr="00EA1DA1" w:rsidRDefault="00EA1DA1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1DA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91" w:type="dxa"/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48" w:type="dxa"/>
            <w:gridSpan w:val="2"/>
          </w:tcPr>
          <w:p w:rsidR="00EA1DA1" w:rsidRPr="001F029B" w:rsidRDefault="001F029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F029B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EA1DA1" w:rsidRPr="005834A2" w:rsidTr="00513F18">
        <w:trPr>
          <w:trHeight w:val="256"/>
        </w:trPr>
        <w:tc>
          <w:tcPr>
            <w:tcW w:w="784" w:type="dxa"/>
            <w:vMerge/>
          </w:tcPr>
          <w:p w:rsidR="00EA1DA1" w:rsidRPr="00AE27FB" w:rsidRDefault="00EA1DA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EA1DA1" w:rsidRPr="00EA1DA1" w:rsidRDefault="00EA1DA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EA1DA1" w:rsidRPr="00EA1DA1" w:rsidRDefault="00EA1DA1" w:rsidP="00D44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DA1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EA1DA1" w:rsidRPr="00EA1DA1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EF4E7C" w:rsidTr="00513F18"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251EEB" w:rsidRPr="00AE27FB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rPr>
                <w:rFonts w:ascii="Times New Roman" w:hAnsi="Times New Roman" w:cs="Times New Roman"/>
              </w:rPr>
            </w:pPr>
            <w:r w:rsidRPr="00EF4E7C">
              <w:rPr>
                <w:rFonts w:ascii="Times New Roman" w:hAnsi="Times New Roman" w:cs="Times New Roman"/>
              </w:rPr>
              <w:t xml:space="preserve">соблюдение безопасности пребывания ребенка в школе:    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1) полностью соответствует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EF4E7C" w:rsidRDefault="00EF4E7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47</w:t>
            </w:r>
          </w:p>
        </w:tc>
      </w:tr>
      <w:tr w:rsidR="00251EEB" w:rsidRPr="00EF4E7C" w:rsidTr="00513F18">
        <w:tc>
          <w:tcPr>
            <w:tcW w:w="784" w:type="dxa"/>
            <w:vMerge/>
            <w:tcBorders>
              <w:top w:val="nil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2) в основном соответствует</w:t>
            </w:r>
          </w:p>
        </w:tc>
        <w:tc>
          <w:tcPr>
            <w:tcW w:w="1491" w:type="dxa"/>
          </w:tcPr>
          <w:p w:rsidR="00251EEB" w:rsidRPr="00EF4E7C" w:rsidRDefault="00EF4E7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2</w:t>
            </w:r>
            <w:r w:rsidR="00596FB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33</w:t>
            </w:r>
          </w:p>
        </w:tc>
      </w:tr>
      <w:tr w:rsidR="00251EEB" w:rsidRPr="00EF4E7C" w:rsidTr="00513F18">
        <w:tc>
          <w:tcPr>
            <w:tcW w:w="784" w:type="dxa"/>
            <w:vMerge/>
            <w:tcBorders>
              <w:top w:val="nil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3) частично соответствует</w:t>
            </w:r>
          </w:p>
        </w:tc>
        <w:tc>
          <w:tcPr>
            <w:tcW w:w="1491" w:type="dxa"/>
          </w:tcPr>
          <w:p w:rsidR="00251EEB" w:rsidRPr="00EF4E7C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51EEB" w:rsidRPr="00EF4E7C" w:rsidTr="00513F18">
        <w:tc>
          <w:tcPr>
            <w:tcW w:w="784" w:type="dxa"/>
            <w:vMerge/>
            <w:tcBorders>
              <w:top w:val="nil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4) в целом соответствует</w:t>
            </w:r>
          </w:p>
        </w:tc>
        <w:tc>
          <w:tcPr>
            <w:tcW w:w="1491" w:type="dxa"/>
          </w:tcPr>
          <w:p w:rsidR="00251EEB" w:rsidRPr="00EF4E7C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48" w:type="dxa"/>
            <w:gridSpan w:val="2"/>
          </w:tcPr>
          <w:p w:rsidR="00251EEB" w:rsidRPr="001F029B" w:rsidRDefault="001F029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029B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251EEB" w:rsidRPr="00EF4E7C" w:rsidTr="00513F18">
        <w:trPr>
          <w:trHeight w:val="282"/>
        </w:trPr>
        <w:tc>
          <w:tcPr>
            <w:tcW w:w="784" w:type="dxa"/>
            <w:vMerge/>
            <w:tcBorders>
              <w:top w:val="nil"/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5)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EF4E7C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EF4E7C" w:rsidRDefault="00596FB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EF4E7C" w:rsidRPr="00EF4E7C" w:rsidTr="00513F18">
        <w:tc>
          <w:tcPr>
            <w:tcW w:w="95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F4E7C" w:rsidRPr="00EF4E7C" w:rsidRDefault="00EF4E7C" w:rsidP="00EF4E7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4E7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F4E7C">
              <w:rPr>
                <w:rFonts w:ascii="Times New Roman" w:hAnsi="Times New Roman" w:cs="Times New Roman"/>
                <w:b/>
              </w:rPr>
              <w:t xml:space="preserve">. </w:t>
            </w:r>
            <w:r w:rsidRPr="00EF4E7C">
              <w:rPr>
                <w:rFonts w:ascii="Times New Roman" w:hAnsi="Times New Roman" w:cs="Times New Roman"/>
                <w:b/>
                <w:bCs/>
              </w:rPr>
              <w:t>Оцените качество образования, в том числе содержание, процесс  и результат</w:t>
            </w:r>
          </w:p>
        </w:tc>
      </w:tr>
      <w:tr w:rsidR="00251EEB" w:rsidRPr="00EF4E7C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EF4E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EF4E7C">
              <w:rPr>
                <w:rFonts w:ascii="Times New Roman" w:hAnsi="Times New Roman" w:cs="Times New Roman"/>
                <w:bCs/>
              </w:rPr>
              <w:t>Качество результата образования для Вас, это:</w:t>
            </w:r>
          </w:p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bCs/>
                <w:iCs/>
              </w:rPr>
              <w:t>(можно выбрать несколько вариантов ответов)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1) успеваемость, получение положительных отметок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EF4E7C" w:rsidRDefault="00EF4E7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2</w:t>
            </w:r>
            <w:r w:rsidR="00E7617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EF4E7C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3</w:t>
            </w:r>
            <w:r w:rsidR="001751C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EF4E7C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2) уровень знаний, позволяющий поступить в  учебное заведение  без репетиторов</w:t>
            </w:r>
          </w:p>
        </w:tc>
        <w:tc>
          <w:tcPr>
            <w:tcW w:w="1491" w:type="dxa"/>
          </w:tcPr>
          <w:p w:rsidR="00251EEB" w:rsidRPr="00EF4E7C" w:rsidRDefault="00E7617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</w:tcPr>
          <w:p w:rsidR="00251EEB" w:rsidRPr="00EF4E7C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251EEB" w:rsidRPr="00E7617E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 xml:space="preserve">3) высокий уровень </w:t>
            </w:r>
            <w:proofErr w:type="spellStart"/>
            <w:r w:rsidRPr="00EF4E7C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  <w:r w:rsidRPr="00EF4E7C">
              <w:rPr>
                <w:rFonts w:ascii="Times New Roman" w:hAnsi="Times New Roman" w:cs="Times New Roman"/>
                <w:i/>
              </w:rPr>
              <w:t xml:space="preserve"> способностей к саморазвитию и </w:t>
            </w:r>
            <w:r w:rsidRPr="00EF4E7C">
              <w:rPr>
                <w:rFonts w:ascii="Times New Roman" w:hAnsi="Times New Roman" w:cs="Times New Roman"/>
                <w:i/>
              </w:rPr>
              <w:tab/>
              <w:t>самообразованию</w:t>
            </w:r>
          </w:p>
        </w:tc>
        <w:tc>
          <w:tcPr>
            <w:tcW w:w="1491" w:type="dxa"/>
          </w:tcPr>
          <w:p w:rsidR="00251EEB" w:rsidRPr="00EF4E7C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</w:t>
            </w:r>
            <w:r w:rsidR="00E7617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251EEB" w:rsidRPr="001751C0" w:rsidRDefault="00EF4E7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251EEB" w:rsidRPr="00E7617E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4) высокий уровень общекультурной подготовки ученика</w:t>
            </w:r>
          </w:p>
        </w:tc>
        <w:tc>
          <w:tcPr>
            <w:tcW w:w="1491" w:type="dxa"/>
          </w:tcPr>
          <w:p w:rsidR="00251EEB" w:rsidRPr="00EF4E7C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</w:t>
            </w:r>
            <w:r w:rsidR="00E7617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23</w:t>
            </w:r>
          </w:p>
        </w:tc>
      </w:tr>
      <w:tr w:rsidR="00251EEB" w:rsidRPr="00E7617E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5) сохранение здоровья обучающегося</w:t>
            </w:r>
          </w:p>
        </w:tc>
        <w:tc>
          <w:tcPr>
            <w:tcW w:w="1491" w:type="dxa"/>
          </w:tcPr>
          <w:p w:rsidR="00251EEB" w:rsidRPr="00EF4E7C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</w:t>
            </w:r>
            <w:r w:rsidR="00EF4E7C" w:rsidRPr="00EF4E7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48" w:type="dxa"/>
            <w:gridSpan w:val="2"/>
          </w:tcPr>
          <w:p w:rsidR="00251EEB" w:rsidRPr="00107627" w:rsidRDefault="0010762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7627">
              <w:rPr>
                <w:rFonts w:ascii="Times New Roman" w:hAnsi="Times New Roman" w:cs="Times New Roman"/>
                <w:i/>
              </w:rPr>
              <w:t>26</w:t>
            </w:r>
          </w:p>
        </w:tc>
      </w:tr>
      <w:tr w:rsidR="00251EEB" w:rsidRPr="00E7617E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</w:rPr>
              <w:t xml:space="preserve">6) </w:t>
            </w:r>
            <w:r w:rsidRPr="00EF4E7C">
              <w:rPr>
                <w:rFonts w:ascii="Times New Roman" w:hAnsi="Times New Roman" w:cs="Times New Roman"/>
                <w:i/>
              </w:rPr>
              <w:t>активная жизненная позиция ученика</w:t>
            </w:r>
          </w:p>
        </w:tc>
        <w:tc>
          <w:tcPr>
            <w:tcW w:w="1491" w:type="dxa"/>
          </w:tcPr>
          <w:p w:rsidR="00251EEB" w:rsidRPr="00EF4E7C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1</w:t>
            </w:r>
            <w:r w:rsidR="00EF4E7C" w:rsidRPr="00EF4E7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107627" w:rsidRDefault="0010762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7627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251EEB" w:rsidRPr="00E7617E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7) наличие «</w:t>
            </w:r>
            <w:proofErr w:type="spellStart"/>
            <w:r w:rsidRPr="00EF4E7C">
              <w:rPr>
                <w:rFonts w:ascii="Times New Roman" w:hAnsi="Times New Roman" w:cs="Times New Roman"/>
                <w:i/>
              </w:rPr>
              <w:t>портфолио</w:t>
            </w:r>
            <w:proofErr w:type="spellEnd"/>
            <w:r w:rsidRPr="00EF4E7C">
              <w:rPr>
                <w:rFonts w:ascii="Times New Roman" w:hAnsi="Times New Roman" w:cs="Times New Roman"/>
                <w:i/>
              </w:rPr>
              <w:t xml:space="preserve">» (наград, поощрений, грамот, дипломов) у </w:t>
            </w:r>
            <w:proofErr w:type="gramStart"/>
            <w:r w:rsidRPr="00EF4E7C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</w:p>
        </w:tc>
        <w:tc>
          <w:tcPr>
            <w:tcW w:w="1491" w:type="dxa"/>
          </w:tcPr>
          <w:p w:rsidR="00251EEB" w:rsidRPr="00EF4E7C" w:rsidRDefault="00EF4E7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4E7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48" w:type="dxa"/>
            <w:gridSpan w:val="2"/>
          </w:tcPr>
          <w:p w:rsidR="00251EEB" w:rsidRPr="00107627" w:rsidRDefault="0010762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7627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51EEB" w:rsidRPr="00E7617E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EF4E7C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EF4E7C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F4E7C">
              <w:rPr>
                <w:rFonts w:ascii="Times New Roman" w:hAnsi="Times New Roman" w:cs="Times New Roman"/>
                <w:bCs/>
                <w:i/>
              </w:rPr>
              <w:t>8)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EF4E7C" w:rsidRDefault="00E7617E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107627" w:rsidRDefault="00E7617E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0762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235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bCs/>
              </w:rPr>
              <w:t xml:space="preserve">Как Вы считаете, </w:t>
            </w:r>
            <w:r w:rsidRPr="00235B29">
              <w:rPr>
                <w:rFonts w:ascii="Times New Roman" w:hAnsi="Times New Roman" w:cs="Times New Roman"/>
                <w:bCs/>
              </w:rPr>
              <w:lastRenderedPageBreak/>
              <w:t xml:space="preserve">соответствует ли содержание и уровень преподаваемых учебных предметов в </w:t>
            </w:r>
            <w:proofErr w:type="spellStart"/>
            <w:r w:rsidRPr="00235B29">
              <w:rPr>
                <w:rFonts w:ascii="Times New Roman" w:hAnsi="Times New Roman" w:cs="Times New Roman"/>
                <w:bCs/>
              </w:rPr>
              <w:t>Вашемучреждении</w:t>
            </w:r>
            <w:proofErr w:type="spellEnd"/>
            <w:r w:rsidRPr="00235B29">
              <w:rPr>
                <w:rFonts w:ascii="Times New Roman" w:hAnsi="Times New Roman" w:cs="Times New Roman"/>
                <w:bCs/>
              </w:rPr>
              <w:t xml:space="preserve"> требованиям времени?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lastRenderedPageBreak/>
              <w:t xml:space="preserve">1) полностью </w:t>
            </w:r>
            <w:r w:rsidRPr="00235B29">
              <w:rPr>
                <w:rFonts w:ascii="Times New Roman" w:hAnsi="Times New Roman" w:cs="Times New Roman"/>
                <w:i/>
              </w:rPr>
              <w:lastRenderedPageBreak/>
              <w:t>соответствует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235B29" w:rsidRDefault="00E7617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32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46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2) в основном соответствует</w:t>
            </w:r>
          </w:p>
        </w:tc>
        <w:tc>
          <w:tcPr>
            <w:tcW w:w="1491" w:type="dxa"/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3) частично соответствует</w:t>
            </w:r>
          </w:p>
        </w:tc>
        <w:tc>
          <w:tcPr>
            <w:tcW w:w="1491" w:type="dxa"/>
          </w:tcPr>
          <w:p w:rsidR="00251EEB" w:rsidRPr="00235B29" w:rsidRDefault="00E7617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4)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235B29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235B29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235B29">
              <w:rPr>
                <w:rFonts w:ascii="Times New Roman" w:hAnsi="Times New Roman" w:cs="Times New Roman"/>
              </w:rPr>
              <w:t>3.</w:t>
            </w:r>
          </w:p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bCs/>
              </w:rPr>
              <w:t xml:space="preserve">Испытывает ли Ваш ребенок трудности в процессе обучения (какие)? </w:t>
            </w:r>
            <w:r w:rsidRPr="00235B29">
              <w:rPr>
                <w:rFonts w:ascii="Times New Roman" w:hAnsi="Times New Roman" w:cs="Times New Roman"/>
                <w:bCs/>
                <w:iCs/>
              </w:rPr>
              <w:t>(можно выбрать несколько вариантов ответов):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1) высокая учебная нагрузка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2</w:t>
            </w:r>
            <w:r w:rsidR="006D528E" w:rsidRPr="00235B2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37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2) завышенные требования учителя</w:t>
            </w:r>
          </w:p>
        </w:tc>
        <w:tc>
          <w:tcPr>
            <w:tcW w:w="1491" w:type="dxa"/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 xml:space="preserve">3) </w:t>
            </w:r>
            <w:proofErr w:type="gramStart"/>
            <w:r w:rsidRPr="00235B29">
              <w:rPr>
                <w:rFonts w:ascii="Times New Roman" w:hAnsi="Times New Roman" w:cs="Times New Roman"/>
                <w:i/>
              </w:rPr>
              <w:t>плохое</w:t>
            </w:r>
            <w:proofErr w:type="gramEnd"/>
            <w:r w:rsidRPr="00235B29">
              <w:rPr>
                <w:rFonts w:ascii="Times New Roman" w:hAnsi="Times New Roman" w:cs="Times New Roman"/>
                <w:i/>
              </w:rPr>
              <w:t xml:space="preserve"> состояния здоровья</w:t>
            </w:r>
          </w:p>
        </w:tc>
        <w:tc>
          <w:tcPr>
            <w:tcW w:w="1491" w:type="dxa"/>
          </w:tcPr>
          <w:p w:rsidR="00251EEB" w:rsidRPr="00235B29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4) трудности в общении с учителями</w:t>
            </w:r>
          </w:p>
        </w:tc>
        <w:tc>
          <w:tcPr>
            <w:tcW w:w="1491" w:type="dxa"/>
          </w:tcPr>
          <w:p w:rsidR="00251EEB" w:rsidRPr="00235B29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</w:tcPr>
          <w:p w:rsidR="00251EEB" w:rsidRPr="001751C0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5) трудности в общении с одноклассниками</w:t>
            </w:r>
          </w:p>
        </w:tc>
        <w:tc>
          <w:tcPr>
            <w:tcW w:w="1491" w:type="dxa"/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1751C0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6)  не испытывает трудностей</w:t>
            </w:r>
          </w:p>
        </w:tc>
        <w:tc>
          <w:tcPr>
            <w:tcW w:w="1491" w:type="dxa"/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2</w:t>
            </w:r>
            <w:r w:rsidR="006D528E" w:rsidRPr="00235B29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348" w:type="dxa"/>
            <w:gridSpan w:val="2"/>
          </w:tcPr>
          <w:p w:rsidR="00251EEB" w:rsidRPr="001751C0" w:rsidRDefault="001751C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235B29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7) 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235B29" w:rsidRDefault="00235B2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5B2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1751C0" w:rsidRDefault="006D52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</w:t>
            </w:r>
            <w:r w:rsidR="001751C0" w:rsidRPr="001751C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CB5541" w:rsidRPr="005834A2" w:rsidTr="00513F18">
        <w:tc>
          <w:tcPr>
            <w:tcW w:w="784" w:type="dxa"/>
            <w:vMerge w:val="restart"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CB5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3" w:type="dxa"/>
            <w:vMerge w:val="restart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B5541">
              <w:rPr>
                <w:rFonts w:ascii="Times New Roman" w:hAnsi="Times New Roman" w:cs="Times New Roman"/>
                <w:bCs/>
              </w:rPr>
              <w:t>Каков характер взаимоотношений Вашего сына (дочери) с учителями:</w:t>
            </w: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 xml:space="preserve">1) хорошие отношения со всеми учителями  </w:t>
            </w:r>
          </w:p>
        </w:tc>
        <w:tc>
          <w:tcPr>
            <w:tcW w:w="1491" w:type="dxa"/>
          </w:tcPr>
          <w:p w:rsidR="00CB5541" w:rsidRPr="00CB5541" w:rsidRDefault="00CB554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348" w:type="dxa"/>
            <w:gridSpan w:val="2"/>
          </w:tcPr>
          <w:p w:rsidR="00CB5541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54</w:t>
            </w:r>
          </w:p>
        </w:tc>
      </w:tr>
      <w:tr w:rsidR="00CB5541" w:rsidRPr="005834A2" w:rsidTr="00513F18">
        <w:tc>
          <w:tcPr>
            <w:tcW w:w="784" w:type="dxa"/>
            <w:vMerge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2) хорошие отношения только с некоторыми учителями</w:t>
            </w:r>
          </w:p>
        </w:tc>
        <w:tc>
          <w:tcPr>
            <w:tcW w:w="1491" w:type="dxa"/>
          </w:tcPr>
          <w:p w:rsidR="00CB5541" w:rsidRPr="00CB5541" w:rsidRDefault="00E7617E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</w:tcPr>
          <w:p w:rsidR="00CB5541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CB5541" w:rsidRPr="005834A2" w:rsidTr="00513F18">
        <w:tc>
          <w:tcPr>
            <w:tcW w:w="784" w:type="dxa"/>
            <w:vMerge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3) взаимоотношения ограничиваются только учебными вопросами</w:t>
            </w:r>
          </w:p>
        </w:tc>
        <w:tc>
          <w:tcPr>
            <w:tcW w:w="1491" w:type="dxa"/>
          </w:tcPr>
          <w:p w:rsidR="00CB5541" w:rsidRPr="00CB5541" w:rsidRDefault="00E7617E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CB5541" w:rsidRPr="001751C0" w:rsidRDefault="00E7617E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B5541" w:rsidRPr="005834A2" w:rsidTr="00513F18">
        <w:tc>
          <w:tcPr>
            <w:tcW w:w="784" w:type="dxa"/>
            <w:vMerge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4) отношения носят теплый, неформальный характер</w:t>
            </w:r>
          </w:p>
        </w:tc>
        <w:tc>
          <w:tcPr>
            <w:tcW w:w="1491" w:type="dxa"/>
          </w:tcPr>
          <w:p w:rsidR="00CB5541" w:rsidRPr="00CB5541" w:rsidRDefault="00CB554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348" w:type="dxa"/>
            <w:gridSpan w:val="2"/>
          </w:tcPr>
          <w:p w:rsidR="00CB5541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17</w:t>
            </w:r>
          </w:p>
        </w:tc>
      </w:tr>
      <w:tr w:rsidR="00CB5541" w:rsidRPr="005834A2" w:rsidTr="00513F18">
        <w:tc>
          <w:tcPr>
            <w:tcW w:w="784" w:type="dxa"/>
            <w:vMerge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 xml:space="preserve">5) безразличные  отношения </w:t>
            </w:r>
          </w:p>
        </w:tc>
        <w:tc>
          <w:tcPr>
            <w:tcW w:w="1491" w:type="dxa"/>
          </w:tcPr>
          <w:p w:rsidR="00CB5541" w:rsidRPr="00CB5541" w:rsidRDefault="00E7617E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CB5541" w:rsidRPr="001751C0" w:rsidRDefault="00E7617E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B5541" w:rsidRPr="005834A2" w:rsidTr="00513F18">
        <w:tc>
          <w:tcPr>
            <w:tcW w:w="784" w:type="dxa"/>
            <w:vMerge/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 xml:space="preserve">6) чаще всего отношения носят конфликтный характер </w:t>
            </w:r>
          </w:p>
        </w:tc>
        <w:tc>
          <w:tcPr>
            <w:tcW w:w="1491" w:type="dxa"/>
          </w:tcPr>
          <w:p w:rsidR="00CB5541" w:rsidRPr="00CB5541" w:rsidRDefault="00CB554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</w:tcPr>
          <w:p w:rsidR="00CB5541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CB5541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CB5541" w:rsidRPr="00CB5541" w:rsidRDefault="00CB554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CB5541" w:rsidRPr="00CB5541" w:rsidRDefault="00CB5541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7)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CB5541" w:rsidRPr="00CB5541" w:rsidRDefault="00CB554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554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CB5541" w:rsidRPr="001751C0" w:rsidRDefault="00CB554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C02C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C02C99">
              <w:rPr>
                <w:rFonts w:ascii="Times New Roman" w:hAnsi="Times New Roman" w:cs="Times New Roman"/>
                <w:bCs/>
              </w:rPr>
              <w:t xml:space="preserve">Какие взаимоотношения, на Ваш взгляд, преобладают между учениками в Вашем классе: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1) отношения на основе уважения, взаимопонимания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2) доброжелательные, дружеские  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57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3) </w:t>
            </w:r>
            <w:proofErr w:type="gramStart"/>
            <w:r w:rsidRPr="00C02C99">
              <w:rPr>
                <w:rFonts w:ascii="Times New Roman" w:hAnsi="Times New Roman" w:cs="Times New Roman"/>
                <w:i/>
              </w:rPr>
              <w:t>безразличные</w:t>
            </w:r>
            <w:proofErr w:type="gramEnd"/>
            <w:r w:rsidRPr="00C02C99">
              <w:rPr>
                <w:rFonts w:ascii="Times New Roman" w:hAnsi="Times New Roman" w:cs="Times New Roman"/>
                <w:i/>
              </w:rPr>
              <w:t>, каждый сам по себе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4) натянутые, конфликтные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rPr>
          <w:trHeight w:val="295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C02C9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5) затрудняюсь ответить</w:t>
            </w:r>
          </w:p>
        </w:tc>
        <w:tc>
          <w:tcPr>
            <w:tcW w:w="1491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251EEB" w:rsidRPr="001751C0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D5373" w:rsidRPr="00C02C99" w:rsidTr="00513F18">
        <w:trPr>
          <w:trHeight w:val="252"/>
        </w:trPr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D5373" w:rsidRPr="00C02C99" w:rsidRDefault="002D537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C02C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D5373" w:rsidRPr="00C02C99" w:rsidRDefault="002D5373" w:rsidP="00D4454D">
            <w:pPr>
              <w:jc w:val="right"/>
              <w:rPr>
                <w:rFonts w:ascii="Times New Roman" w:hAnsi="Times New Roman" w:cs="Times New Roman"/>
              </w:rPr>
            </w:pPr>
            <w:r w:rsidRPr="00C02C99">
              <w:rPr>
                <w:rFonts w:ascii="Times New Roman" w:hAnsi="Times New Roman" w:cs="Times New Roman"/>
                <w:bCs/>
              </w:rPr>
              <w:t xml:space="preserve">Скажите, по Вашему мнению, повышает ли </w:t>
            </w:r>
            <w:proofErr w:type="spellStart"/>
            <w:r w:rsidRPr="00C02C99">
              <w:rPr>
                <w:rFonts w:ascii="Times New Roman" w:hAnsi="Times New Roman" w:cs="Times New Roman"/>
                <w:bCs/>
              </w:rPr>
              <w:t>предпрофильное</w:t>
            </w:r>
            <w:proofErr w:type="spellEnd"/>
            <w:r w:rsidRPr="00C02C99">
              <w:rPr>
                <w:rFonts w:ascii="Times New Roman" w:hAnsi="Times New Roman" w:cs="Times New Roman"/>
                <w:bCs/>
              </w:rPr>
              <w:t xml:space="preserve"> обучение качество образования: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2" w:space="0" w:color="auto"/>
            </w:tcBorders>
          </w:tcPr>
          <w:p w:rsidR="002D5373" w:rsidRPr="00C02C99" w:rsidRDefault="002D5373" w:rsidP="00D4454D">
            <w:pPr>
              <w:jc w:val="right"/>
              <w:rPr>
                <w:rFonts w:ascii="Times New Roman" w:hAnsi="Times New Roman" w:cs="Times New Roman"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1) да, безусловно 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</w:tcBorders>
          </w:tcPr>
          <w:p w:rsidR="002D5373" w:rsidRPr="00C02C99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2D5373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251EEB" w:rsidRPr="00C02C99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2) скорее да, чем нет  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251EEB" w:rsidRPr="00C02C99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3) вряд ли повышает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C02C99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4) думаю, что нет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C02C99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C02C99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C02C9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 xml:space="preserve">5) затрудняюсь ответить  </w:t>
            </w:r>
          </w:p>
        </w:tc>
        <w:tc>
          <w:tcPr>
            <w:tcW w:w="1491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C02C99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C99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10653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1065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51EEB" w:rsidRPr="00106531" w:rsidRDefault="00251EEB" w:rsidP="00D4454D">
            <w:pPr>
              <w:jc w:val="both"/>
              <w:rPr>
                <w:rFonts w:ascii="Times New Roman" w:hAnsi="Times New Roman" w:cs="Times New Roman"/>
              </w:rPr>
            </w:pPr>
            <w:r w:rsidRPr="00106531">
              <w:rPr>
                <w:rFonts w:ascii="Times New Roman" w:hAnsi="Times New Roman" w:cs="Times New Roman"/>
                <w:bCs/>
              </w:rPr>
              <w:t xml:space="preserve">Какова на Ваш взгляд учебная нагрузка в </w:t>
            </w:r>
            <w:r w:rsidRPr="00106531">
              <w:rPr>
                <w:rFonts w:ascii="Times New Roman" w:hAnsi="Times New Roman" w:cs="Times New Roman"/>
                <w:bCs/>
              </w:rPr>
              <w:lastRenderedPageBreak/>
              <w:t>учреждении</w:t>
            </w:r>
            <w:r w:rsidRPr="00106531">
              <w:rPr>
                <w:rFonts w:ascii="Times New Roman" w:hAnsi="Times New Roman" w:cs="Times New Roman"/>
              </w:rPr>
              <w:t>:</w:t>
            </w:r>
          </w:p>
          <w:p w:rsidR="00251EEB" w:rsidRPr="0010653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106531">
              <w:rPr>
                <w:rFonts w:ascii="Times New Roman" w:hAnsi="Times New Roman" w:cs="Times New Roman"/>
                <w:bCs/>
                <w:iCs/>
              </w:rPr>
              <w:t>(необходимо выбрать один вариант ответа)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lastRenderedPageBreak/>
              <w:t xml:space="preserve">1) невыполнимая 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</w:tcBorders>
          </w:tcPr>
          <w:p w:rsidR="00251EEB" w:rsidRPr="00106531" w:rsidRDefault="0010653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251EEB" w:rsidRPr="001751C0" w:rsidRDefault="00106531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10653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2) очень высокая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106531" w:rsidRDefault="00C02C9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1</w:t>
            </w:r>
            <w:r w:rsidR="008339E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A77D6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2</w:t>
            </w:r>
            <w:r w:rsidR="001751C0"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10653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3) высокая, но выполнимая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106531" w:rsidRDefault="00A77D69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4</w:t>
            </w:r>
            <w:r w:rsidR="008339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1751C0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58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10653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10653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 xml:space="preserve">4) низкая  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106531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1751C0" w:rsidRDefault="008339E8" w:rsidP="006D52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106531" w:rsidRPr="005834A2" w:rsidTr="00513F18">
        <w:trPr>
          <w:trHeight w:val="356"/>
        </w:trPr>
        <w:tc>
          <w:tcPr>
            <w:tcW w:w="784" w:type="dxa"/>
            <w:vMerge/>
          </w:tcPr>
          <w:p w:rsidR="00106531" w:rsidRPr="00106531" w:rsidRDefault="0010653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106531" w:rsidRPr="00106531" w:rsidRDefault="00106531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106531" w:rsidRPr="00106531" w:rsidRDefault="0010653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106531">
              <w:rPr>
                <w:rFonts w:ascii="Times New Roman" w:hAnsi="Times New Roman" w:cs="Times New Roman"/>
                <w:i/>
              </w:rPr>
              <w:t>5) затрудняюсь ответить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106531" w:rsidRPr="00106531" w:rsidRDefault="00106531" w:rsidP="006D528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0653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106531" w:rsidRPr="001751C0" w:rsidRDefault="001751C0" w:rsidP="006D528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751C0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5834A2" w:rsidTr="00513F18">
        <w:trPr>
          <w:trHeight w:val="50"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51EEB" w:rsidRPr="005753D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753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51EEB" w:rsidRPr="005753D1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753D1">
              <w:rPr>
                <w:rFonts w:ascii="Times New Roman" w:hAnsi="Times New Roman" w:cs="Times New Roman"/>
                <w:bCs/>
              </w:rPr>
              <w:t xml:space="preserve">Как бы Вы оценили качество образования, которое дает Вашему ребенку учреждение сегодня: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5753D1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5753D1">
              <w:rPr>
                <w:rFonts w:ascii="Times New Roman" w:hAnsi="Times New Roman" w:cs="Times New Roman"/>
                <w:i/>
              </w:rPr>
              <w:t>1) отличное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5753D1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251EEB" w:rsidRPr="005834A2" w:rsidTr="00513F18">
        <w:trPr>
          <w:trHeight w:val="162"/>
        </w:trPr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5753D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5753D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2) хорошее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5753D1" w:rsidRDefault="005753D1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4</w:t>
            </w:r>
            <w:r w:rsidR="008339E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58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5753D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5753D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3) удовлетворительное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5753D1" w:rsidRDefault="005753D1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5753D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5753D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4) неудовлетворительное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5753D1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5753D1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5753D1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5) затрудняюсь ответить</w:t>
            </w:r>
          </w:p>
        </w:tc>
        <w:tc>
          <w:tcPr>
            <w:tcW w:w="1491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5753D1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53D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51EEB" w:rsidRPr="005834A2" w:rsidTr="00513F18">
        <w:tc>
          <w:tcPr>
            <w:tcW w:w="784" w:type="dxa"/>
            <w:vMerge w:val="restart"/>
          </w:tcPr>
          <w:p w:rsidR="00251EEB" w:rsidRPr="00DC1C3F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DC1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13" w:type="dxa"/>
            <w:vMerge w:val="restart"/>
            <w:tcBorders>
              <w:right w:val="single" w:sz="2" w:space="0" w:color="auto"/>
            </w:tcBorders>
          </w:tcPr>
          <w:p w:rsidR="00251EEB" w:rsidRPr="00DC1C3F" w:rsidRDefault="005753D1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DC1C3F">
              <w:rPr>
                <w:rFonts w:ascii="Times New Roman" w:hAnsi="Times New Roman" w:cs="Times New Roman"/>
                <w:bCs/>
              </w:rPr>
              <w:t xml:space="preserve">Как бы Вы оценили качество </w:t>
            </w:r>
            <w:r w:rsidR="00251EEB" w:rsidRPr="00DC1C3F">
              <w:rPr>
                <w:rFonts w:ascii="Times New Roman" w:hAnsi="Times New Roman" w:cs="Times New Roman"/>
                <w:bCs/>
              </w:rPr>
              <w:t xml:space="preserve">дополнительного образования, которое дает Вашему ребенку учреждение сегодня: </w:t>
            </w:r>
            <w:r w:rsidR="00251EEB" w:rsidRPr="00DC1C3F">
              <w:rPr>
                <w:rFonts w:ascii="Times New Roman" w:hAnsi="Times New Roman" w:cs="Times New Roman"/>
                <w:bCs/>
                <w:iCs/>
              </w:rPr>
              <w:t>(необходимо выбрать один вариант ответа)</w:t>
            </w:r>
          </w:p>
        </w:tc>
        <w:tc>
          <w:tcPr>
            <w:tcW w:w="3034" w:type="dxa"/>
            <w:tcBorders>
              <w:left w:val="single" w:sz="2" w:space="0" w:color="auto"/>
              <w:bottom w:val="nil"/>
            </w:tcBorders>
          </w:tcPr>
          <w:p w:rsidR="00251EEB" w:rsidRPr="00DC1C3F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1) отличное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251EEB" w:rsidRPr="00DC1C3F" w:rsidRDefault="005753D1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1</w:t>
            </w:r>
            <w:r w:rsidR="008339E8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DC1C3F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DC1C3F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DC1C3F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2) хорошее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DC1C3F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2</w:t>
            </w:r>
            <w:r w:rsidR="008339E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33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DC1C3F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DC1C3F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DC1C3F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3) удовлетворительное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DC1C3F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DC1C3F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DC1C3F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DC1C3F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4) неудовлетворительное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DC1C3F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rPr>
          <w:trHeight w:val="562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DC1C3F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251EEB" w:rsidRPr="00DC1C3F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DC1C3F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1C3F">
              <w:rPr>
                <w:rFonts w:ascii="Times New Roman" w:hAnsi="Times New Roman" w:cs="Times New Roman"/>
                <w:i/>
              </w:rPr>
              <w:t>5) затрудняюсь ответить</w:t>
            </w:r>
          </w:p>
        </w:tc>
        <w:tc>
          <w:tcPr>
            <w:tcW w:w="1491" w:type="dxa"/>
            <w:tcBorders>
              <w:left w:val="single" w:sz="2" w:space="0" w:color="auto"/>
              <w:bottom w:val="single" w:sz="12" w:space="0" w:color="auto"/>
            </w:tcBorders>
          </w:tcPr>
          <w:p w:rsidR="00251EEB" w:rsidRPr="00DC1C3F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D5373" w:rsidRPr="005834A2" w:rsidTr="00513F18">
        <w:tc>
          <w:tcPr>
            <w:tcW w:w="95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D5373" w:rsidRPr="009A5A07" w:rsidRDefault="002D5373" w:rsidP="002D537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A5A0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9A5A07">
              <w:rPr>
                <w:rFonts w:ascii="Times New Roman" w:hAnsi="Times New Roman" w:cs="Times New Roman"/>
                <w:b/>
                <w:bCs/>
              </w:rPr>
              <w:t>.Возможность получения информации о работе учреждения:</w:t>
            </w:r>
          </w:p>
        </w:tc>
      </w:tr>
      <w:tr w:rsidR="00251EEB" w:rsidRPr="005834A2" w:rsidTr="00513F18">
        <w:trPr>
          <w:trHeight w:val="286"/>
        </w:trPr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A5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51EEB" w:rsidRPr="009A5A07" w:rsidRDefault="00251EEB" w:rsidP="00D4454D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A5A07">
              <w:rPr>
                <w:rFonts w:ascii="Times New Roman" w:hAnsi="Times New Roman" w:cs="Times New Roman"/>
                <w:bCs/>
              </w:rPr>
              <w:t xml:space="preserve"> Выберите наиболее используемые Вами способы получения информации   о работе учреждения (не более трех):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9A5A07">
              <w:rPr>
                <w:rFonts w:ascii="Times New Roman" w:hAnsi="Times New Roman" w:cs="Times New Roman"/>
                <w:i/>
              </w:rPr>
              <w:t>1) личные встречи с учителями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251EEB" w:rsidRPr="009A5A07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2) родительские собрания в классе и общешкольные родительские собрания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4</w:t>
            </w:r>
            <w:r w:rsidR="009A5A07" w:rsidRPr="009A5A0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9A5A07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3) информационные стенды и информационные доски в учреждении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1</w:t>
            </w:r>
            <w:r w:rsidR="00824510" w:rsidRPr="0082451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4) информационные сообщения, записи (например, в дневнике и др.)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824510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5) ежегодный публичный доклад о деятельности учреждения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824510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510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6) общение с другими родителями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D06BDF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7) из общения со своим ребенком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1</w:t>
            </w:r>
            <w:r w:rsidR="009A5A07" w:rsidRPr="009A5A0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D06BDF" w:rsidRDefault="00D06BD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8) из общения с друзьями, приятелями Вашего ребенка, которые учатся в учреждении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D06BDF" w:rsidRDefault="008339E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right w:val="single" w:sz="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left w:val="single" w:sz="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bCs/>
                <w:i/>
              </w:rPr>
              <w:t>9) затрудняюсь ответить</w:t>
            </w:r>
          </w:p>
        </w:tc>
        <w:tc>
          <w:tcPr>
            <w:tcW w:w="1491" w:type="dxa"/>
            <w:tcBorders>
              <w:left w:val="single" w:sz="2" w:space="0" w:color="auto"/>
            </w:tcBorders>
          </w:tcPr>
          <w:p w:rsidR="00251EEB" w:rsidRPr="009A5A07" w:rsidRDefault="008339E8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left w:val="single" w:sz="2" w:space="0" w:color="auto"/>
            </w:tcBorders>
          </w:tcPr>
          <w:p w:rsidR="00251EEB" w:rsidRPr="00D06BDF" w:rsidRDefault="008339E8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06BDF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A5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9A5A07" w:rsidRDefault="00251EEB" w:rsidP="00D445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5A07">
              <w:rPr>
                <w:rFonts w:ascii="Times New Roman" w:hAnsi="Times New Roman" w:cs="Times New Roman"/>
                <w:bCs/>
              </w:rPr>
              <w:t>Оцените, насколько Вы бываете, удовлетворены решениями, принятыми администрацией учреждения, учителями, классными руководителями, при обращении к ним с вопросами по обучению Вашего ребенка?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06BDF" w:rsidRDefault="00D06BD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91" w:type="dxa"/>
          </w:tcPr>
          <w:p w:rsidR="00251EEB" w:rsidRPr="009A5A07" w:rsidRDefault="00C142A3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348" w:type="dxa"/>
            <w:gridSpan w:val="2"/>
          </w:tcPr>
          <w:p w:rsidR="00251EEB" w:rsidRPr="00D06BDF" w:rsidRDefault="00D06BD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57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91" w:type="dxa"/>
          </w:tcPr>
          <w:p w:rsidR="00251EEB" w:rsidRPr="009A5A07" w:rsidRDefault="009A5A07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48" w:type="dxa"/>
            <w:gridSpan w:val="2"/>
          </w:tcPr>
          <w:p w:rsidR="00251EEB" w:rsidRPr="00D06BDF" w:rsidRDefault="00D06BD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6BDF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91" w:type="dxa"/>
          </w:tcPr>
          <w:p w:rsidR="00251EEB" w:rsidRPr="009A5A07" w:rsidRDefault="00C142A3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9A5A07" w:rsidRDefault="00C142A3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9A5A07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9A5A07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9A5A07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5A07">
              <w:rPr>
                <w:rFonts w:ascii="Times New Roman" w:hAnsi="Times New Roman" w:cs="Times New Roman"/>
                <w:i/>
              </w:rPr>
              <w:t>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9A5A07" w:rsidRDefault="00C142A3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9A5A07" w:rsidRDefault="00C142A3" w:rsidP="00A77D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rPr>
          <w:trHeight w:val="191"/>
        </w:trPr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372E74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372E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372E74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372E74">
              <w:rPr>
                <w:rFonts w:ascii="Times New Roman" w:hAnsi="Times New Roman" w:cs="Times New Roman"/>
                <w:bCs/>
              </w:rPr>
              <w:t xml:space="preserve">Пользуетесь ли Вы  </w:t>
            </w:r>
            <w:r w:rsidRPr="00372E74">
              <w:rPr>
                <w:rFonts w:ascii="Times New Roman" w:hAnsi="Times New Roman" w:cs="Times New Roman"/>
                <w:bCs/>
              </w:rPr>
              <w:lastRenderedPageBreak/>
              <w:t>Интернет-сайтом учреждения?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372E74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372E74">
              <w:rPr>
                <w:rFonts w:ascii="Times New Roman" w:hAnsi="Times New Roman" w:cs="Times New Roman"/>
                <w:i/>
              </w:rPr>
              <w:lastRenderedPageBreak/>
              <w:t>1) Да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372E74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2E74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0E3209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64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372E74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372E74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372E74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2E74">
              <w:rPr>
                <w:rFonts w:ascii="Times New Roman" w:hAnsi="Times New Roman" w:cs="Times New Roman"/>
                <w:i/>
              </w:rPr>
              <w:t>2) Нет</w:t>
            </w:r>
          </w:p>
        </w:tc>
        <w:tc>
          <w:tcPr>
            <w:tcW w:w="1491" w:type="dxa"/>
          </w:tcPr>
          <w:p w:rsidR="00251EEB" w:rsidRPr="00372E74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2E74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348" w:type="dxa"/>
            <w:gridSpan w:val="2"/>
          </w:tcPr>
          <w:p w:rsidR="00251EEB" w:rsidRPr="000E3209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28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372E74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372E74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372E74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2E74">
              <w:rPr>
                <w:rFonts w:ascii="Times New Roman" w:hAnsi="Times New Roman" w:cs="Times New Roman"/>
                <w:i/>
              </w:rPr>
              <w:t>3) Нет технических возможностей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372E74" w:rsidRDefault="00C142A3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0E3209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  <w:bCs/>
              </w:rPr>
              <w:t xml:space="preserve">  Удовлетворяет ли Вас составленный учреждением график работы с посетителями?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1) Да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E27FB" w:rsidRDefault="00AE27F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0E3209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4</w:t>
            </w:r>
            <w:r w:rsidR="0050597A" w:rsidRPr="000E3209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2) Нет</w:t>
            </w:r>
          </w:p>
        </w:tc>
        <w:tc>
          <w:tcPr>
            <w:tcW w:w="1491" w:type="dxa"/>
          </w:tcPr>
          <w:p w:rsidR="00251EEB" w:rsidRPr="00AE27FB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</w:tcPr>
          <w:p w:rsidR="00251EEB" w:rsidRPr="000E3209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3) С графиком не знаком</w:t>
            </w:r>
          </w:p>
        </w:tc>
        <w:tc>
          <w:tcPr>
            <w:tcW w:w="1491" w:type="dxa"/>
          </w:tcPr>
          <w:p w:rsidR="00251EEB" w:rsidRPr="00AE27FB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348" w:type="dxa"/>
            <w:gridSpan w:val="2"/>
          </w:tcPr>
          <w:p w:rsidR="00251EEB" w:rsidRPr="000E3209" w:rsidRDefault="000E320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4) затрудняюсь ответить</w:t>
            </w:r>
          </w:p>
        </w:tc>
        <w:tc>
          <w:tcPr>
            <w:tcW w:w="1491" w:type="dxa"/>
          </w:tcPr>
          <w:p w:rsidR="00251EEB" w:rsidRPr="00AE27FB" w:rsidRDefault="00AE27F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1</w:t>
            </w:r>
            <w:r w:rsidR="00C142A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0E3209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3209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5834A2" w:rsidTr="00513F18">
        <w:trPr>
          <w:trHeight w:val="405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E27FB">
              <w:rPr>
                <w:rFonts w:ascii="Times New Roman" w:hAnsi="Times New Roman" w:cs="Times New Roman"/>
                <w:bCs/>
                <w:i/>
              </w:rPr>
              <w:t>5) другое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E27FB" w:rsidRDefault="0050597A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AE27FB" w:rsidRDefault="0050597A" w:rsidP="00D4454D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AE27FB" w:rsidRPr="005834A2" w:rsidTr="00513F18"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AE27FB" w:rsidRPr="0008146A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E27FB" w:rsidRPr="0008146A" w:rsidRDefault="00AE27F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8146A">
              <w:rPr>
                <w:rFonts w:ascii="Times New Roman" w:hAnsi="Times New Roman" w:cs="Times New Roman"/>
                <w:bCs/>
              </w:rPr>
              <w:t>Оцените   возможность получения информации, предоставляемой учреждением:</w:t>
            </w:r>
          </w:p>
        </w:tc>
      </w:tr>
      <w:tr w:rsidR="0050597A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о правилах приема, комплектовании классов: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в) неудовлетворительный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3E4E81">
        <w:trPr>
          <w:trHeight w:val="562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г)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об организации учебного процесса (расписание занятий, учебный план, реализуемые программы):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в) неудовлетворительный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002562">
        <w:trPr>
          <w:trHeight w:val="343"/>
        </w:trPr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г)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3F18">
        <w:tc>
          <w:tcPr>
            <w:tcW w:w="784" w:type="dxa"/>
            <w:vMerge w:val="restart"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913" w:type="dxa"/>
            <w:vMerge w:val="restart"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146A">
              <w:rPr>
                <w:rFonts w:ascii="Times New Roman" w:hAnsi="Times New Roman" w:cs="Times New Roman"/>
              </w:rPr>
              <w:t xml:space="preserve">об учебных результатах (о текущей успеваемости учащегося, о результатах сданных экзаменов):  </w:t>
            </w: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в) неудовлетворительный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85491">
        <w:trPr>
          <w:trHeight w:val="269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 xml:space="preserve">г) затрудняюсь ответить 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146A">
              <w:rPr>
                <w:rFonts w:ascii="Times New Roman" w:hAnsi="Times New Roman" w:cs="Times New Roman"/>
              </w:rPr>
              <w:t>о достижениях школы и учеников (результаты участия в соревнованиях, конкурсах, олимпиадах, проектах и др.):</w:t>
            </w:r>
            <w:r w:rsidRPr="000814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в) неудовлетворительный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0A6B42">
        <w:trPr>
          <w:trHeight w:val="414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г)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146A">
              <w:rPr>
                <w:rFonts w:ascii="Times New Roman" w:hAnsi="Times New Roman" w:cs="Times New Roman"/>
              </w:rPr>
              <w:t>о дополнительных образовательных услугах (о факультативах, кружках, секциях, студиях, клубах и др. объединениях дополнительного образования):</w:t>
            </w:r>
            <w:r w:rsidRPr="000814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неудовлетворительный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213C">
        <w:trPr>
          <w:trHeight w:val="411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 xml:space="preserve">г) затрудняюсь ответить 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 xml:space="preserve">о работе школьной </w:t>
            </w:r>
            <w:proofErr w:type="spellStart"/>
            <w:proofErr w:type="gramStart"/>
            <w:r w:rsidRPr="0008146A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8146A">
              <w:rPr>
                <w:rFonts w:ascii="Times New Roman" w:hAnsi="Times New Roman" w:cs="Times New Roman"/>
              </w:rPr>
              <w:t xml:space="preserve"> – педагогической</w:t>
            </w:r>
            <w:proofErr w:type="gramEnd"/>
            <w:r w:rsidRPr="0008146A">
              <w:rPr>
                <w:rFonts w:ascii="Times New Roman" w:hAnsi="Times New Roman" w:cs="Times New Roman"/>
              </w:rPr>
              <w:t xml:space="preserve"> службы  (то есть возможности консультаций у </w:t>
            </w:r>
            <w:r w:rsidRPr="0008146A">
              <w:rPr>
                <w:rFonts w:ascii="Times New Roman" w:hAnsi="Times New Roman" w:cs="Times New Roman"/>
              </w:rPr>
              <w:lastRenderedPageBreak/>
              <w:t>школьного психолога, логопеда и пр.): 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lastRenderedPageBreak/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0597A" w:rsidRPr="005834A2" w:rsidTr="00513F18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 xml:space="preserve">в) неудовлетворительный </w:t>
            </w:r>
            <w:r w:rsidRPr="0008146A">
              <w:rPr>
                <w:rFonts w:ascii="Times New Roman" w:hAnsi="Times New Roman" w:cs="Times New Roman"/>
                <w:i/>
              </w:rPr>
              <w:lastRenderedPageBreak/>
              <w:t>уровень</w:t>
            </w:r>
          </w:p>
        </w:tc>
        <w:tc>
          <w:tcPr>
            <w:tcW w:w="1598" w:type="dxa"/>
            <w:gridSpan w:val="2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0597A" w:rsidRPr="005834A2" w:rsidTr="00872F00">
        <w:tc>
          <w:tcPr>
            <w:tcW w:w="784" w:type="dxa"/>
            <w:vMerge/>
          </w:tcPr>
          <w:p w:rsidR="0050597A" w:rsidRPr="0008146A" w:rsidRDefault="0050597A" w:rsidP="0050597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50597A" w:rsidRPr="0008146A" w:rsidRDefault="0050597A" w:rsidP="0050597A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г)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0597A" w:rsidRPr="0008146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0597A" w:rsidRPr="0050597A" w:rsidRDefault="0050597A" w:rsidP="005059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rPr>
          <w:trHeight w:val="271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08146A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08146A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08146A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8146A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08146A">
              <w:rPr>
                <w:rFonts w:ascii="Times New Roman" w:hAnsi="Times New Roman" w:cs="Times New Roman"/>
                <w:i/>
              </w:rPr>
              <w:t>) другое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251EEB" w:rsidRPr="0050597A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251EEB" w:rsidRPr="0050597A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13F18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513F18" w:rsidRPr="0008146A" w:rsidRDefault="00513F18" w:rsidP="00513F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513F18" w:rsidRPr="0008146A" w:rsidRDefault="00513F18" w:rsidP="00513F18">
            <w:pPr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</w:rPr>
              <w:t>о деятельности управляющего совета учреждения: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  <w:i/>
              </w:rPr>
              <w:t>а) хороший уровень информации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513F18" w:rsidRPr="0050597A" w:rsidRDefault="0050597A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13F18" w:rsidRPr="005834A2" w:rsidTr="00513F18">
        <w:tc>
          <w:tcPr>
            <w:tcW w:w="784" w:type="dxa"/>
            <w:vMerge/>
          </w:tcPr>
          <w:p w:rsidR="00513F18" w:rsidRPr="005834A2" w:rsidRDefault="00513F18" w:rsidP="00513F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513F18" w:rsidRPr="0008146A" w:rsidRDefault="00513F18" w:rsidP="00513F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</w:rPr>
            </w:pPr>
            <w:r w:rsidRPr="0008146A">
              <w:rPr>
                <w:rFonts w:ascii="Times New Roman" w:hAnsi="Times New Roman" w:cs="Times New Roman"/>
                <w:i/>
              </w:rPr>
              <w:t>б) удовлетворительный уровень</w:t>
            </w:r>
          </w:p>
        </w:tc>
        <w:tc>
          <w:tcPr>
            <w:tcW w:w="1598" w:type="dxa"/>
            <w:gridSpan w:val="2"/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</w:tcPr>
          <w:p w:rsidR="00513F18" w:rsidRPr="0050597A" w:rsidRDefault="0050597A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513F18" w:rsidRPr="005834A2" w:rsidTr="00513F18">
        <w:tc>
          <w:tcPr>
            <w:tcW w:w="784" w:type="dxa"/>
            <w:vMerge/>
          </w:tcPr>
          <w:p w:rsidR="00513F18" w:rsidRPr="005834A2" w:rsidRDefault="00513F18" w:rsidP="00513F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513F18" w:rsidRPr="0008146A" w:rsidRDefault="00513F18" w:rsidP="00513F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в) неудовлетворительный уровень</w:t>
            </w:r>
          </w:p>
        </w:tc>
        <w:tc>
          <w:tcPr>
            <w:tcW w:w="1598" w:type="dxa"/>
            <w:gridSpan w:val="2"/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13F18" w:rsidRPr="0050597A" w:rsidRDefault="0050597A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13F18" w:rsidRPr="005834A2" w:rsidTr="00A75185">
        <w:tc>
          <w:tcPr>
            <w:tcW w:w="784" w:type="dxa"/>
            <w:vMerge/>
          </w:tcPr>
          <w:p w:rsidR="00513F18" w:rsidRPr="005834A2" w:rsidRDefault="00513F18" w:rsidP="00513F1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</w:tcPr>
          <w:p w:rsidR="00513F18" w:rsidRPr="0008146A" w:rsidRDefault="00513F18" w:rsidP="00513F1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46A">
              <w:rPr>
                <w:rFonts w:ascii="Times New Roman" w:hAnsi="Times New Roman" w:cs="Times New Roman"/>
                <w:i/>
              </w:rPr>
              <w:t>г)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513F18" w:rsidRPr="0008146A" w:rsidRDefault="00513F18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513F18" w:rsidRPr="0050597A" w:rsidRDefault="0050597A" w:rsidP="00513F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rPr>
          <w:trHeight w:val="263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08146A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08146A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8146A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08146A">
              <w:rPr>
                <w:rFonts w:ascii="Times New Roman" w:hAnsi="Times New Roman" w:cs="Times New Roman"/>
                <w:i/>
              </w:rPr>
              <w:t>) другое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567279" w:rsidRDefault="00A77D69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67279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567279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</w:rPr>
              <w:t>Как часто Вы хотели бы получать информацию об успеваемости Вашего ребенка</w:t>
            </w:r>
            <w:r w:rsidRPr="00567279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а) каждый день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251EEB" w:rsidRPr="00567279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6727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56727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б) один раз в неделю</w:t>
            </w:r>
          </w:p>
        </w:tc>
        <w:tc>
          <w:tcPr>
            <w:tcW w:w="1598" w:type="dxa"/>
            <w:gridSpan w:val="2"/>
          </w:tcPr>
          <w:p w:rsidR="00251EEB" w:rsidRPr="00567279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2</w:t>
            </w:r>
            <w:r w:rsidR="00567279" w:rsidRPr="0056727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41" w:type="dxa"/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28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6727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56727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в) два  раза в месяц</w:t>
            </w:r>
          </w:p>
        </w:tc>
        <w:tc>
          <w:tcPr>
            <w:tcW w:w="1598" w:type="dxa"/>
            <w:gridSpan w:val="2"/>
          </w:tcPr>
          <w:p w:rsidR="00251EEB" w:rsidRPr="00567279" w:rsidRDefault="0056727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241" w:type="dxa"/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5834A2" w:rsidTr="00513F18">
        <w:tc>
          <w:tcPr>
            <w:tcW w:w="784" w:type="dxa"/>
            <w:vMerge/>
          </w:tcPr>
          <w:p w:rsidR="00251EEB" w:rsidRPr="0056727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56727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г) один раз в месяц</w:t>
            </w:r>
          </w:p>
        </w:tc>
        <w:tc>
          <w:tcPr>
            <w:tcW w:w="1598" w:type="dxa"/>
            <w:gridSpan w:val="2"/>
          </w:tcPr>
          <w:p w:rsidR="00251EEB" w:rsidRPr="00567279" w:rsidRDefault="0056727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41" w:type="dxa"/>
          </w:tcPr>
          <w:p w:rsidR="00251EEB" w:rsidRPr="0050597A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5834A2" w:rsidTr="00513F18">
        <w:trPr>
          <w:trHeight w:val="269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567279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567279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67279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567279">
              <w:rPr>
                <w:rFonts w:ascii="Times New Roman" w:hAnsi="Times New Roman" w:cs="Times New Roman"/>
                <w:i/>
              </w:rPr>
              <w:t>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251EEB" w:rsidRPr="00567279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251EEB" w:rsidRPr="00567279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5834A2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567279" w:rsidRDefault="00A77D69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567279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567279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</w:rPr>
              <w:t>Вам нужна информация об оценках Вашего ребенка: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а) по всем предметам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</w:tcPr>
          <w:p w:rsidR="00251EEB" w:rsidRPr="00567279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251EEB" w:rsidRPr="0050597A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9</w:t>
            </w:r>
            <w:r w:rsidR="00567279" w:rsidRPr="0050597A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51EEB" w:rsidRPr="005834A2" w:rsidTr="00513F18">
        <w:tc>
          <w:tcPr>
            <w:tcW w:w="784" w:type="dxa"/>
            <w:vMerge/>
            <w:tcBorders>
              <w:top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</w:tcBorders>
          </w:tcPr>
          <w:p w:rsidR="00251EEB" w:rsidRPr="005834A2" w:rsidRDefault="00251EEB" w:rsidP="00D4454D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034" w:type="dxa"/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б) по основным предметам</w:t>
            </w:r>
          </w:p>
        </w:tc>
        <w:tc>
          <w:tcPr>
            <w:tcW w:w="1598" w:type="dxa"/>
            <w:gridSpan w:val="2"/>
          </w:tcPr>
          <w:p w:rsidR="00251EEB" w:rsidRPr="00567279" w:rsidRDefault="0056727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1" w:type="dxa"/>
          </w:tcPr>
          <w:p w:rsidR="00251EEB" w:rsidRPr="0050597A" w:rsidRDefault="0056727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597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5834A2" w:rsidTr="00513F18">
        <w:trPr>
          <w:trHeight w:val="267"/>
        </w:trPr>
        <w:tc>
          <w:tcPr>
            <w:tcW w:w="7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51EEB" w:rsidRPr="005834A2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51EEB" w:rsidRPr="005834A2" w:rsidRDefault="00251EEB" w:rsidP="00D4454D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567279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7279">
              <w:rPr>
                <w:rFonts w:ascii="Times New Roman" w:hAnsi="Times New Roman" w:cs="Times New Roman"/>
                <w:i/>
              </w:rPr>
              <w:t>в) затрудняюсь ответить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</w:tcPr>
          <w:p w:rsidR="00251EEB" w:rsidRPr="00567279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251EEB" w:rsidRPr="00567279" w:rsidRDefault="0050597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D5373" w:rsidRPr="00AE27FB" w:rsidTr="00513F18">
        <w:trPr>
          <w:trHeight w:val="578"/>
        </w:trPr>
        <w:tc>
          <w:tcPr>
            <w:tcW w:w="95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D5373" w:rsidRPr="00AE27FB" w:rsidRDefault="002D537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7F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E27FB">
              <w:rPr>
                <w:rFonts w:ascii="Times New Roman" w:hAnsi="Times New Roman" w:cs="Times New Roman"/>
                <w:b/>
              </w:rPr>
              <w:t>. Удовлетворенность информированием о  порядке оказания муниципальных услуг в области образования их качеством</w:t>
            </w:r>
          </w:p>
        </w:tc>
      </w:tr>
      <w:tr w:rsidR="00251EEB" w:rsidRPr="00AE27FB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</w:rPr>
              <w:t xml:space="preserve">Оцените удовлетворенность информированием о порядке оказания  </w:t>
            </w:r>
            <w:proofErr w:type="gramStart"/>
            <w:r w:rsidRPr="00AE27FB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AE27FB">
              <w:rPr>
                <w:rFonts w:ascii="Times New Roman" w:hAnsi="Times New Roman" w:cs="Times New Roman"/>
              </w:rPr>
              <w:t xml:space="preserve"> (на стендах в учреждении и в электронном виде):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а) очень хорошо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E27FB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B6204E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AE27FB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б) хорошо</w:t>
            </w:r>
          </w:p>
        </w:tc>
        <w:tc>
          <w:tcPr>
            <w:tcW w:w="1491" w:type="dxa"/>
          </w:tcPr>
          <w:p w:rsidR="00251EEB" w:rsidRPr="00AE27FB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348" w:type="dxa"/>
            <w:gridSpan w:val="2"/>
          </w:tcPr>
          <w:p w:rsidR="00251EEB" w:rsidRPr="00B6204E" w:rsidRDefault="00B6204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251EEB" w:rsidRPr="00AE27FB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  <w:i/>
              </w:rPr>
              <w:t>в) удовлетворительно</w:t>
            </w:r>
          </w:p>
        </w:tc>
        <w:tc>
          <w:tcPr>
            <w:tcW w:w="1491" w:type="dxa"/>
          </w:tcPr>
          <w:p w:rsidR="00251EEB" w:rsidRPr="00AE27FB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348" w:type="dxa"/>
            <w:gridSpan w:val="2"/>
          </w:tcPr>
          <w:p w:rsidR="00251EEB" w:rsidRPr="00B6204E" w:rsidRDefault="00B6204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53</w:t>
            </w:r>
          </w:p>
        </w:tc>
      </w:tr>
      <w:tr w:rsidR="00251EEB" w:rsidRPr="00AE27FB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  <w:i/>
              </w:rPr>
              <w:t>г)  плохо</w:t>
            </w:r>
          </w:p>
        </w:tc>
        <w:tc>
          <w:tcPr>
            <w:tcW w:w="1491" w:type="dxa"/>
          </w:tcPr>
          <w:p w:rsidR="00251EEB" w:rsidRPr="00AE27FB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</w:tcPr>
          <w:p w:rsidR="00251EEB" w:rsidRPr="00B6204E" w:rsidRDefault="00C22C3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AE27FB" w:rsidTr="00513F18">
        <w:tc>
          <w:tcPr>
            <w:tcW w:w="784" w:type="dxa"/>
            <w:vMerge/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7FB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proofErr w:type="gramStart"/>
            <w:r w:rsidRPr="00AE27FB">
              <w:rPr>
                <w:rFonts w:ascii="Times New Roman" w:hAnsi="Times New Roman" w:cs="Times New Roman"/>
                <w:i/>
              </w:rPr>
              <w:t>)о</w:t>
            </w:r>
            <w:proofErr w:type="gramEnd"/>
            <w:r w:rsidRPr="00AE27FB">
              <w:rPr>
                <w:rFonts w:ascii="Times New Roman" w:hAnsi="Times New Roman" w:cs="Times New Roman"/>
                <w:i/>
              </w:rPr>
              <w:t>чень плохо</w:t>
            </w:r>
          </w:p>
        </w:tc>
        <w:tc>
          <w:tcPr>
            <w:tcW w:w="1491" w:type="dxa"/>
          </w:tcPr>
          <w:p w:rsidR="00251EEB" w:rsidRPr="00AE27FB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B6204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E27FB" w:rsidTr="00513F18">
        <w:trPr>
          <w:trHeight w:val="375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E27FB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E27FB">
              <w:rPr>
                <w:rFonts w:ascii="Times New Roman" w:hAnsi="Times New Roman" w:cs="Times New Roman"/>
                <w:i/>
              </w:rPr>
              <w:t>е)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E27FB" w:rsidRDefault="00A77D69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27FB">
              <w:rPr>
                <w:rFonts w:ascii="Times New Roman" w:hAnsi="Times New Roman" w:cs="Times New Roman"/>
                <w:i/>
              </w:rPr>
              <w:t>1</w:t>
            </w:r>
            <w:r w:rsidR="00513F18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B6204E" w:rsidRDefault="00B6204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204E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</w:rPr>
              <w:t>Если Вы не удовлетворены предоставлением информации об оказании муниципальных услуг, укажите причины (</w:t>
            </w:r>
            <w:r w:rsidRPr="00AA678E">
              <w:rPr>
                <w:rFonts w:ascii="Times New Roman" w:hAnsi="Times New Roman" w:cs="Times New Roman"/>
                <w:i/>
              </w:rPr>
              <w:t>указать не более пяти причин</w:t>
            </w:r>
            <w:r w:rsidRPr="00AA678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1) неудобный режим работы учреждения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rPr>
          <w:trHeight w:val="70"/>
        </w:trPr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2) неудобное месторасположение (транспортная, пешеходная доступность)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3) необходимость самостоятельно ксерокопировать документы</w:t>
            </w:r>
          </w:p>
        </w:tc>
        <w:tc>
          <w:tcPr>
            <w:tcW w:w="1491" w:type="dxa"/>
          </w:tcPr>
          <w:p w:rsidR="00251EEB" w:rsidRPr="00AA678E" w:rsidRDefault="00AA678E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4) невнимательность сотрудников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5)  низкий профессионализм работников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6) некомпетентность сотрудников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7) отказ в предоставлении муниципальной услуги без объяснения причины отказа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8) невозможно высказать мнение по качеству предоставления услуг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9) невозможность дозвониться до специалистов учреждения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10) плохое эстетическое оформление интерьера учреждения</w:t>
            </w:r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11) плохая обеспеченность необходимыми техническими средствами в достаточном объеме</w:t>
            </w:r>
          </w:p>
        </w:tc>
        <w:tc>
          <w:tcPr>
            <w:tcW w:w="1491" w:type="dxa"/>
          </w:tcPr>
          <w:p w:rsidR="00251EEB" w:rsidRPr="00AA678E" w:rsidRDefault="005478AB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12)  неоправданные финансовые затраты</w:t>
            </w:r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13)  наличие коррупционных факторов</w:t>
            </w:r>
          </w:p>
        </w:tc>
        <w:tc>
          <w:tcPr>
            <w:tcW w:w="1491" w:type="dxa"/>
          </w:tcPr>
          <w:p w:rsidR="00251EEB" w:rsidRPr="00AA678E" w:rsidRDefault="00513F18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14)  недостаточная информированность населения о порядке предоставления муниципальных услуг</w:t>
            </w:r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15)отсутствие информационных стендов в учреждении</w:t>
            </w:r>
          </w:p>
        </w:tc>
        <w:tc>
          <w:tcPr>
            <w:tcW w:w="1491" w:type="dxa"/>
          </w:tcPr>
          <w:p w:rsidR="00251EEB" w:rsidRPr="00AA678E" w:rsidRDefault="00513F18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16) отсутствие графика приема посетителей в школе</w:t>
            </w:r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17)не учитывается мнение родителей (законных представителей) о предоставлении муниципальных услуг</w:t>
            </w:r>
          </w:p>
        </w:tc>
        <w:tc>
          <w:tcPr>
            <w:tcW w:w="1491" w:type="dxa"/>
          </w:tcPr>
          <w:p w:rsidR="00251EEB" w:rsidRPr="00AA678E" w:rsidRDefault="00513F18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 xml:space="preserve">18) всем </w:t>
            </w:r>
            <w:proofErr w:type="gramStart"/>
            <w:r w:rsidRPr="00AA678E">
              <w:rPr>
                <w:rFonts w:ascii="Times New Roman" w:hAnsi="Times New Roman" w:cs="Times New Roman"/>
                <w:i/>
              </w:rPr>
              <w:t>удовлетворен</w:t>
            </w:r>
            <w:proofErr w:type="gramEnd"/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348" w:type="dxa"/>
            <w:gridSpan w:val="2"/>
          </w:tcPr>
          <w:p w:rsidR="00251EEB" w:rsidRPr="00AA678E" w:rsidRDefault="00511E6F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2</w:t>
            </w:r>
            <w:r w:rsidR="004036CC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19)  затрудняюсь ответить</w:t>
            </w:r>
          </w:p>
        </w:tc>
        <w:tc>
          <w:tcPr>
            <w:tcW w:w="1491" w:type="dxa"/>
          </w:tcPr>
          <w:p w:rsidR="00251EEB" w:rsidRPr="00AA678E" w:rsidRDefault="00AA678E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48" w:type="dxa"/>
            <w:gridSpan w:val="2"/>
          </w:tcPr>
          <w:p w:rsidR="00251EEB" w:rsidRPr="00AA678E" w:rsidRDefault="004036CC" w:rsidP="00511E6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251EEB" w:rsidRPr="00AA678E" w:rsidTr="00513F18">
        <w:trPr>
          <w:trHeight w:val="358"/>
        </w:trPr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20)  иное</w:t>
            </w:r>
          </w:p>
        </w:tc>
        <w:tc>
          <w:tcPr>
            <w:tcW w:w="1491" w:type="dxa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 xml:space="preserve">Отвечает ли Вашим ожиданиям информация о муниципальных услугах, размещенная в муниципальном бюджетном учреждении на стендах и  на Интернет-сайте учреждения: 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а) да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513F18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4036CC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CC">
              <w:rPr>
                <w:rFonts w:ascii="Times New Roman" w:hAnsi="Times New Roman" w:cs="Times New Roman"/>
                <w:i/>
              </w:rPr>
              <w:t>57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нет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4036CC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CC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в) частично</w:t>
            </w:r>
          </w:p>
        </w:tc>
        <w:tc>
          <w:tcPr>
            <w:tcW w:w="1491" w:type="dxa"/>
          </w:tcPr>
          <w:p w:rsidR="00251EEB" w:rsidRPr="00AA678E" w:rsidRDefault="005478A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348" w:type="dxa"/>
            <w:gridSpan w:val="2"/>
          </w:tcPr>
          <w:p w:rsidR="00251EEB" w:rsidRPr="004036CC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CC">
              <w:rPr>
                <w:rFonts w:ascii="Times New Roman" w:hAnsi="Times New Roman" w:cs="Times New Roman"/>
                <w:i/>
              </w:rPr>
              <w:t>28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г) информация не размещена</w:t>
            </w:r>
          </w:p>
        </w:tc>
        <w:tc>
          <w:tcPr>
            <w:tcW w:w="1491" w:type="dxa"/>
          </w:tcPr>
          <w:p w:rsidR="00251EEB" w:rsidRPr="00AA678E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4036CC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CC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rPr>
          <w:trHeight w:val="286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A678E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AA678E">
              <w:rPr>
                <w:rFonts w:ascii="Times New Roman" w:hAnsi="Times New Roman" w:cs="Times New Roman"/>
                <w:i/>
              </w:rPr>
              <w:t>)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A678E" w:rsidRDefault="005478A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4036CC" w:rsidRDefault="004036C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CC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</w:rPr>
              <w:t>Обстановка в мест</w:t>
            </w:r>
            <w:r w:rsidR="005478AB" w:rsidRPr="00AA678E">
              <w:rPr>
                <w:rFonts w:ascii="Times New Roman" w:hAnsi="Times New Roman" w:cs="Times New Roman"/>
              </w:rPr>
              <w:t>е обслуживания была комфортной</w:t>
            </w:r>
            <w:proofErr w:type="gramStart"/>
            <w:r w:rsidR="005478AB" w:rsidRPr="00AA67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78E">
              <w:rPr>
                <w:rFonts w:ascii="Times New Roman" w:hAnsi="Times New Roman" w:cs="Times New Roman"/>
              </w:rPr>
              <w:t>уютно</w:t>
            </w:r>
            <w:r w:rsidR="005478AB" w:rsidRPr="00AA678E">
              <w:rPr>
                <w:rFonts w:ascii="Times New Roman" w:hAnsi="Times New Roman" w:cs="Times New Roman"/>
              </w:rPr>
              <w:t>й</w:t>
            </w:r>
            <w:r w:rsidRPr="00AA678E">
              <w:rPr>
                <w:rFonts w:ascii="Times New Roman" w:hAnsi="Times New Roman" w:cs="Times New Roman"/>
              </w:rPr>
              <w:t>,  хороший температурный режим, оптимальное освещение: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а) да, абсолютно согласен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5478A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17D0A" w:rsidRDefault="005478AB" w:rsidP="005478AB">
            <w:pPr>
              <w:tabs>
                <w:tab w:val="left" w:pos="281"/>
                <w:tab w:val="center" w:pos="56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4</w:t>
            </w:r>
            <w:r w:rsidR="00D17D0A" w:rsidRPr="00D17D0A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да, скорее согласен</w:t>
            </w:r>
          </w:p>
        </w:tc>
        <w:tc>
          <w:tcPr>
            <w:tcW w:w="1491" w:type="dxa"/>
          </w:tcPr>
          <w:p w:rsidR="00251EEB" w:rsidRPr="00AA678E" w:rsidRDefault="005478A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348" w:type="dxa"/>
            <w:gridSpan w:val="2"/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в) нет, скорее не согласен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г) нет, совершенно не согласен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rPr>
          <w:trHeight w:val="231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A678E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AA678E">
              <w:rPr>
                <w:rFonts w:ascii="Times New Roman" w:hAnsi="Times New Roman" w:cs="Times New Roman"/>
                <w:i/>
              </w:rPr>
              <w:t>)  затрудняюсь ответить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pStyle w:val="a4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 xml:space="preserve">Последний раз, когда Вы получали муниципальную услугу, Вы получали ее </w:t>
            </w:r>
            <w:r w:rsidRPr="00AA678E">
              <w:rPr>
                <w:rFonts w:ascii="Times New Roman" w:hAnsi="Times New Roman" w:cs="Times New Roman"/>
              </w:rPr>
              <w:lastRenderedPageBreak/>
              <w:t>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lastRenderedPageBreak/>
              <w:t xml:space="preserve">а) получил бесплатно/с оплатой в соответствии с установленным размером оплаты за оказание </w:t>
            </w:r>
            <w:r w:rsidRPr="00AA678E">
              <w:rPr>
                <w:rFonts w:ascii="Times New Roman" w:hAnsi="Times New Roman" w:cs="Times New Roman"/>
                <w:i/>
              </w:rPr>
              <w:lastRenderedPageBreak/>
              <w:t>муниципальной услуги</w:t>
            </w:r>
          </w:p>
          <w:p w:rsidR="00251EEB" w:rsidRPr="00AA678E" w:rsidRDefault="00251EEB" w:rsidP="00D4454D">
            <w:pPr>
              <w:jc w:val="center"/>
            </w:pP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D17D0A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AA678E" w:rsidRDefault="00511E6F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251EEB" w:rsidRPr="00AA678E" w:rsidTr="00513F18">
        <w:trPr>
          <w:trHeight w:val="838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часть стоимости муниципальной услуги пришлось заплатить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A678E" w:rsidRDefault="00D17D0A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AA678E" w:rsidRDefault="00D17D0A" w:rsidP="00D4454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D5373" w:rsidRPr="00AA678E" w:rsidTr="00513F18">
        <w:tc>
          <w:tcPr>
            <w:tcW w:w="95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D5373" w:rsidRPr="00AA678E" w:rsidRDefault="002D5373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A678E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AA678E">
              <w:rPr>
                <w:rFonts w:ascii="Times New Roman" w:hAnsi="Times New Roman" w:cs="Times New Roman"/>
                <w:b/>
              </w:rPr>
              <w:t>. Расскажите о себе: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Ваш пол: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а) женский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511E6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4</w:t>
            </w:r>
            <w:r w:rsidR="00D17D0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17D0A">
              <w:rPr>
                <w:rFonts w:ascii="Times New Roman" w:hAnsi="Times New Roman" w:cs="Times New Roman"/>
                <w:i/>
              </w:rPr>
              <w:t>57</w:t>
            </w:r>
          </w:p>
        </w:tc>
      </w:tr>
      <w:tr w:rsidR="00251EEB" w:rsidRPr="00AA678E" w:rsidTr="00513F18">
        <w:trPr>
          <w:trHeight w:val="275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мужской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A678E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17D0A"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Ваш возраст</w:t>
            </w:r>
            <w:r w:rsidR="00D17D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а) 18 - 30 лет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 31 - 40 лет</w:t>
            </w:r>
          </w:p>
        </w:tc>
        <w:tc>
          <w:tcPr>
            <w:tcW w:w="1491" w:type="dxa"/>
          </w:tcPr>
          <w:p w:rsidR="00251EEB" w:rsidRPr="00AA678E" w:rsidRDefault="00511E6F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</w:t>
            </w:r>
            <w:r w:rsidR="00D17D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348" w:type="dxa"/>
            <w:gridSpan w:val="2"/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44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в)  41 - 50 лет</w:t>
            </w:r>
          </w:p>
        </w:tc>
        <w:tc>
          <w:tcPr>
            <w:tcW w:w="1491" w:type="dxa"/>
          </w:tcPr>
          <w:p w:rsidR="00251EEB" w:rsidRPr="00AA678E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348" w:type="dxa"/>
            <w:gridSpan w:val="2"/>
          </w:tcPr>
          <w:p w:rsidR="00251EEB" w:rsidRPr="00D17D0A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7D0A">
              <w:rPr>
                <w:rFonts w:ascii="Times New Roman" w:hAnsi="Times New Roman" w:cs="Times New Roman"/>
                <w:i/>
              </w:rPr>
              <w:t>44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г) 51 - 60 лет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rPr>
          <w:trHeight w:val="270"/>
        </w:trPr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78E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AA678E">
              <w:rPr>
                <w:rFonts w:ascii="Times New Roman" w:hAnsi="Times New Roman" w:cs="Times New Roman"/>
                <w:i/>
              </w:rPr>
              <w:t>)  старше 60 лет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</w:rPr>
              <w:t>Ваше образование: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а) неполное среднее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б) среднее общее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8" w:type="dxa"/>
            <w:gridSpan w:val="2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в) начальное профессиональное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8" w:type="dxa"/>
            <w:gridSpan w:val="2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г) среднее специальное</w:t>
            </w:r>
          </w:p>
        </w:tc>
        <w:tc>
          <w:tcPr>
            <w:tcW w:w="1491" w:type="dxa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348" w:type="dxa"/>
            <w:gridSpan w:val="2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</w:tr>
      <w:tr w:rsidR="00251EEB" w:rsidRPr="00AA678E" w:rsidTr="00513F18">
        <w:trPr>
          <w:trHeight w:val="291"/>
        </w:trPr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78E">
              <w:rPr>
                <w:rFonts w:ascii="Times New Roman" w:hAnsi="Times New Roman" w:cs="Times New Roman"/>
                <w:i/>
              </w:rPr>
              <w:t>д</w:t>
            </w:r>
            <w:proofErr w:type="spellEnd"/>
            <w:r w:rsidRPr="00AA678E">
              <w:rPr>
                <w:rFonts w:ascii="Times New Roman" w:hAnsi="Times New Roman" w:cs="Times New Roman"/>
                <w:i/>
              </w:rPr>
              <w:t>) неоконченное высшее</w:t>
            </w:r>
          </w:p>
        </w:tc>
        <w:tc>
          <w:tcPr>
            <w:tcW w:w="1491" w:type="dxa"/>
          </w:tcPr>
          <w:p w:rsidR="00251EEB" w:rsidRPr="00AA678E" w:rsidRDefault="002037D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8" w:type="dxa"/>
            <w:gridSpan w:val="2"/>
          </w:tcPr>
          <w:p w:rsidR="00251EEB" w:rsidRPr="00AA678E" w:rsidRDefault="002037DC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51EEB" w:rsidRPr="00AA678E" w:rsidTr="00513F18">
        <w:tc>
          <w:tcPr>
            <w:tcW w:w="784" w:type="dxa"/>
            <w:vMerge/>
          </w:tcPr>
          <w:p w:rsidR="00251EEB" w:rsidRPr="00AA678E" w:rsidRDefault="00251EEB" w:rsidP="00D4454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251EEB" w:rsidRPr="00AA678E" w:rsidRDefault="00251EEB" w:rsidP="00D445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251EEB" w:rsidRPr="00AA678E" w:rsidRDefault="00251EEB" w:rsidP="00D4454D">
            <w:pPr>
              <w:jc w:val="center"/>
              <w:rPr>
                <w:rFonts w:ascii="Times New Roman" w:hAnsi="Times New Roman" w:cs="Times New Roman"/>
              </w:rPr>
            </w:pPr>
            <w:r w:rsidRPr="00AA678E">
              <w:rPr>
                <w:rFonts w:ascii="Times New Roman" w:hAnsi="Times New Roman" w:cs="Times New Roman"/>
                <w:i/>
              </w:rPr>
              <w:t>е) высшее</w:t>
            </w:r>
          </w:p>
        </w:tc>
        <w:tc>
          <w:tcPr>
            <w:tcW w:w="1491" w:type="dxa"/>
          </w:tcPr>
          <w:p w:rsidR="00251EEB" w:rsidRPr="00AA678E" w:rsidRDefault="00372E74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78E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48" w:type="dxa"/>
            <w:gridSpan w:val="2"/>
          </w:tcPr>
          <w:p w:rsidR="00251EEB" w:rsidRPr="00AA678E" w:rsidRDefault="00D17D0A" w:rsidP="00D445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</w:tr>
    </w:tbl>
    <w:p w:rsidR="00251EEB" w:rsidRPr="00AA678E" w:rsidRDefault="00251EEB" w:rsidP="00251EE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20A33" w:rsidRPr="00AA678E" w:rsidRDefault="00620A33"/>
    <w:p w:rsidR="00E868F8" w:rsidRDefault="00E868F8" w:rsidP="00E86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75" w:rsidRPr="0008146A" w:rsidRDefault="008E3775">
      <w:pPr>
        <w:rPr>
          <w:rFonts w:ascii="Times New Roman" w:hAnsi="Times New Roman" w:cs="Times New Roman"/>
        </w:rPr>
      </w:pPr>
    </w:p>
    <w:sectPr w:rsidR="008E3775" w:rsidRPr="0008146A" w:rsidSect="007B2A57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6A7D"/>
    <w:multiLevelType w:val="hybridMultilevel"/>
    <w:tmpl w:val="3912C8EA"/>
    <w:lvl w:ilvl="0" w:tplc="53A68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EB"/>
    <w:rsid w:val="000348A8"/>
    <w:rsid w:val="0008146A"/>
    <w:rsid w:val="000E3209"/>
    <w:rsid w:val="00102335"/>
    <w:rsid w:val="00106531"/>
    <w:rsid w:val="00107627"/>
    <w:rsid w:val="00143889"/>
    <w:rsid w:val="001751C0"/>
    <w:rsid w:val="00182698"/>
    <w:rsid w:val="001F029B"/>
    <w:rsid w:val="002037DC"/>
    <w:rsid w:val="00235B29"/>
    <w:rsid w:val="00251EEB"/>
    <w:rsid w:val="002D5373"/>
    <w:rsid w:val="00302DD7"/>
    <w:rsid w:val="00372E74"/>
    <w:rsid w:val="004036CC"/>
    <w:rsid w:val="00476B1B"/>
    <w:rsid w:val="004D3C9E"/>
    <w:rsid w:val="004E69E7"/>
    <w:rsid w:val="0050597A"/>
    <w:rsid w:val="00511E6F"/>
    <w:rsid w:val="00513F18"/>
    <w:rsid w:val="005478AB"/>
    <w:rsid w:val="00567279"/>
    <w:rsid w:val="005753D1"/>
    <w:rsid w:val="005834A2"/>
    <w:rsid w:val="00596FBF"/>
    <w:rsid w:val="005E274C"/>
    <w:rsid w:val="00620A33"/>
    <w:rsid w:val="00671F64"/>
    <w:rsid w:val="006779F8"/>
    <w:rsid w:val="006D528E"/>
    <w:rsid w:val="0071565C"/>
    <w:rsid w:val="007706B5"/>
    <w:rsid w:val="007B2A57"/>
    <w:rsid w:val="00824510"/>
    <w:rsid w:val="008339E8"/>
    <w:rsid w:val="00852D3C"/>
    <w:rsid w:val="00861911"/>
    <w:rsid w:val="008A73A2"/>
    <w:rsid w:val="008E3775"/>
    <w:rsid w:val="009A5A07"/>
    <w:rsid w:val="00A300F6"/>
    <w:rsid w:val="00A7530C"/>
    <w:rsid w:val="00A77D69"/>
    <w:rsid w:val="00AA678E"/>
    <w:rsid w:val="00AE27FB"/>
    <w:rsid w:val="00B6204E"/>
    <w:rsid w:val="00C02C99"/>
    <w:rsid w:val="00C142A3"/>
    <w:rsid w:val="00C22C3E"/>
    <w:rsid w:val="00C40076"/>
    <w:rsid w:val="00C5106E"/>
    <w:rsid w:val="00C93E60"/>
    <w:rsid w:val="00CB5541"/>
    <w:rsid w:val="00CE1F60"/>
    <w:rsid w:val="00D06BDF"/>
    <w:rsid w:val="00D17D0A"/>
    <w:rsid w:val="00D4454D"/>
    <w:rsid w:val="00D545FA"/>
    <w:rsid w:val="00DB7F03"/>
    <w:rsid w:val="00DC1C3F"/>
    <w:rsid w:val="00DD0E32"/>
    <w:rsid w:val="00DF57B2"/>
    <w:rsid w:val="00E7617E"/>
    <w:rsid w:val="00E83EF1"/>
    <w:rsid w:val="00E868F8"/>
    <w:rsid w:val="00EA1DA1"/>
    <w:rsid w:val="00EF4E7C"/>
    <w:rsid w:val="00EF5B76"/>
    <w:rsid w:val="00FD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EEB"/>
    <w:pPr>
      <w:keepNext/>
      <w:tabs>
        <w:tab w:val="num" w:pos="0"/>
      </w:tabs>
      <w:suppressAutoHyphens/>
      <w:autoSpaceDE/>
      <w:autoSpaceDN/>
      <w:adjustRightInd/>
      <w:jc w:val="center"/>
      <w:outlineLvl w:val="1"/>
    </w:pPr>
    <w:rPr>
      <w:rFonts w:eastAsia="Lucida Sans Unicode" w:cs="Times New Roman"/>
      <w:b/>
      <w:bCs/>
      <w:kern w:val="1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EEB"/>
    <w:rPr>
      <w:rFonts w:ascii="Arial" w:eastAsia="Lucida Sans Unicode" w:hAnsi="Arial" w:cs="Times New Roman"/>
      <w:b/>
      <w:bCs/>
      <w:kern w:val="1"/>
      <w:sz w:val="32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51EEB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251EEB"/>
    <w:pPr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25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EE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EEB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251E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51EE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51EE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51EE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1E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">
    <w:name w:val="c3"/>
    <w:rsid w:val="00E868F8"/>
  </w:style>
  <w:style w:type="paragraph" w:customStyle="1" w:styleId="c15">
    <w:name w:val="c15"/>
    <w:basedOn w:val="a"/>
    <w:rsid w:val="00E868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E868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customStyle="1" w:styleId="highlight">
    <w:name w:val="highlight"/>
    <w:rsid w:val="00E8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Секретарь</cp:lastModifiedBy>
  <cp:revision>18</cp:revision>
  <cp:lastPrinted>2014-12-01T07:03:00Z</cp:lastPrinted>
  <dcterms:created xsi:type="dcterms:W3CDTF">2015-12-24T12:37:00Z</dcterms:created>
  <dcterms:modified xsi:type="dcterms:W3CDTF">2017-03-21T06:13:00Z</dcterms:modified>
</cp:coreProperties>
</file>